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E6EB24C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D36D5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FE7671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FE7671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22E50E4" w14:textId="77777777" w:rsidR="00A3234C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42D93761" w:rsidR="003E6487" w:rsidRPr="00A3234C" w:rsidRDefault="00716D18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 w:rsidRPr="00A323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A323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A3234C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314147" w14:textId="3476341A" w:rsidR="001A75FF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65E20DB2" w:rsidR="001A75FF" w:rsidRPr="00AA1010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22A7855F" w14:textId="36E06D92" w:rsidR="00D36D58" w:rsidRPr="00D36D58" w:rsidRDefault="003E6487" w:rsidP="00FE7671">
      <w:pPr>
        <w:pStyle w:val="ListParagraph"/>
        <w:numPr>
          <w:ilvl w:val="1"/>
          <w:numId w:val="3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D36D58">
        <w:rPr>
          <w:rFonts w:ascii="TH SarabunPSK" w:hAnsi="TH SarabunPSK" w:cs="TH SarabunPSK"/>
          <w:sz w:val="32"/>
          <w:szCs w:val="32"/>
        </w:rPr>
        <w:t xml:space="preserve"> 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D36D58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A0FDE1" w14:textId="77777777" w:rsidR="00D36D58" w:rsidRDefault="00D36D58" w:rsidP="00FE7671">
      <w:pPr>
        <w:pStyle w:val="ListParagraph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งบบุคลากร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ค่าจ้าง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เงินเดือนลูกจ้างหรือเจ้าหน้าที่ที่โครงการจ้าง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ทั้ง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Full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 xml:space="preserve">time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Part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>time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ในลักษณะรายวันหรือรายเดือนก็ได้</w:t>
      </w:r>
    </w:p>
    <w:p w14:paraId="18EC4949" w14:textId="4B9CE243" w:rsidR="00D36D58" w:rsidRPr="00D36D58" w:rsidRDefault="00D36D58" w:rsidP="00FE7671">
      <w:pPr>
        <w:pStyle w:val="ListParagraph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งบดำเนินการ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รายจ่ายที่กำหนดให้จ่ายเพื่อการบริหารงานโครงการ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หมวด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อ้างอิงจากระเบียบของ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สกว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.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เดิม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C43FA0" w14:textId="05ED8578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</w:t>
      </w:r>
      <w:r w:rsidR="003C35F9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ของงบประมาณรวมชุดโครงการ)</w:t>
      </w:r>
      <w:r w:rsidR="00363E85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" w:name="_Hlk89109620"/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และจะต้องแบ่งค่าตอบแทน</w:t>
      </w:r>
      <w:r w:rsid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นักวิจัย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ประมาณ 5</w:t>
      </w:r>
      <w:r w:rsidR="00FF37BE" w:rsidRPr="00FF37BE">
        <w:rPr>
          <w:rFonts w:ascii="TH SarabunPSK" w:eastAsia="Calibri" w:hAnsi="TH SarabunPSK" w:cs="TH SarabunPSK"/>
          <w:color w:val="FF0000"/>
          <w:sz w:val="32"/>
          <w:szCs w:val="32"/>
        </w:rPr>
        <w:t>%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9E1346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3 เดือน ไว้</w:t>
      </w:r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เบิกจ่าย</w:t>
      </w:r>
      <w:r w:rsidR="00FE453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ใน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งวดสุดท้าย</w:t>
      </w:r>
      <w:bookmarkEnd w:id="2"/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</w:p>
    <w:p w14:paraId="72C9A940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3D6EEB12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AC4C7DB" w14:textId="77777777" w:rsidR="00D36D58" w:rsidRDefault="00D36D58" w:rsidP="00FE7671">
      <w:pPr>
        <w:pStyle w:val="ListParagraph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งบลงทุน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ครุภัณฑ์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บพท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จะสนับสนุนตามความสำคัญและจำเป็นเร่งด่วน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พิจารณาเป็นรายกรณี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195131" w14:textId="52BCA9A4" w:rsidR="00D36D58" w:rsidRPr="00D36D58" w:rsidRDefault="00D36D58" w:rsidP="00FE7671">
      <w:pPr>
        <w:pStyle w:val="ListParagraph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งบค่าธรรมเนียมอุดหนุนสถาบัน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ไม่เกินร้อยละ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10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ของงบประมาณโครงการ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จะจ่ายเมื่อสิ้นสุดโครงการ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D36D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D18B103" w14:textId="77777777" w:rsidR="00470138" w:rsidRPr="00470138" w:rsidRDefault="00470138" w:rsidP="0047013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013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สรุปงบประมาณโครงการ</w:t>
      </w:r>
      <w:r w:rsidRPr="0047013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10708" w:type="dxa"/>
        <w:tblInd w:w="-365" w:type="dxa"/>
        <w:tblLook w:val="04A0" w:firstRow="1" w:lastRow="0" w:firstColumn="1" w:lastColumn="0" w:noHBand="0" w:noVBand="1"/>
      </w:tblPr>
      <w:tblGrid>
        <w:gridCol w:w="2770"/>
        <w:gridCol w:w="1276"/>
        <w:gridCol w:w="1276"/>
        <w:gridCol w:w="1275"/>
        <w:gridCol w:w="1559"/>
        <w:gridCol w:w="1134"/>
        <w:gridCol w:w="1418"/>
      </w:tblGrid>
      <w:tr w:rsidR="002B4B9D" w:rsidRPr="006243F5" w14:paraId="5B687622" w14:textId="77777777" w:rsidTr="002B4B9D">
        <w:trPr>
          <w:trHeight w:val="420"/>
        </w:trPr>
        <w:tc>
          <w:tcPr>
            <w:tcW w:w="2770" w:type="dxa"/>
            <w:shd w:val="clear" w:color="auto" w:fill="DDD9C3"/>
            <w:noWrap/>
            <w:hideMark/>
          </w:tcPr>
          <w:p w14:paraId="474BA937" w14:textId="77777777" w:rsidR="002B4B9D" w:rsidRPr="00363E85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DDD9C3"/>
            <w:noWrap/>
            <w:hideMark/>
          </w:tcPr>
          <w:p w14:paraId="3CA776C0" w14:textId="77777777" w:rsidR="002B4B9D" w:rsidRPr="00363E85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276" w:type="dxa"/>
            <w:shd w:val="clear" w:color="auto" w:fill="DDD9C3"/>
            <w:noWrap/>
            <w:hideMark/>
          </w:tcPr>
          <w:p w14:paraId="7F83806F" w14:textId="77777777" w:rsidR="002B4B9D" w:rsidRPr="00363E85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275" w:type="dxa"/>
            <w:shd w:val="clear" w:color="auto" w:fill="DDD9C3"/>
          </w:tcPr>
          <w:p w14:paraId="278A169A" w14:textId="392D9266" w:rsidR="002B4B9D" w:rsidRPr="00363E85" w:rsidRDefault="002B4B9D" w:rsidP="00457B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559" w:type="dxa"/>
            <w:shd w:val="clear" w:color="auto" w:fill="DDD9C3"/>
            <w:noWrap/>
            <w:hideMark/>
          </w:tcPr>
          <w:p w14:paraId="7EFE56DB" w14:textId="49BE6088" w:rsidR="002B4B9D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งวดสุดท้าย</w:t>
            </w:r>
          </w:p>
          <w:p w14:paraId="0CE75B48" w14:textId="4FA2BA1F" w:rsidR="002B4B9D" w:rsidRPr="00363E85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ค่าตอบแทน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+</w:t>
            </w: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1134" w:type="dxa"/>
            <w:shd w:val="clear" w:color="auto" w:fill="DDD9C3"/>
            <w:noWrap/>
            <w:hideMark/>
          </w:tcPr>
          <w:p w14:paraId="22A58F55" w14:textId="77777777" w:rsidR="002B4B9D" w:rsidRPr="00363E85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DDD9C3"/>
          </w:tcPr>
          <w:p w14:paraId="44786FDE" w14:textId="77777777" w:rsidR="002B4B9D" w:rsidRPr="002B4B9D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4B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2B4B9D" w:rsidRPr="006243F5" w14:paraId="05D2F0E5" w14:textId="77777777" w:rsidTr="002B4B9D">
        <w:trPr>
          <w:trHeight w:val="405"/>
        </w:trPr>
        <w:tc>
          <w:tcPr>
            <w:tcW w:w="2770" w:type="dxa"/>
            <w:noWrap/>
            <w:hideMark/>
          </w:tcPr>
          <w:p w14:paraId="5188D210" w14:textId="77777777" w:rsidR="002B4B9D" w:rsidRPr="006243F5" w:rsidRDefault="002B4B9D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276" w:type="dxa"/>
            <w:noWrap/>
          </w:tcPr>
          <w:p w14:paraId="08EF963E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6A63879C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D799D20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75669A1" w14:textId="1D9A8F56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91F05EE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6333707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7C76BB86" w14:textId="77777777" w:rsidTr="002B4B9D">
        <w:trPr>
          <w:trHeight w:val="405"/>
        </w:trPr>
        <w:tc>
          <w:tcPr>
            <w:tcW w:w="2770" w:type="dxa"/>
            <w:noWrap/>
            <w:hideMark/>
          </w:tcPr>
          <w:p w14:paraId="08704382" w14:textId="77777777" w:rsidR="002B4B9D" w:rsidRPr="006243F5" w:rsidRDefault="002B4B9D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276" w:type="dxa"/>
            <w:noWrap/>
          </w:tcPr>
          <w:p w14:paraId="55DA7C2F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39DB0C7D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EB0AA7C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37AE317" w14:textId="4601D0B6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C66AE5D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A3C0ACA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1E2178E4" w14:textId="77777777" w:rsidTr="002B4B9D">
        <w:trPr>
          <w:trHeight w:val="405"/>
        </w:trPr>
        <w:tc>
          <w:tcPr>
            <w:tcW w:w="2770" w:type="dxa"/>
            <w:noWrap/>
            <w:hideMark/>
          </w:tcPr>
          <w:p w14:paraId="72050334" w14:textId="77777777" w:rsidR="002B4B9D" w:rsidRPr="00FB2818" w:rsidRDefault="002B4B9D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noWrap/>
          </w:tcPr>
          <w:p w14:paraId="4558E816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7ECC7A1E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2A21EC9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575C0D8" w14:textId="7B443494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173E055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571E9C2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3A12E31F" w14:textId="77777777" w:rsidTr="002B4B9D">
        <w:trPr>
          <w:trHeight w:val="405"/>
        </w:trPr>
        <w:tc>
          <w:tcPr>
            <w:tcW w:w="2770" w:type="dxa"/>
            <w:noWrap/>
          </w:tcPr>
          <w:p w14:paraId="05278C43" w14:textId="77777777" w:rsidR="002B4B9D" w:rsidRPr="00FB2818" w:rsidRDefault="002B4B9D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  <w:noWrap/>
          </w:tcPr>
          <w:p w14:paraId="593C9A1D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04F13816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5AB6F7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5014689" w14:textId="014FD2E8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CFBC57F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D456CE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7B570F18" w14:textId="77777777" w:rsidTr="002B4B9D">
        <w:trPr>
          <w:trHeight w:val="405"/>
        </w:trPr>
        <w:tc>
          <w:tcPr>
            <w:tcW w:w="2770" w:type="dxa"/>
            <w:noWrap/>
          </w:tcPr>
          <w:p w14:paraId="019FDE47" w14:textId="77777777" w:rsidR="002B4B9D" w:rsidRPr="00FB2818" w:rsidRDefault="002B4B9D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276" w:type="dxa"/>
            <w:noWrap/>
          </w:tcPr>
          <w:p w14:paraId="6D1EFE3E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590C700F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841A1C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D33C53E" w14:textId="57062346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622B48A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C74E3E2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1C7394D7" w14:textId="77777777" w:rsidTr="002B4B9D">
        <w:trPr>
          <w:trHeight w:val="405"/>
        </w:trPr>
        <w:tc>
          <w:tcPr>
            <w:tcW w:w="2770" w:type="dxa"/>
            <w:noWrap/>
          </w:tcPr>
          <w:p w14:paraId="55EAFC2F" w14:textId="77777777" w:rsidR="002B4B9D" w:rsidRPr="00A95E92" w:rsidRDefault="002B4B9D" w:rsidP="00457BF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276" w:type="dxa"/>
            <w:noWrap/>
          </w:tcPr>
          <w:p w14:paraId="32D989A4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5E822800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946A455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2457685" w14:textId="30DFEAFC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DE0A314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DDD4382" w14:textId="77777777" w:rsidR="002B4B9D" w:rsidRPr="006243F5" w:rsidRDefault="002B4B9D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4B9D" w:rsidRPr="006243F5" w14:paraId="3E0B2F1A" w14:textId="77777777" w:rsidTr="002B4B9D">
        <w:trPr>
          <w:trHeight w:val="405"/>
        </w:trPr>
        <w:tc>
          <w:tcPr>
            <w:tcW w:w="6597" w:type="dxa"/>
            <w:gridSpan w:val="4"/>
            <w:noWrap/>
            <w:vAlign w:val="center"/>
          </w:tcPr>
          <w:p w14:paraId="4874C9E0" w14:textId="49668E0A" w:rsidR="002B4B9D" w:rsidRPr="006243F5" w:rsidRDefault="002B4B9D" w:rsidP="002B4B9D">
            <w:pPr>
              <w:rPr>
                <w:rFonts w:ascii="TH SarabunPSK" w:eastAsia="Calibri" w:hAnsi="TH SarabunPSK" w:cs="TH SarabunPSK"/>
                <w:sz w:val="28"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noWrap/>
          </w:tcPr>
          <w:p w14:paraId="00D9D331" w14:textId="5D595DEA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F87B7BF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4A0F606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4B9D" w:rsidRPr="006243F5" w14:paraId="0893314A" w14:textId="77777777" w:rsidTr="002B4B9D">
        <w:trPr>
          <w:trHeight w:val="405"/>
        </w:trPr>
        <w:tc>
          <w:tcPr>
            <w:tcW w:w="2770" w:type="dxa"/>
            <w:noWrap/>
          </w:tcPr>
          <w:p w14:paraId="4E1ADA00" w14:textId="77777777" w:rsidR="002B4B9D" w:rsidRPr="00FE7671" w:rsidRDefault="002B4B9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67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noWrap/>
          </w:tcPr>
          <w:p w14:paraId="772A1EDE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noWrap/>
          </w:tcPr>
          <w:p w14:paraId="25EF27EE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4EC87F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62DBA3E9" w14:textId="1E756274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F2C024E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6129F2" w14:textId="77777777" w:rsidR="002B4B9D" w:rsidRPr="006243F5" w:rsidRDefault="002B4B9D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393" w:type="pct"/>
        <w:jc w:val="center"/>
        <w:tblLook w:val="04A0" w:firstRow="1" w:lastRow="0" w:firstColumn="1" w:lastColumn="0" w:noHBand="0" w:noVBand="1"/>
      </w:tblPr>
      <w:tblGrid>
        <w:gridCol w:w="2540"/>
        <w:gridCol w:w="1334"/>
        <w:gridCol w:w="1004"/>
        <w:gridCol w:w="1006"/>
        <w:gridCol w:w="1006"/>
        <w:gridCol w:w="1006"/>
        <w:gridCol w:w="1006"/>
        <w:gridCol w:w="1002"/>
      </w:tblGrid>
      <w:tr w:rsidR="001A75FF" w:rsidRPr="004743C5" w14:paraId="30B9EFAF" w14:textId="77777777" w:rsidTr="00470138">
        <w:trPr>
          <w:jc w:val="center"/>
        </w:trPr>
        <w:tc>
          <w:tcPr>
            <w:tcW w:w="128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73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0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08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0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470138">
        <w:trPr>
          <w:jc w:val="center"/>
        </w:trPr>
        <w:tc>
          <w:tcPr>
            <w:tcW w:w="128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673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470138">
        <w:trPr>
          <w:jc w:val="center"/>
        </w:trPr>
        <w:tc>
          <w:tcPr>
            <w:tcW w:w="128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673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470138">
        <w:trPr>
          <w:jc w:val="center"/>
        </w:trPr>
        <w:tc>
          <w:tcPr>
            <w:tcW w:w="128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673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470138">
        <w:trPr>
          <w:jc w:val="center"/>
        </w:trPr>
        <w:tc>
          <w:tcPr>
            <w:tcW w:w="1282" w:type="pct"/>
          </w:tcPr>
          <w:p w14:paraId="34A7DB30" w14:textId="77777777" w:rsidR="001A75FF" w:rsidRPr="004743C5" w:rsidRDefault="001A75FF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673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470138">
        <w:trPr>
          <w:jc w:val="center"/>
        </w:trPr>
        <w:tc>
          <w:tcPr>
            <w:tcW w:w="1282" w:type="pct"/>
          </w:tcPr>
          <w:p w14:paraId="11785FB0" w14:textId="77777777" w:rsidR="001A75FF" w:rsidRPr="004743C5" w:rsidRDefault="001A75FF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673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470138">
        <w:trPr>
          <w:jc w:val="center"/>
        </w:trPr>
        <w:tc>
          <w:tcPr>
            <w:tcW w:w="1282" w:type="pct"/>
          </w:tcPr>
          <w:p w14:paraId="41ED9955" w14:textId="77777777" w:rsidR="001A75FF" w:rsidRPr="004743C5" w:rsidRDefault="001A75FF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673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470138">
        <w:trPr>
          <w:jc w:val="center"/>
        </w:trPr>
        <w:tc>
          <w:tcPr>
            <w:tcW w:w="128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73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470138">
        <w:trPr>
          <w:jc w:val="center"/>
        </w:trPr>
        <w:tc>
          <w:tcPr>
            <w:tcW w:w="128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73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470138">
        <w:trPr>
          <w:jc w:val="center"/>
        </w:trPr>
        <w:tc>
          <w:tcPr>
            <w:tcW w:w="128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673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470138">
        <w:trPr>
          <w:jc w:val="center"/>
        </w:trPr>
        <w:tc>
          <w:tcPr>
            <w:tcW w:w="128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73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8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3E8D968D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6191" w:type="pct"/>
        <w:jc w:val="center"/>
        <w:tblLook w:val="04A0" w:firstRow="1" w:lastRow="0" w:firstColumn="1" w:lastColumn="0" w:noHBand="0" w:noVBand="1"/>
      </w:tblPr>
      <w:tblGrid>
        <w:gridCol w:w="5574"/>
        <w:gridCol w:w="1227"/>
        <w:gridCol w:w="1278"/>
        <w:gridCol w:w="1137"/>
        <w:gridCol w:w="1137"/>
        <w:gridCol w:w="1016"/>
      </w:tblGrid>
      <w:tr w:rsidR="00A749AD" w:rsidRPr="004743C5" w14:paraId="50A74471" w14:textId="7E0DBAA9" w:rsidTr="00F62D15">
        <w:trPr>
          <w:trHeight w:val="915"/>
          <w:tblHeader/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A749AD" w:rsidRPr="004743C5" w:rsidRDefault="00A749AD" w:rsidP="00470138">
            <w:pPr>
              <w:spacing w:after="0" w:line="276" w:lineRule="auto"/>
              <w:ind w:right="23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3712F784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56272713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9F8171" w14:textId="1BA0D04E" w:rsidR="00A749AD" w:rsidRPr="00470138" w:rsidRDefault="00F62D15" w:rsidP="00F62D1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งวดที่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1432F2F6" w:rsidR="00A749AD" w:rsidRPr="004743C5" w:rsidRDefault="00A749AD" w:rsidP="009E13F8">
            <w:pPr>
              <w:spacing w:after="0" w:line="276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47013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งวดสุดท้าย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BED93B" w14:textId="787E5113" w:rsidR="00A749AD" w:rsidRPr="004743C5" w:rsidRDefault="00A749AD" w:rsidP="009E13F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A749AD" w:rsidRPr="004743C5" w14:paraId="70ADE5F8" w14:textId="07A0A5BF" w:rsidTr="00A749AD">
        <w:trPr>
          <w:trHeight w:val="431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655B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886FF2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346D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A749AD" w:rsidRPr="004743C5" w14:paraId="6C5B85EA" w14:textId="4DC241C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368AB0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A74F1A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0628A0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7FA44496" w14:textId="4F55BF0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2541BB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4686F43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78E47E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AF56A76" w14:textId="186888DD" w:rsidTr="00A749AD">
        <w:trPr>
          <w:trHeight w:val="84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480ED2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........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F85F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FB75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3032FA3E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3F01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E6F5D98" w14:textId="1718F676" w:rsidTr="00A749AD">
        <w:trPr>
          <w:trHeight w:val="84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4927293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F85FB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C10B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7B250134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D254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FFF2B4B" w14:textId="1498A29B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656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6714013D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CFB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7223CD31" w14:textId="0707EDF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C1089F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04368EC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641A71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BF3136E" w14:textId="2FB4600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CC55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2B0F88B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75E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3633880" w14:textId="32BC3A2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3E3E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E66E17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6B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12C7245" w14:textId="62EF31B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BD5C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24CEFB4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288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224D58BA" w14:textId="70A4A3F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4508F66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2889AEF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732B5B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3A96618" w14:textId="6F71DA8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18A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F6F49B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B3D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41B2036" w14:textId="7D795B9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98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4CA2DF3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60C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3C0E3BFD" w14:textId="367CCA0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0A879F6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133244D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C5F1B3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6668DDB" w14:textId="17A3574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0DB9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CB6211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4FD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1D0CF20" w14:textId="609E2B1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4A78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10F92F9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F3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6116C549" w14:textId="39C8671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619ADC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FEE5AAD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27C7D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BA6E228" w14:textId="0929EE2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988E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666316A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20D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730445B" w14:textId="48766C9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D23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1915A83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C07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381C6C64" w14:textId="23534B8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084A9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3057BD5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852E6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7042A5D" w14:textId="0952AE7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044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D952C7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EA4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CAD5479" w14:textId="0BFAC61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D33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4694A97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41F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6785C91" w14:textId="7C282E4A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6900D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6732E53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C84C85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0BEFA406" w14:textId="7D077ECF" w:rsidTr="00A749AD">
        <w:trPr>
          <w:trHeight w:val="431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831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0611D80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8C20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A749AD" w:rsidRPr="004743C5" w14:paraId="4907EF07" w14:textId="3658B06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3F514C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0FA2647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374572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6D0430DA" w14:textId="2140570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71E997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1E8C4AC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C58461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DE3B383" w14:textId="2184EACC" w:rsidTr="00FE4533">
        <w:trPr>
          <w:trHeight w:val="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2E95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04E0622C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47D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F967C51" w14:textId="6E3FB6C6" w:rsidTr="00FE4533">
        <w:trPr>
          <w:trHeight w:val="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FDD39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58E23173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BD5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B7ED5BC" w14:textId="3092D93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7E94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1B3F6665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F87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048E6492" w14:textId="097E91EB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76C17E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078C963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7B0A4C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E5D110F" w14:textId="2EAF7B2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595B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29E918B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8A5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7FEF34C" w14:textId="11AEEDE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524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2651A7E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20B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77A3749" w14:textId="76F51BB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B488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6C1AE54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073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3908D354" w14:textId="716354D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42C5F1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4F91F2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ABAF0B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E567A19" w14:textId="40B03A1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4E0E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506E19E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9B3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FAE4A69" w14:textId="35F972A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0A7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4E455F1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838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E85266B" w14:textId="37B2AC7B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096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1EE327F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CDB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7AE1F969" w14:textId="13D4AA7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3484CF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6B01E8A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09BA8A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1CF6223" w14:textId="4EA14B2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D86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5E64315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247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31129FB" w14:textId="04FD728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DCCF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416D854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6C5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5112F2D" w14:textId="18E8BBF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010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29126B7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D5D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53AE5A92" w14:textId="23DE189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4433D1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0C73745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A61DB8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4C78AE7" w14:textId="37309EB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9CF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3DB3C20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B5C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CB6227F" w14:textId="36B8ED4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F5A5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0D939CB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E5E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F183816" w14:textId="25E9A79B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AD51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B3D6BB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A81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1C5A3333" w14:textId="2C6F8E4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BC064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D4E4BB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B3496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89E664C" w14:textId="4F1328E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7FEB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B9C132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891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AB9680C" w14:textId="07DB540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DA70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59D7EBC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636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D1563CC" w14:textId="1C1B893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BCA5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14AEF93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919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7124B986" w14:textId="24BD37C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10D761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4F0E422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A12AD8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1CB86B19" w14:textId="0998102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8E4E66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0E6FFA6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9AF6DA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24FA2D5C" w14:textId="4A0F355A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89C64F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6C99F01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47E9DA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FC1C51F" w14:textId="4873E9D6" w:rsidTr="00BE65A0">
        <w:trPr>
          <w:trHeight w:val="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5555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4756039C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977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35A39CD" w14:textId="7365E9E6" w:rsidTr="00BE65A0">
        <w:trPr>
          <w:trHeight w:val="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1B7F" w14:textId="42793243" w:rsidR="00A749AD" w:rsidRPr="004743C5" w:rsidRDefault="00A749AD" w:rsidP="00BE65A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C727" w14:textId="77777777" w:rsidR="00A749AD" w:rsidRPr="004743C5" w:rsidRDefault="00A749AD" w:rsidP="00BE65A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27777" w14:textId="77777777" w:rsidR="00A749AD" w:rsidRPr="004743C5" w:rsidRDefault="00A749AD" w:rsidP="00BE65A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82F4" w14:textId="6A33257F" w:rsidR="00A749AD" w:rsidRPr="004743C5" w:rsidRDefault="00A749AD" w:rsidP="00BE65A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20CE" w14:textId="77777777" w:rsidR="00A749AD" w:rsidRPr="004743C5" w:rsidRDefault="00A749AD" w:rsidP="00BE65A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A79F45A" w14:textId="36B6493E" w:rsidTr="00BE65A0">
        <w:trPr>
          <w:trHeight w:val="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6579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6D36BD3A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912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D2A7593" w14:textId="37E1B03B" w:rsidTr="00A749AD">
        <w:trPr>
          <w:trHeight w:val="413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32C4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7C10D18E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9535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B5F1556" w14:textId="779300EC" w:rsidTr="00A749AD">
        <w:trPr>
          <w:trHeight w:val="84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9F6A5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1E319E13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427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ED86DB7" w14:textId="0EDCA153" w:rsidTr="00A749AD">
        <w:trPr>
          <w:trHeight w:val="345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174AE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5C2E7AFF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B07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FEE8024" w14:textId="3B5DB39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A77A2D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6614792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14BE824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669995B" w14:textId="6B983435" w:rsidTr="00A749AD">
        <w:trPr>
          <w:trHeight w:val="411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D842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40A84EA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B65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7C42EE7" w14:textId="2DBBD0D9" w:rsidTr="00A749AD">
        <w:trPr>
          <w:trHeight w:val="41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DA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2FC6398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DE1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0FCC007" w14:textId="7CDA7810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2555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4B411F15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F4A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7E4FB985" w14:textId="1182617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298EDBA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4FBD3B0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1E0FD6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27073684" w14:textId="3F66FC1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06F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66A0E1D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C33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9765AD3" w14:textId="5269122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BCC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FB0E2A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C93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B85E807" w14:textId="5AD9308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38F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1370F2F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73F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1636E54B" w14:textId="59980100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55D849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56E4DF7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76B410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8B026B6" w14:textId="28AA963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4F8E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2A0C58B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97D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375F4CA" w14:textId="35DCE160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CFA7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023C9C1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FF6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92ED068" w14:textId="3B59295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1470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5ADF02F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286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BA8B477" w14:textId="3681A35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BF4693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1B00777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66391E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24B9E3F" w14:textId="54E204B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DB87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28765E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D59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E867297" w14:textId="759DFE6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890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EC3E62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F19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67F59E5" w14:textId="0F25B8D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13F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463B89C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579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5A72590" w14:textId="1A9DD72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9B70BA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13B6751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54116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A62B584" w14:textId="182D015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E94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1DE196B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3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C26F38A" w14:textId="27C9D5C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AA4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4352CA6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933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4F9423E" w14:textId="678ED56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9C48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3DE57C2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FA7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7D196F3" w14:textId="06FB535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77E194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4A0A482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2B9F02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3C9C011E" w14:textId="623FBC9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1E74F4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3AE9442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2321F2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456E4B59" w14:textId="17E20D8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020CFA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4E21575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62D151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A6BAC39" w14:textId="1A8FA7B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82F8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0B81F5D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06F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4FDA784" w14:textId="52143CF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F577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6412E31A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B64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2348AC8" w14:textId="318107F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AFC3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69EC1CD9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C66D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468683BE" w14:textId="243B129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2A1C28D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4160655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944561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65B5F88" w14:textId="1DA85FAB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B47E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2E994EA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E16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FDB21A1" w14:textId="22556AA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D4A7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0F298B2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90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606956C" w14:textId="11F311CA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7FD4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23C27A3B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35BF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520D2F2F" w14:textId="17609F2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AE2236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D06D9E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0C7636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0AA5DE0F" w14:textId="2C3E43E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2F39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062FC55B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158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8C628A7" w14:textId="1CA9F9D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C30C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287B19D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9BA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EEA26CB" w14:textId="73791FE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3597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1FBF9DB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54B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59693FE0" w14:textId="2EC3665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D1D4D5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08EFA86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3AE9F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E6F89F5" w14:textId="042F271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F1CA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F700BB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50B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8626864" w14:textId="2DB1336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D0F5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166576D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D5B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F88DF85" w14:textId="67CD1C3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F10E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C0404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FCB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EA53D2C" w14:textId="5A4ED2B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DE8995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26C064D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CF5C4D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412EA70" w14:textId="1B8C4AB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5A8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12BBAF9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83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D86663F" w14:textId="55B1367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577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6F517B6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317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E5DE9B2" w14:textId="0C69F30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D393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5BD2C28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1CB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1366C27" w14:textId="4164B6F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714C7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4DCD7E4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CCB51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CA09FCC" w14:textId="7B4C217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C4DA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4E5790D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05C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D10BD3E" w14:textId="5920EB9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A65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692D4E6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546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425B7EA" w14:textId="44849968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21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C72264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08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F9534D9" w14:textId="058B335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7D3F0B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6308132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83E019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590474F0" w14:textId="0DCF443D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99D2C6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5791A61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37997D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6F7D25B4" w14:textId="4AC348C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3D8D3F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3637558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0CCF30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750ECE91" w14:textId="11945ED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205E00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54BEAD2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40704E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1B501E8" w14:textId="1C5488A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375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6EE018C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745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F8C9DBD" w14:textId="3C7B093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A55A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2456B21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6F0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1260BFE" w14:textId="45975CA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A8BD5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6ECDB80C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5F95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0714DD02" w14:textId="7A64C1D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54148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30D9F964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66CAEA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1A4B6E4" w14:textId="1275A91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536A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6EC7F4B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CDF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129A3E2" w14:textId="2C60451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9538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06852642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08C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6AE1E1C9" w14:textId="34278A96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BD3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594BF66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785A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7541C5EF" w14:textId="4FA2090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B36E8B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6DB1DB4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64261B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162CEA7D" w14:textId="0BAC489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1262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5CDB949D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3DF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09D17E6B" w14:textId="65D74C5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E40B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0216274C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C23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236C7F9" w14:textId="18BD5CF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A749AD" w:rsidRPr="004743C5" w:rsidRDefault="00A749A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F47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04AC8AA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B85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609E911C" w14:textId="2AE4725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8A52B5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2E6876E0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037A6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0D2A09A" w14:textId="357B927E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D32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1B0180B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B3C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1B74BC0" w14:textId="4F90C87C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411B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D2FBDDF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2C2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79611EBA" w14:textId="37732F69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7CDD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0CE815C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950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6EBC39B" w14:textId="53D90E01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7E9D8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52F704C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8FB26F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562EFAF9" w14:textId="66137D97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DC4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56335AD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6073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A07CB06" w14:textId="0C0F780A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CFE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2F8DF16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CDC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481B46E4" w14:textId="76F03E2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1BB7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649304F3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5E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E210A49" w14:textId="6E1A5A8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A749AD" w:rsidRPr="004743C5" w:rsidRDefault="00A749A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C4BF6D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3F243D2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F8DC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5674C8D" w14:textId="63BF406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E86DF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569B927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3D81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26C85BF0" w14:textId="5F425D65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FB2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65690119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DC3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1336E175" w14:textId="4BDEBCE4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EC3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007B576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6187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749AD" w:rsidRPr="004743C5" w14:paraId="36AFA99E" w14:textId="3F0744B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A749AD" w:rsidRPr="004743C5" w:rsidRDefault="00A749A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30AED6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3461B288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14E3338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007ABA7B" w14:textId="6B3CE48F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0574318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56E81415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A194154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749AD" w:rsidRPr="004743C5" w14:paraId="022C665E" w14:textId="55EC0543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376D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5001BBEE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BBB2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749AD" w:rsidRPr="004743C5" w14:paraId="177B2F6B" w14:textId="4A378C22" w:rsidTr="00A749AD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7075FCB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6B9F3D81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007C07A" w14:textId="77777777" w:rsidR="00A749AD" w:rsidRPr="004743C5" w:rsidRDefault="00A749A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712F9222" w14:textId="4906185D" w:rsidR="00FE7671" w:rsidRDefault="00FE7671" w:rsidP="00FE7671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E184ED" w14:textId="77777777" w:rsidR="00FE7671" w:rsidRPr="00FE7671" w:rsidRDefault="00FE7671" w:rsidP="00FE7671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87A958" w14:textId="51B39387" w:rsidR="001507F5" w:rsidRPr="008146B6" w:rsidRDefault="001507F5" w:rsidP="00FE7671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FE7671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653AA702" w14:textId="77777777" w:rsidTr="00E72867">
        <w:tc>
          <w:tcPr>
            <w:tcW w:w="826" w:type="dxa"/>
          </w:tcPr>
          <w:p w14:paraId="45A42277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4CB16C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3E35D18B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1B4A8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9DCE0E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12F6E8EC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255266B3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599273B7" w14:textId="77777777" w:rsidTr="00E72867">
        <w:tc>
          <w:tcPr>
            <w:tcW w:w="826" w:type="dxa"/>
          </w:tcPr>
          <w:p w14:paraId="46A9B99E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842B91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32C38744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229025D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A4C684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4932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3100B6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43B8690" w14:textId="4AA5F603" w:rsidR="00FE7671" w:rsidRDefault="00FE7671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BDBB7AA" w14:textId="1721E826" w:rsidR="00FE7671" w:rsidRDefault="00FE7671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514AFC2B" w:rsidR="003E6487" w:rsidRPr="00DC7343" w:rsidRDefault="003E6487" w:rsidP="00FE7671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DC73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89F0094" w14:textId="7C4A6075" w:rsidR="00A3234C" w:rsidRPr="00DC7343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14.1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DC7343">
        <w:rPr>
          <w:rFonts w:ascii="TH SarabunPSK" w:eastAsia="Cordia New" w:hAnsi="TH SarabunPSK" w:cs="TH SarabunPSK"/>
          <w:sz w:val="32"/>
          <w:szCs w:val="32"/>
        </w:rPr>
        <w:t xml:space="preserve">OKR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ของแผนงานสำคัญ</w:t>
      </w:r>
    </w:p>
    <w:p w14:paraId="76E5F193" w14:textId="77777777" w:rsidR="00A3234C" w:rsidRPr="00DC7343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E717D00" w14:textId="19116368" w:rsidR="00A3234C" w:rsidRPr="00DC7343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14.1.1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DC7343">
        <w:rPr>
          <w:rFonts w:ascii="TH SarabunPSK" w:eastAsia="Cordia New" w:hAnsi="TH SarabunPSK" w:cs="TH SarabunPSK"/>
          <w:sz w:val="32"/>
          <w:szCs w:val="32"/>
        </w:rPr>
        <w:t xml:space="preserve"> (Output)</w:t>
      </w:r>
    </w:p>
    <w:p w14:paraId="12D558B9" w14:textId="77777777" w:rsidR="00A3234C" w:rsidRPr="00DC7343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1) </w:t>
      </w:r>
    </w:p>
    <w:p w14:paraId="1DB95E17" w14:textId="77777777" w:rsidR="00A3234C" w:rsidRPr="00DC7343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2) </w:t>
      </w:r>
    </w:p>
    <w:p w14:paraId="6B5B6AA0" w14:textId="77777777" w:rsidR="00A3234C" w:rsidRPr="00DC7343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3) </w:t>
      </w:r>
    </w:p>
    <w:p w14:paraId="2D1666E6" w14:textId="08CB9755" w:rsidR="00A3234C" w:rsidRPr="00DC7343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cs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14.1.2 </w:t>
      </w:r>
      <w:bookmarkStart w:id="3" w:name="_Hlk89261966"/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ผลลัพธ์</w:t>
      </w:r>
      <w:r w:rsidRPr="00DC7343">
        <w:rPr>
          <w:rFonts w:ascii="TH SarabunPSK" w:eastAsia="Cordia New" w:hAnsi="TH SarabunPSK" w:cs="TH SarabunPSK"/>
          <w:sz w:val="32"/>
          <w:szCs w:val="32"/>
        </w:rPr>
        <w:t xml:space="preserve"> (Outcome)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DC7343" w14:paraId="71001923" w14:textId="77777777" w:rsidTr="00347098">
        <w:tc>
          <w:tcPr>
            <w:tcW w:w="2545" w:type="pct"/>
          </w:tcPr>
          <w:p w14:paraId="4F765940" w14:textId="77777777" w:rsidR="00A3234C" w:rsidRPr="00DC7343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ผลลัพธ์ที่จะเกิดขึ้น </w:t>
            </w:r>
            <w:r w:rsidRPr="00DC7343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(Outcome)</w:t>
            </w:r>
          </w:p>
        </w:tc>
        <w:tc>
          <w:tcPr>
            <w:tcW w:w="2455" w:type="pct"/>
          </w:tcPr>
          <w:p w14:paraId="0A4AC1F9" w14:textId="77777777" w:rsidR="00A3234C" w:rsidRPr="00DC7343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A3234C" w:rsidRPr="00DC7343" w14:paraId="26EAC2EC" w14:textId="77777777" w:rsidTr="00347098">
        <w:tc>
          <w:tcPr>
            <w:tcW w:w="2545" w:type="pct"/>
          </w:tcPr>
          <w:p w14:paraId="2BD14FF3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17F4D70D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DC7343" w14:paraId="6C970E42" w14:textId="77777777" w:rsidTr="00347098">
        <w:tc>
          <w:tcPr>
            <w:tcW w:w="2545" w:type="pct"/>
          </w:tcPr>
          <w:p w14:paraId="1744B03A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41296867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DC7343" w14:paraId="481B5998" w14:textId="77777777" w:rsidTr="00347098">
        <w:tc>
          <w:tcPr>
            <w:tcW w:w="2545" w:type="pct"/>
          </w:tcPr>
          <w:p w14:paraId="7A0AE7D1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0F6C4839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C490079" w14:textId="77777777" w:rsidR="00A3234C" w:rsidRPr="00DC7343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77A3FD24" w14:textId="1B82FA41" w:rsidR="00A3234C" w:rsidRPr="00DC7343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14.1.3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ผลกระทบ</w:t>
      </w:r>
      <w:r w:rsidRPr="00DC7343">
        <w:rPr>
          <w:rFonts w:ascii="TH SarabunPSK" w:eastAsia="Cordia New" w:hAnsi="TH SarabunPSK" w:cs="TH SarabunPSK"/>
          <w:sz w:val="32"/>
          <w:szCs w:val="32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DC7343" w14:paraId="1D9A2A3D" w14:textId="77777777" w:rsidTr="00347098">
        <w:tc>
          <w:tcPr>
            <w:tcW w:w="2545" w:type="pct"/>
          </w:tcPr>
          <w:p w14:paraId="69335073" w14:textId="77777777" w:rsidR="00A3234C" w:rsidRPr="00DC7343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ผลกระทบที่จะเกิดขึ้น </w:t>
            </w:r>
            <w:r w:rsidRPr="00DC7343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(Impact)</w:t>
            </w:r>
          </w:p>
        </w:tc>
        <w:tc>
          <w:tcPr>
            <w:tcW w:w="2455" w:type="pct"/>
          </w:tcPr>
          <w:p w14:paraId="70A24E13" w14:textId="77777777" w:rsidR="00A3234C" w:rsidRPr="00DC7343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A3234C" w:rsidRPr="00DC7343" w14:paraId="7C6AB5BA" w14:textId="77777777" w:rsidTr="00347098">
        <w:tc>
          <w:tcPr>
            <w:tcW w:w="2545" w:type="pct"/>
          </w:tcPr>
          <w:p w14:paraId="3E531909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14F454ED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DC7343" w14:paraId="23B64DA8" w14:textId="77777777" w:rsidTr="00347098">
        <w:tc>
          <w:tcPr>
            <w:tcW w:w="2545" w:type="pct"/>
          </w:tcPr>
          <w:p w14:paraId="24CA922A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0A5616D3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DC7343" w14:paraId="21B33D8E" w14:textId="77777777" w:rsidTr="00347098">
        <w:tc>
          <w:tcPr>
            <w:tcW w:w="2545" w:type="pct"/>
          </w:tcPr>
          <w:p w14:paraId="23CDF7EE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FAD2D65" w14:textId="77777777" w:rsidR="00A3234C" w:rsidRPr="00DC7343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44D3D76" w14:textId="77777777" w:rsidR="00A3234C" w:rsidRPr="00DC7343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23BBFA4" w14:textId="4FEFAC68" w:rsidR="00A3234C" w:rsidRPr="00DC7343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DC7343">
        <w:rPr>
          <w:rFonts w:ascii="TH SarabunPSK" w:eastAsia="Cordia New" w:hAnsi="TH SarabunPSK" w:cs="TH SarabunPSK"/>
          <w:sz w:val="32"/>
          <w:szCs w:val="32"/>
        </w:rPr>
        <w:t xml:space="preserve">14.2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06552D"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ผลิต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C7343">
        <w:rPr>
          <w:rFonts w:ascii="TH SarabunPSK" w:eastAsia="Cordia New" w:hAnsi="TH SarabunPSK" w:cs="TH SarabunPSK"/>
          <w:sz w:val="32"/>
          <w:szCs w:val="32"/>
        </w:rPr>
        <w:t>(Output)</w:t>
      </w:r>
      <w:r w:rsidR="0073728C" w:rsidRPr="00DC73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3728C" w:rsidRPr="00DC7343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="0073728C" w:rsidRPr="00DC7343">
        <w:rPr>
          <w:rFonts w:ascii="TH SarabunPSK" w:eastAsia="Cordia New" w:hAnsi="TH SarabunPSK" w:cs="TH SarabunPSK" w:hint="cs"/>
          <w:sz w:val="32"/>
          <w:szCs w:val="32"/>
          <w:cs/>
        </w:rPr>
        <w:t>ผลลัพธ์</w:t>
      </w:r>
      <w:r w:rsidR="0073728C" w:rsidRPr="00DC7343">
        <w:rPr>
          <w:rFonts w:ascii="TH SarabunPSK" w:eastAsia="Cordia New" w:hAnsi="TH SarabunPSK" w:cs="TH SarabunPSK"/>
          <w:sz w:val="32"/>
          <w:szCs w:val="32"/>
        </w:rPr>
        <w:t xml:space="preserve"> (Outcome)</w:t>
      </w:r>
      <w:r w:rsidRPr="00DC73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C7343">
        <w:rPr>
          <w:rFonts w:ascii="TH SarabunPSK" w:eastAsia="Cordia New" w:hAnsi="TH SarabunPSK" w:cs="TH SarabunPSK" w:hint="cs"/>
          <w:sz w:val="32"/>
          <w:szCs w:val="32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2307"/>
        <w:gridCol w:w="2740"/>
        <w:gridCol w:w="2740"/>
      </w:tblGrid>
      <w:tr w:rsidR="0073728C" w:rsidRPr="00DC7343" w14:paraId="24D9014E" w14:textId="597C4C40" w:rsidTr="0073728C">
        <w:tc>
          <w:tcPr>
            <w:tcW w:w="760" w:type="pct"/>
          </w:tcPr>
          <w:p w14:paraId="5933E672" w14:textId="77777777" w:rsidR="0073728C" w:rsidRPr="00DC7343" w:rsidRDefault="0073728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C73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56" w:type="pct"/>
          </w:tcPr>
          <w:p w14:paraId="371C8486" w14:textId="77777777" w:rsidR="0073728C" w:rsidRPr="00DC7343" w:rsidRDefault="0073728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92" w:type="pct"/>
          </w:tcPr>
          <w:p w14:paraId="5C14CBBD" w14:textId="77777777" w:rsidR="0073728C" w:rsidRPr="00DC7343" w:rsidRDefault="0073728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DC734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92" w:type="pct"/>
          </w:tcPr>
          <w:p w14:paraId="10862BF6" w14:textId="19FF6778" w:rsidR="0073728C" w:rsidRPr="00DC7343" w:rsidRDefault="0073728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C7343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</w:tr>
      <w:tr w:rsidR="00A075E3" w:rsidRPr="00DC7343" w14:paraId="2460E827" w14:textId="0FCB8898" w:rsidTr="0073728C">
        <w:tc>
          <w:tcPr>
            <w:tcW w:w="760" w:type="pct"/>
          </w:tcPr>
          <w:p w14:paraId="7CFF0DAF" w14:textId="77777777" w:rsidR="00A075E3" w:rsidRPr="00DC7343" w:rsidRDefault="00A075E3" w:rsidP="00A075E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C7343">
              <w:rPr>
                <w:rFonts w:ascii="TH SarabunPSK" w:hAnsi="TH SarabunPSK" w:cs="TH SarabunPSK" w:hint="cs"/>
                <w:sz w:val="28"/>
                <w:cs/>
              </w:rPr>
              <w:t>เดือนที่ 1-4</w:t>
            </w:r>
          </w:p>
          <w:p w14:paraId="788D528E" w14:textId="5FBCE450" w:rsidR="00A075E3" w:rsidRPr="00DC7343" w:rsidRDefault="00A075E3" w:rsidP="00A075E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C7343">
              <w:rPr>
                <w:rFonts w:ascii="TH SarabunPSK" w:hAnsi="TH SarabunPSK" w:cs="TH SarabunPSK" w:hint="cs"/>
                <w:sz w:val="28"/>
              </w:rPr>
              <w:t>(</w:t>
            </w:r>
            <w:r w:rsidRPr="00DC7343">
              <w:rPr>
                <w:rFonts w:ascii="TH SarabunPSK" w:hAnsi="TH SarabunPSK" w:cs="TH SarabunPSK"/>
                <w:sz w:val="28"/>
              </w:rPr>
              <w:t xml:space="preserve">4 </w:t>
            </w:r>
            <w:r w:rsidRPr="00DC7343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60A5001A" w14:textId="77777777" w:rsidR="00A075E3" w:rsidRPr="00DC7343" w:rsidRDefault="00A075E3" w:rsidP="00A075E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3501E2A7" w14:textId="77777777" w:rsidR="00A075E3" w:rsidRPr="00DC7343" w:rsidRDefault="00A075E3" w:rsidP="00A075E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0E43DB81" w14:textId="2C74A29A" w:rsidR="00A075E3" w:rsidRPr="00DC7343" w:rsidRDefault="00A075E3" w:rsidP="00A075E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67D5E" w:rsidRPr="00DC7343" w14:paraId="5D8281E7" w14:textId="77777777" w:rsidTr="0073728C">
        <w:tc>
          <w:tcPr>
            <w:tcW w:w="760" w:type="pct"/>
          </w:tcPr>
          <w:p w14:paraId="181466BF" w14:textId="748BAFF6" w:rsidR="00E67D5E" w:rsidRPr="00DC7343" w:rsidRDefault="00E67D5E" w:rsidP="00E67D5E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>5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0525C6" w:rsidRPr="00DC7343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  <w:p w14:paraId="4543E685" w14:textId="5CC04A40" w:rsidR="00E67D5E" w:rsidRPr="00DC7343" w:rsidRDefault="00E67D5E" w:rsidP="00E67D5E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0525C6" w:rsidRPr="00DC7343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58EF472B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6E8A2811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45300026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67D5E" w:rsidRPr="00DC7343" w14:paraId="51EE52BB" w14:textId="1AB3A59D" w:rsidTr="0073728C">
        <w:tc>
          <w:tcPr>
            <w:tcW w:w="760" w:type="pct"/>
          </w:tcPr>
          <w:p w14:paraId="62D500F6" w14:textId="498A8925" w:rsidR="00E67D5E" w:rsidRPr="00DC7343" w:rsidRDefault="00E67D5E" w:rsidP="00E67D5E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0525C6" w:rsidRPr="00DC7343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DC7343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5BD449F7" w14:textId="2092CE49" w:rsidR="00E67D5E" w:rsidRPr="00DC7343" w:rsidRDefault="00E67D5E" w:rsidP="00E67D5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DC7343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7A2670CD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2FC27424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78E53C97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67D5E" w:rsidRPr="00DC7343" w14:paraId="080989FC" w14:textId="2D9B9B22" w:rsidTr="0073728C">
        <w:tc>
          <w:tcPr>
            <w:tcW w:w="760" w:type="pct"/>
          </w:tcPr>
          <w:p w14:paraId="208AECD0" w14:textId="77777777" w:rsidR="00E67D5E" w:rsidRPr="00DC7343" w:rsidRDefault="00E67D5E" w:rsidP="00E67D5E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>13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>18</w:t>
            </w:r>
          </w:p>
          <w:p w14:paraId="797BCC98" w14:textId="0CABB617" w:rsidR="00E67D5E" w:rsidRPr="00DC7343" w:rsidRDefault="00E67D5E" w:rsidP="00E67D5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DC7343"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  <w:r w:rsidRPr="00DC734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C7343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1D64E7EB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4321F039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459B2D8F" w14:textId="77777777" w:rsidR="00E67D5E" w:rsidRPr="00DC7343" w:rsidRDefault="00E67D5E" w:rsidP="00E67D5E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043AB2C9" w14:textId="77777777" w:rsidR="00A3234C" w:rsidRPr="00DC7343" w:rsidRDefault="00A3234C" w:rsidP="00A3234C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8E039BD" w:rsidR="003374EC" w:rsidRPr="00DC7343" w:rsidRDefault="003374EC" w:rsidP="00FE767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7343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E7671">
      <w:pPr>
        <w:pStyle w:val="ListParagraph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E7671">
      <w:pPr>
        <w:pStyle w:val="ListParagraph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0D26154" w14:textId="77777777" w:rsidR="00FE7671" w:rsidRPr="008146B6" w:rsidRDefault="00FE7671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391E24" w:rsidRDefault="003E6487" w:rsidP="00391E2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lang w:bidi="th-TH"/>
        </w:rPr>
        <w:t>Self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-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lang w:bidi="th-TH"/>
        </w:rPr>
        <w:t>assessment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) </w:t>
      </w:r>
      <w:r w:rsidR="00361BCD" w:rsidRPr="00391E2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(เฉพาะ</w:t>
      </w:r>
      <w:r w:rsidR="00361BCD"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ชุดโครงการวิจัย</w:t>
      </w:r>
      <w:r w:rsidR="00361BCD" w:rsidRPr="00391E2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/</w:t>
      </w:r>
      <w:r w:rsidR="00361BCD" w:rsidRPr="00391E2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โครงการวิจัยเดี่ยว</w:t>
      </w:r>
      <w:r w:rsidR="00361BCD" w:rsidRPr="00391E2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lang w:bidi="th-TH"/>
        </w:rPr>
        <w:t>)</w:t>
      </w:r>
    </w:p>
    <w:p w14:paraId="4C479B88" w14:textId="438A6603" w:rsidR="00501445" w:rsidRPr="001A75FF" w:rsidRDefault="003E6487" w:rsidP="00FE767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lastRenderedPageBreak/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4FF246A3" w:rsidR="00E562B2" w:rsidRPr="001A75FF" w:rsidRDefault="001A75FF" w:rsidP="00FE7671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1A75FF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664B" w14:textId="77777777" w:rsidR="00E2099D" w:rsidRDefault="00E2099D" w:rsidP="00AE1EEF">
      <w:pPr>
        <w:spacing w:after="0" w:line="240" w:lineRule="auto"/>
      </w:pPr>
      <w:r>
        <w:separator/>
      </w:r>
    </w:p>
  </w:endnote>
  <w:endnote w:type="continuationSeparator" w:id="0">
    <w:p w14:paraId="0296C9B2" w14:textId="77777777" w:rsidR="00E2099D" w:rsidRDefault="00E2099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E79D" w14:textId="77777777" w:rsidR="00C242ED" w:rsidRDefault="00C24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-954784505"/>
      <w:docPartObj>
        <w:docPartGallery w:val="Page Numbers (Bottom of Page)"/>
        <w:docPartUnique/>
      </w:docPartObj>
    </w:sdtPr>
    <w:sdtEndPr/>
    <w:sdtContent>
      <w:p w14:paraId="0D22FF0F" w14:textId="4281F8C5" w:rsidR="00542FA2" w:rsidRPr="00530047" w:rsidRDefault="00542FA2" w:rsidP="00530047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FE7671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t>5</w:t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8A63" w14:textId="77777777" w:rsidR="00C242ED" w:rsidRDefault="00C24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744A" w14:textId="77777777" w:rsidR="00E2099D" w:rsidRDefault="00E2099D" w:rsidP="00AE1EEF">
      <w:pPr>
        <w:spacing w:after="0" w:line="240" w:lineRule="auto"/>
      </w:pPr>
      <w:r>
        <w:separator/>
      </w:r>
    </w:p>
  </w:footnote>
  <w:footnote w:type="continuationSeparator" w:id="0">
    <w:p w14:paraId="0C6D90A3" w14:textId="77777777" w:rsidR="00E2099D" w:rsidRDefault="00E2099D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7C5" w14:textId="77777777" w:rsidR="00C242ED" w:rsidRDefault="00C24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BCB" w14:textId="77777777" w:rsidR="00C242ED" w:rsidRDefault="00C24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449" w14:textId="77777777" w:rsidR="00C242ED" w:rsidRDefault="00C24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83430B3"/>
    <w:multiLevelType w:val="hybridMultilevel"/>
    <w:tmpl w:val="08028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6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362D"/>
    <w:multiLevelType w:val="hybridMultilevel"/>
    <w:tmpl w:val="3D6E37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25C6"/>
    <w:rsid w:val="00053FEE"/>
    <w:rsid w:val="00061E5E"/>
    <w:rsid w:val="0006552D"/>
    <w:rsid w:val="000A1E10"/>
    <w:rsid w:val="000B116C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4B9D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E85"/>
    <w:rsid w:val="00375A55"/>
    <w:rsid w:val="00382AF6"/>
    <w:rsid w:val="003872D0"/>
    <w:rsid w:val="00391E24"/>
    <w:rsid w:val="003C35F9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0138"/>
    <w:rsid w:val="004905B5"/>
    <w:rsid w:val="00492AB1"/>
    <w:rsid w:val="004A6119"/>
    <w:rsid w:val="004B6D1A"/>
    <w:rsid w:val="004C3FD1"/>
    <w:rsid w:val="004C6C3D"/>
    <w:rsid w:val="004D33BD"/>
    <w:rsid w:val="004D44E7"/>
    <w:rsid w:val="004E1F9E"/>
    <w:rsid w:val="004E68EA"/>
    <w:rsid w:val="00501445"/>
    <w:rsid w:val="005110B5"/>
    <w:rsid w:val="00516FAD"/>
    <w:rsid w:val="00530047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3728C"/>
    <w:rsid w:val="00741F48"/>
    <w:rsid w:val="00764E4B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E1346"/>
    <w:rsid w:val="009E13F8"/>
    <w:rsid w:val="009F1C7B"/>
    <w:rsid w:val="009F2D52"/>
    <w:rsid w:val="009F5321"/>
    <w:rsid w:val="00A015F1"/>
    <w:rsid w:val="00A02383"/>
    <w:rsid w:val="00A075E3"/>
    <w:rsid w:val="00A14918"/>
    <w:rsid w:val="00A21DB5"/>
    <w:rsid w:val="00A3234C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749AD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BE65A0"/>
    <w:rsid w:val="00C15BD4"/>
    <w:rsid w:val="00C16213"/>
    <w:rsid w:val="00C242ED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36D58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C7343"/>
    <w:rsid w:val="00DD34B4"/>
    <w:rsid w:val="00DD46F1"/>
    <w:rsid w:val="00DE61EA"/>
    <w:rsid w:val="00E2099D"/>
    <w:rsid w:val="00E30465"/>
    <w:rsid w:val="00E330AC"/>
    <w:rsid w:val="00E420D4"/>
    <w:rsid w:val="00E430DA"/>
    <w:rsid w:val="00E562B2"/>
    <w:rsid w:val="00E6120F"/>
    <w:rsid w:val="00E658F6"/>
    <w:rsid w:val="00E65E62"/>
    <w:rsid w:val="00E6687C"/>
    <w:rsid w:val="00E67D5E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2D15"/>
    <w:rsid w:val="00F65F82"/>
    <w:rsid w:val="00F84E92"/>
    <w:rsid w:val="00F85FB1"/>
    <w:rsid w:val="00FA6398"/>
    <w:rsid w:val="00FA73F7"/>
    <w:rsid w:val="00FC2215"/>
    <w:rsid w:val="00FE4533"/>
    <w:rsid w:val="00FE7671"/>
    <w:rsid w:val="00FE7722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1" ma:contentTypeDescription="Create a new document." ma:contentTypeScope="" ma:versionID="b6b3f7a2980d683b19262148f1bb8296">
  <xsd:schema xmlns:xsd="http://www.w3.org/2001/XMLSchema" xmlns:xs="http://www.w3.org/2001/XMLSchema" xmlns:p="http://schemas.microsoft.com/office/2006/metadata/properties" xmlns:ns2="66da5584-a7ec-4dc6-9068-ced20d3d341a" targetNamespace="http://schemas.microsoft.com/office/2006/metadata/properties" ma:root="true" ma:fieldsID="f0b8cd64bd9b3f050e60964b19f65ade" ns2:_="">
    <xsd:import namespace="66da5584-a7ec-4dc6-9068-ced20d3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F8799-D6FC-449F-92B6-83A46D7A5D6D}"/>
</file>

<file path=customXml/itemProps3.xml><?xml version="1.0" encoding="utf-8"?>
<ds:datastoreItem xmlns:ds="http://schemas.openxmlformats.org/officeDocument/2006/customXml" ds:itemID="{F1BB28AE-1B0E-4BC4-89EA-E948D9904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CFAAA-4CD9-4424-9E7B-87F072FEB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1686</Words>
  <Characters>9613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Jitpinan Teanwarawat</cp:lastModifiedBy>
  <cp:revision>18</cp:revision>
  <cp:lastPrinted>2020-12-09T10:10:00Z</cp:lastPrinted>
  <dcterms:created xsi:type="dcterms:W3CDTF">2021-12-01T07:29:00Z</dcterms:created>
  <dcterms:modified xsi:type="dcterms:W3CDTF">2021-12-01T08:26:00Z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