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A327" w14:textId="6B5C6E11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E6120F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>ชุด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0E6EB24C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D36D5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5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47E6B9CF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โปรแกรมย่อย </w:t>
      </w:r>
      <w:r>
        <w:rPr>
          <w:rFonts w:ascii="TH SarabunPSK" w:eastAsia="Cordia New" w:hAnsi="TH SarabunPSK" w:cs="TH SarabunPSK"/>
          <w:sz w:val="32"/>
          <w:szCs w:val="32"/>
        </w:rPr>
        <w:t xml:space="preserve">(Sub 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53BABA2A" w14:textId="77777777" w:rsidR="009B24A8" w:rsidRPr="008146B6" w:rsidRDefault="009B24A8" w:rsidP="00BD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cs/>
        </w:rPr>
      </w:pP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1A75F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/โครงการวิจัยเดี่ยว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1A75FF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โครงการวิจัยย่อย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="004C3FD1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(กรอกเฉพาะชุดโครงการวิจัย)</w:t>
      </w:r>
    </w:p>
    <w:p w14:paraId="010F0319" w14:textId="77777777" w:rsidR="00287BEC" w:rsidRPr="001A75FF" w:rsidRDefault="003E6487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3061"/>
        <w:gridCol w:w="1799"/>
      </w:tblGrid>
      <w:tr w:rsidR="00287BEC" w14:paraId="0532EEBE" w14:textId="77777777" w:rsidTr="00542FA2">
        <w:trPr>
          <w:tblHeader/>
        </w:trPr>
        <w:tc>
          <w:tcPr>
            <w:tcW w:w="4675" w:type="dxa"/>
            <w:shd w:val="clear" w:color="auto" w:fill="BDD6EE" w:themeFill="accent1" w:themeFillTint="66"/>
          </w:tcPr>
          <w:p w14:paraId="37F67780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3061" w:type="dxa"/>
            <w:shd w:val="clear" w:color="auto" w:fill="BDD6EE" w:themeFill="accent1" w:themeFillTint="66"/>
          </w:tcPr>
          <w:p w14:paraId="055343CB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  <w:tc>
          <w:tcPr>
            <w:tcW w:w="1799" w:type="dxa"/>
            <w:shd w:val="clear" w:color="auto" w:fill="BDD6EE" w:themeFill="accent1" w:themeFillTint="66"/>
          </w:tcPr>
          <w:p w14:paraId="665C7CF7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87BEC" w14:paraId="4F78C95A" w14:textId="77777777" w:rsidTr="00542FA2">
        <w:tc>
          <w:tcPr>
            <w:tcW w:w="4675" w:type="dxa"/>
          </w:tcPr>
          <w:p w14:paraId="0DFDAECA" w14:textId="69083D07" w:rsidR="00287BEC" w:rsidRDefault="00287BEC" w:rsidP="00542FA2">
            <w:pPr>
              <w:tabs>
                <w:tab w:val="left" w:pos="28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582744F6" w14:textId="1F826924" w:rsidR="00287BEC" w:rsidRPr="00ED1CBA" w:rsidRDefault="00287BEC" w:rsidP="00542FA2">
            <w:pPr>
              <w:tabs>
                <w:tab w:val="left" w:pos="28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9" w:type="dxa"/>
          </w:tcPr>
          <w:p w14:paraId="758D7971" w14:textId="59B8BEF3" w:rsidR="00287BEC" w:rsidRPr="00ED1CBA" w:rsidRDefault="00287BEC" w:rsidP="00542FA2">
            <w:pPr>
              <w:tabs>
                <w:tab w:val="left" w:pos="2835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87BEC" w14:paraId="1AEEC94C" w14:textId="77777777" w:rsidTr="00542FA2">
        <w:tc>
          <w:tcPr>
            <w:tcW w:w="4675" w:type="dxa"/>
          </w:tcPr>
          <w:p w14:paraId="67D171B6" w14:textId="20612E1B" w:rsidR="00287BEC" w:rsidRDefault="00287BEC" w:rsidP="00542FA2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69044229" w14:textId="11C3D222" w:rsidR="00287BEC" w:rsidRPr="00ED1CBA" w:rsidRDefault="00287BEC" w:rsidP="00542FA2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9" w:type="dxa"/>
          </w:tcPr>
          <w:p w14:paraId="636B0013" w14:textId="7C1A2329" w:rsidR="00287BEC" w:rsidRPr="00ED1CBA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87BEC" w14:paraId="037FAAEC" w14:textId="77777777" w:rsidTr="00542FA2">
        <w:tc>
          <w:tcPr>
            <w:tcW w:w="4675" w:type="dxa"/>
            <w:shd w:val="clear" w:color="auto" w:fill="E7E6E6" w:themeFill="background2"/>
          </w:tcPr>
          <w:p w14:paraId="28C21521" w14:textId="45389AC7" w:rsidR="00287BEC" w:rsidRDefault="00287BEC" w:rsidP="00287BEC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C0C5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3061" w:type="dxa"/>
            <w:shd w:val="clear" w:color="auto" w:fill="E7E6E6" w:themeFill="background2"/>
          </w:tcPr>
          <w:p w14:paraId="38B164E3" w14:textId="77777777" w:rsidR="00287BEC" w:rsidRPr="00ED1CBA" w:rsidRDefault="00287BEC" w:rsidP="00287BEC">
            <w:pPr>
              <w:tabs>
                <w:tab w:val="left" w:pos="2835"/>
              </w:tabs>
              <w:spacing w:before="120"/>
              <w:rPr>
                <w:rFonts w:ascii="TH SarabunPSK" w:hAnsi="TH SarabunPSK" w:cs="TH SarabunPSK"/>
                <w:i/>
                <w:color w:val="000000"/>
                <w:sz w:val="32"/>
                <w:szCs w:val="32"/>
                <w:shd w:val="clear" w:color="auto" w:fill="FDFDFD"/>
                <w:cs/>
              </w:rPr>
            </w:pPr>
          </w:p>
        </w:tc>
        <w:tc>
          <w:tcPr>
            <w:tcW w:w="1799" w:type="dxa"/>
            <w:shd w:val="clear" w:color="auto" w:fill="E7E6E6" w:themeFill="background2"/>
          </w:tcPr>
          <w:p w14:paraId="08782066" w14:textId="4B328DC9" w:rsidR="00287BEC" w:rsidRPr="00ED1CBA" w:rsidRDefault="00287BEC" w:rsidP="00287BEC">
            <w:pPr>
              <w:tabs>
                <w:tab w:val="left" w:pos="283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     </w:t>
            </w:r>
          </w:p>
        </w:tc>
      </w:tr>
    </w:tbl>
    <w:p w14:paraId="6B71CA6F" w14:textId="77777777" w:rsidR="00287BEC" w:rsidRDefault="00287BEC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A942168" w14:textId="6D7638E6" w:rsidR="005110B5" w:rsidRPr="001A75FF" w:rsidRDefault="005110B5" w:rsidP="00287BEC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3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ลักษณะ</w:t>
      </w:r>
      <w:r w:rsidR="00B62410"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โครงการวิจัย</w:t>
      </w:r>
      <w:r w:rsidRPr="001A75FF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FE7671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FE7671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1A75F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 คำสำคัญ (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6CD0A231" w:rsidR="003E508B" w:rsidRPr="001A75FF" w:rsidRDefault="003E508B" w:rsidP="00FE7671">
      <w:pPr>
        <w:pStyle w:val="ListParagraph"/>
        <w:numPr>
          <w:ilvl w:val="0"/>
          <w:numId w:val="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สาขาการวิจัย</w:t>
      </w:r>
      <w:r w:rsidRPr="001A75F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(เลือกจากฐานข้อมูลในระบบ)</w:t>
      </w:r>
    </w:p>
    <w:p w14:paraId="6074338E" w14:textId="5A3A5A12" w:rsidR="005336BB" w:rsidRPr="001A75FF" w:rsidRDefault="005336BB" w:rsidP="00FE7671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รายละเอียดของคณะผู้วิจัย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ประกอบด้วย</w:t>
      </w:r>
    </w:p>
    <w:p w14:paraId="64EAB204" w14:textId="77777777" w:rsidR="005336BB" w:rsidRPr="008146B6" w:rsidRDefault="005336BB" w:rsidP="00FE7671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FE7671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FE7671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C645AE" w:rsidR="001507F5" w:rsidRDefault="001507F5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บทสรุปผู้บริหาร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B4595"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196C028C" w14:textId="77777777" w:rsidR="00E6120F" w:rsidRPr="008B4595" w:rsidRDefault="00E6120F" w:rsidP="00E6120F">
      <w:pPr>
        <w:pStyle w:val="ListParagraph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color w:val="000000" w:themeColor="text1"/>
          <w:sz w:val="32"/>
          <w:szCs w:val="32"/>
          <w:lang w:bidi="th-TH"/>
        </w:rPr>
      </w:pPr>
    </w:p>
    <w:p w14:paraId="29C2A31F" w14:textId="77777777" w:rsidR="00036777" w:rsidRPr="00036777" w:rsidRDefault="003E6487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หลักการและเหตุผล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77777777" w:rsidR="003E6487" w:rsidRPr="008146B6" w:rsidRDefault="003E6487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วัตถุประสงค์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(ระบุเป็นข้อ)</w:t>
      </w:r>
    </w:p>
    <w:p w14:paraId="183FE280" w14:textId="77777777" w:rsidR="008B4595" w:rsidRPr="001A75FF" w:rsidRDefault="008B4595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คำถามวิจัย</w:t>
      </w:r>
    </w:p>
    <w:p w14:paraId="53156EF8" w14:textId="2842308D" w:rsidR="001507F5" w:rsidRPr="008B4595" w:rsidRDefault="008B4595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สรุปผลการดำเนินงานที่ผ่านมา</w:t>
      </w:r>
      <w:r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 (กรณีเป็นโครงการต่อเนื่อง หรือโครงการที่มีผลก่อนหน้านี้) </w:t>
      </w:r>
      <w:r w:rsidR="003E6487" w:rsidRPr="008B459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22E50E4" w14:textId="77777777" w:rsidR="00A3234C" w:rsidRDefault="003E6487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 w:bidi="th-TH"/>
        </w:rPr>
        <w:t>กรอบ</w:t>
      </w:r>
      <w:r w:rsidR="00D20886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การ</w:t>
      </w:r>
      <w:r w:rsidR="006B48EC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วิจัย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กรอบการวิจัยที่เป็นแผนผังภาพแสดงถึงเป้าหมายและตัวชี้วัดของชุดโครงการ และมีการ</w:t>
      </w:r>
      <w:r w:rsidR="00716D18" w:rsidRPr="008F1DBA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แสดงความเชื่อมโยงโครงการย่อยภายในชุดเพื่อตอบเป้าใหญ่ร่วมกัน) </w:t>
      </w:r>
    </w:p>
    <w:p w14:paraId="0772A789" w14:textId="42D93761" w:rsidR="003E6487" w:rsidRPr="00A3234C" w:rsidRDefault="00716D18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แนวคิด </w:t>
      </w:r>
      <w:r w:rsidR="003E6487" w:rsidRPr="00A3234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ทฤษฎี </w:t>
      </w: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3E6487" w:rsidRPr="00A3234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สมมติฐาน</w:t>
      </w: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</w:t>
      </w:r>
      <w:r w:rsidR="00D00FBE" w:rsidRPr="00A3234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D00FBE" w:rsidRPr="00A3234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(แนวคิดและทฤษฎีที่เกี่ยวของกับการวิจัย</w:t>
      </w:r>
      <w:r w:rsidR="00D00FBE" w:rsidRPr="00A3234C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5491F23C" w14:textId="44DC0163" w:rsidR="003E6487" w:rsidRDefault="00716D18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วิธีการดำเนินงานวิจัยและ</w:t>
      </w:r>
      <w:r w:rsidR="00D20886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  <w:r w:rsidR="00AA101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6314147" w14:textId="3476341A" w:rsidR="001A75FF" w:rsidRDefault="008B4595" w:rsidP="00FE767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แผนการดำเนินวิจัย</w:t>
      </w:r>
      <w:r w:rsidR="00AA101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8EBFED2" w14:textId="65E20DB2" w:rsidR="001A75FF" w:rsidRPr="00AA1010" w:rsidRDefault="003E6487" w:rsidP="00FE7671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สถานที่ทำวิจัย</w:t>
      </w:r>
      <w:r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โดยใช้ฐานข้อมูลจากระบบ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E2BC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  <w:r w:rsidR="00AA101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636205D8" w14:textId="381B4327" w:rsidR="003E6487" w:rsidRPr="001A75FF" w:rsidRDefault="003E6487" w:rsidP="00FE7671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22A7855F" w14:textId="36E06D92" w:rsidR="00D36D58" w:rsidRPr="00D36D58" w:rsidRDefault="003E6487" w:rsidP="00FE7671">
      <w:pPr>
        <w:pStyle w:val="ListParagraph"/>
        <w:numPr>
          <w:ilvl w:val="1"/>
          <w:numId w:val="3"/>
        </w:numPr>
        <w:spacing w:after="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  <w:r w:rsidR="00D36D58">
        <w:rPr>
          <w:rFonts w:ascii="TH SarabunPSK" w:hAnsi="TH SarabunPSK" w:cs="TH SarabunPSK"/>
          <w:sz w:val="32"/>
          <w:szCs w:val="32"/>
        </w:rPr>
        <w:t xml:space="preserve"> </w:t>
      </w:r>
      <w:r w:rsidR="00D36D58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(</w:t>
      </w:r>
      <w:r w:rsidR="00D36D58" w:rsidRPr="00506495">
        <w:rPr>
          <w:rFonts w:ascii="TH SarabunPSK" w:hAnsi="TH SarabunPSK" w:cs="TH SarabunPSK" w:hint="cs"/>
          <w:color w:val="FF0000"/>
          <w:spacing w:val="-6"/>
          <w:sz w:val="32"/>
          <w:szCs w:val="32"/>
          <w:cs/>
          <w:lang w:bidi="th-TH"/>
        </w:rPr>
        <w:t>อ้างอิงคู่มือนักวิจัย หน่วย บพท.</w:t>
      </w:r>
      <w:r w:rsidR="00D36D58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)</w:t>
      </w:r>
    </w:p>
    <w:p w14:paraId="5CA0FDE1" w14:textId="77777777" w:rsidR="00D36D58" w:rsidRDefault="00D36D58" w:rsidP="00FE7671">
      <w:pPr>
        <w:pStyle w:val="ListParagraph"/>
        <w:numPr>
          <w:ilvl w:val="0"/>
          <w:numId w:val="9"/>
        </w:num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งบบุคลากร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ค่าจ้าง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เงินเดือนลูกจ้างหรือเจ้าหน้าที่ที่โครงการจ้าง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ทั้ง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sz w:val="32"/>
          <w:szCs w:val="32"/>
        </w:rPr>
        <w:t>Full</w:t>
      </w:r>
      <w:r w:rsidRPr="00D36D58">
        <w:rPr>
          <w:rFonts w:ascii="TH SarabunPSK" w:hAnsi="TH SarabunPSK" w:cs="TH SarabunPSK"/>
          <w:sz w:val="32"/>
          <w:szCs w:val="32"/>
          <w:cs/>
        </w:rPr>
        <w:t>-</w:t>
      </w:r>
      <w:r w:rsidRPr="00D36D58">
        <w:rPr>
          <w:rFonts w:ascii="TH SarabunPSK" w:hAnsi="TH SarabunPSK" w:cs="TH SarabunPSK"/>
          <w:sz w:val="32"/>
          <w:szCs w:val="32"/>
        </w:rPr>
        <w:t xml:space="preserve">time 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sz w:val="32"/>
          <w:szCs w:val="32"/>
        </w:rPr>
        <w:t>Part</w:t>
      </w:r>
      <w:r w:rsidRPr="00D36D58">
        <w:rPr>
          <w:rFonts w:ascii="TH SarabunPSK" w:hAnsi="TH SarabunPSK" w:cs="TH SarabunPSK"/>
          <w:sz w:val="32"/>
          <w:szCs w:val="32"/>
          <w:cs/>
        </w:rPr>
        <w:t>-</w:t>
      </w:r>
      <w:r w:rsidRPr="00D36D58">
        <w:rPr>
          <w:rFonts w:ascii="TH SarabunPSK" w:hAnsi="TH SarabunPSK" w:cs="TH SarabunPSK"/>
          <w:sz w:val="32"/>
          <w:szCs w:val="32"/>
        </w:rPr>
        <w:t>time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ในลักษณะรายวันหรือรายเดือนก็ได้</w:t>
      </w:r>
    </w:p>
    <w:p w14:paraId="18EC4949" w14:textId="4B9CE243" w:rsidR="00D36D58" w:rsidRPr="00D36D58" w:rsidRDefault="00D36D58" w:rsidP="00FE7671">
      <w:pPr>
        <w:pStyle w:val="ListParagraph"/>
        <w:numPr>
          <w:ilvl w:val="0"/>
          <w:numId w:val="9"/>
        </w:num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งบดำเนินการ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รายจ่ายที่กำหนดให้จ่ายเพื่อการบริหารงานโครงการ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แบ่งเป็น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หมวด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อ้างอิงจากระเบียบของ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สกว</w:t>
      </w:r>
      <w:r w:rsidRPr="00D36D58">
        <w:rPr>
          <w:rFonts w:ascii="TH SarabunPSK" w:hAnsi="TH SarabunPSK" w:cs="TH SarabunPSK" w:hint="cs"/>
          <w:sz w:val="32"/>
          <w:szCs w:val="32"/>
          <w:cs/>
        </w:rPr>
        <w:t>.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เดิม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ดังนี้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C43FA0" w14:textId="05ED8578" w:rsidR="00D36D58" w:rsidRPr="00E21100" w:rsidRDefault="00D36D58" w:rsidP="00D36D58">
      <w:pPr>
        <w:spacing w:after="200" w:line="240" w:lineRule="auto"/>
        <w:ind w:left="1418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ค่าตอบแทน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ค่าตอบแทนนักวิจัยโดยปกติจะจ่ายเป็นรายเดือน และค่าตอบแทนที่ปรึกษา (จ่ายเป็นคน-วัน (</w:t>
      </w:r>
      <w:r w:rsidRPr="00E21100">
        <w:rPr>
          <w:rFonts w:ascii="TH SarabunPSK" w:eastAsia="Calibri" w:hAnsi="TH SarabunPSK" w:cs="TH SarabunPSK"/>
          <w:sz w:val="32"/>
          <w:szCs w:val="32"/>
        </w:rPr>
        <w:t>Man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>days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ตามงานที่ทำจริง ไม่รวมถึงค่าใช้จ่ายในการเดินทาง เบี้ยเลี้ยง และที่พัก ฯลฯ ซึ่งโครงการจะต้องจ่ายให้ต่างหากจากหมวดค่าใช้สอย)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ไม่เกินร้อยละ 2</w:t>
      </w:r>
      <w:r w:rsidR="003C35F9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ของงบประมาณรวมชุดโครงการ)</w:t>
      </w:r>
      <w:r w:rsidR="00363E85">
        <w:rPr>
          <w:rFonts w:ascii="TH SarabunPSK" w:eastAsia="Calibri" w:hAnsi="TH SarabunPSK" w:cs="TH SarabunPSK"/>
          <w:sz w:val="32"/>
          <w:szCs w:val="32"/>
        </w:rPr>
        <w:t xml:space="preserve"> </w:t>
      </w:r>
      <w:bookmarkStart w:id="2" w:name="_Hlk89109620"/>
      <w:r w:rsidR="00FF37BE" w:rsidRP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และจะต้องแบ่งค่าตอบแทน</w:t>
      </w:r>
      <w:r w:rsid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นักวิจัย</w:t>
      </w:r>
      <w:r w:rsidR="00FF37BE" w:rsidRP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ประมาณ 5</w:t>
      </w:r>
      <w:r w:rsidR="00FF37BE" w:rsidRPr="00FF37BE">
        <w:rPr>
          <w:rFonts w:ascii="TH SarabunPSK" w:eastAsia="Calibri" w:hAnsi="TH SarabunPSK" w:cs="TH SarabunPSK"/>
          <w:color w:val="FF0000"/>
          <w:sz w:val="32"/>
          <w:szCs w:val="32"/>
        </w:rPr>
        <w:t>%</w:t>
      </w:r>
      <w:r w:rsidR="00FF37BE" w:rsidRP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หรือ</w:t>
      </w:r>
      <w:r w:rsidR="009E1346">
        <w:rPr>
          <w:rFonts w:ascii="TH SarabunPSK" w:eastAsia="Calibri" w:hAnsi="TH SarabunPSK" w:cs="TH SarabunPSK"/>
          <w:color w:val="FF0000"/>
          <w:sz w:val="32"/>
          <w:szCs w:val="32"/>
          <w:cs/>
        </w:rPr>
        <w:br/>
      </w:r>
      <w:r w:rsidR="00FF37BE" w:rsidRP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 เดือน ไว้</w:t>
      </w:r>
      <w:r w:rsidR="009E134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เบิกจ่าย</w:t>
      </w:r>
      <w:r w:rsidR="00FE453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ใน</w:t>
      </w:r>
      <w:r w:rsidR="00FF37BE" w:rsidRPr="00FF37B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งวดสุดท้าย</w:t>
      </w:r>
      <w:bookmarkEnd w:id="2"/>
      <w:r w:rsidR="009E134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ด้วย</w:t>
      </w:r>
    </w:p>
    <w:p w14:paraId="72C9A940" w14:textId="77777777" w:rsidR="00D36D58" w:rsidRPr="00E21100" w:rsidRDefault="00D36D58" w:rsidP="00D36D58">
      <w:pPr>
        <w:spacing w:after="200" w:line="240" w:lineRule="auto"/>
        <w:ind w:left="1418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2)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ค่าใช้สอย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ค่าใช้จ่ายเพื่อซื้อบริการต่างๆ และค่าใช้จ่ายที่ไม่เข้าลักษณะรายจ่ายหมวดอื่นๆ เช่น ค่าเดินทาง ค่าที่พัก ค่าเบี้ยเลี้ยง ค่าจัดกิจกรรมต่างๆ </w:t>
      </w:r>
    </w:p>
    <w:p w14:paraId="3D6EEB12" w14:textId="77777777" w:rsidR="00D36D58" w:rsidRPr="00E21100" w:rsidRDefault="00D36D58" w:rsidP="00D36D58">
      <w:pPr>
        <w:spacing w:after="200" w:line="240" w:lineRule="auto"/>
        <w:ind w:left="1418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</w:rPr>
        <w:t>3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ค่าวัสดุ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หมายถึง ค่าใช้จ่ายในการจัดซื้อ จัดหาวัสดุ อุปกรณ์ และเอกสารตำราต่างๆ สำหรับใช้ในโครงการ </w:t>
      </w:r>
    </w:p>
    <w:p w14:paraId="2AC4C7DB" w14:textId="77777777" w:rsidR="00D36D58" w:rsidRDefault="00D36D58" w:rsidP="00FE7671">
      <w:pPr>
        <w:pStyle w:val="ListParagraph"/>
        <w:numPr>
          <w:ilvl w:val="0"/>
          <w:numId w:val="10"/>
        </w:numPr>
        <w:spacing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งบลงทุน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แบ่งเป็น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ค่า</w:t>
      </w:r>
      <w:r w:rsidRPr="00D36D58">
        <w:rPr>
          <w:rFonts w:ascii="TH SarabunPSK" w:hAnsi="TH SarabunPSK" w:cs="TH SarabunPSK"/>
          <w:sz w:val="32"/>
          <w:szCs w:val="32"/>
          <w:cs/>
          <w:lang w:bidi="th-TH"/>
        </w:rPr>
        <w:t>ครุภัณฑ์</w:t>
      </w:r>
      <w:r w:rsidRPr="00D36D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</w:rPr>
        <w:t>(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บพท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จะสนับสนุนตามความสำคัญและจำเป็นเร่งด่วน</w:t>
      </w:r>
      <w:r w:rsidRPr="00D36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 w:hint="cs"/>
          <w:sz w:val="32"/>
          <w:szCs w:val="32"/>
          <w:cs/>
          <w:lang w:bidi="th-TH"/>
        </w:rPr>
        <w:t>พิจารณาเป็นรายกรณี</w:t>
      </w:r>
      <w:r w:rsidRPr="00D36D5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1195131" w14:textId="52BCA9A4" w:rsidR="00D36D58" w:rsidRPr="00D36D58" w:rsidRDefault="00D36D58" w:rsidP="00FE7671">
      <w:pPr>
        <w:pStyle w:val="ListParagraph"/>
        <w:numPr>
          <w:ilvl w:val="0"/>
          <w:numId w:val="10"/>
        </w:numPr>
        <w:spacing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36D58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งบค่าธรรมเนียมอุดหนุนสถาบัน</w:t>
      </w:r>
      <w:r w:rsidRPr="00D36D58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ไม่เกินร้อยละ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ของงบประมาณโครงการ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จะจ่ายเมื่อสิ้นสุดโครงการ</w:t>
      </w:r>
      <w:r w:rsidRPr="00D36D5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D36D5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D18B103" w14:textId="77777777" w:rsidR="00470138" w:rsidRPr="00470138" w:rsidRDefault="00470138" w:rsidP="00470138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70138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สรุปงบประมาณโครงการ</w:t>
      </w:r>
      <w:r w:rsidRPr="00470138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วิจัย</w:t>
      </w:r>
    </w:p>
    <w:tbl>
      <w:tblPr>
        <w:tblStyle w:val="TableGrid"/>
        <w:tblW w:w="10708" w:type="dxa"/>
        <w:tblInd w:w="-365" w:type="dxa"/>
        <w:tblLook w:val="04A0" w:firstRow="1" w:lastRow="0" w:firstColumn="1" w:lastColumn="0" w:noHBand="0" w:noVBand="1"/>
      </w:tblPr>
      <w:tblGrid>
        <w:gridCol w:w="2770"/>
        <w:gridCol w:w="1276"/>
        <w:gridCol w:w="1276"/>
        <w:gridCol w:w="1275"/>
        <w:gridCol w:w="1559"/>
        <w:gridCol w:w="1134"/>
        <w:gridCol w:w="1418"/>
      </w:tblGrid>
      <w:tr w:rsidR="002B4B9D" w:rsidRPr="006243F5" w14:paraId="5B687622" w14:textId="77777777" w:rsidTr="002B4B9D">
        <w:trPr>
          <w:trHeight w:val="420"/>
        </w:trPr>
        <w:tc>
          <w:tcPr>
            <w:tcW w:w="2770" w:type="dxa"/>
            <w:shd w:val="clear" w:color="auto" w:fill="DDD9C3"/>
            <w:noWrap/>
            <w:hideMark/>
          </w:tcPr>
          <w:p w14:paraId="474BA937" w14:textId="77777777" w:rsidR="002B4B9D" w:rsidRPr="00363E85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276" w:type="dxa"/>
            <w:shd w:val="clear" w:color="auto" w:fill="DDD9C3"/>
            <w:noWrap/>
            <w:hideMark/>
          </w:tcPr>
          <w:p w14:paraId="3CA776C0" w14:textId="77777777" w:rsidR="002B4B9D" w:rsidRPr="00363E85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>งวดที่ 1</w:t>
            </w:r>
          </w:p>
        </w:tc>
        <w:tc>
          <w:tcPr>
            <w:tcW w:w="1276" w:type="dxa"/>
            <w:shd w:val="clear" w:color="auto" w:fill="DDD9C3"/>
            <w:noWrap/>
            <w:hideMark/>
          </w:tcPr>
          <w:p w14:paraId="7F83806F" w14:textId="77777777" w:rsidR="002B4B9D" w:rsidRPr="00363E85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>งวดที่ 2</w:t>
            </w:r>
          </w:p>
        </w:tc>
        <w:tc>
          <w:tcPr>
            <w:tcW w:w="1275" w:type="dxa"/>
            <w:shd w:val="clear" w:color="auto" w:fill="DDD9C3"/>
          </w:tcPr>
          <w:p w14:paraId="278A169A" w14:textId="392D9266" w:rsidR="002B4B9D" w:rsidRPr="00363E85" w:rsidRDefault="002B4B9D" w:rsidP="00457BF1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559" w:type="dxa"/>
            <w:shd w:val="clear" w:color="auto" w:fill="DDD9C3"/>
            <w:noWrap/>
            <w:hideMark/>
          </w:tcPr>
          <w:p w14:paraId="7EFE56DB" w14:textId="49BE6088" w:rsidR="002B4B9D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>งวดสุดท้าย</w:t>
            </w:r>
          </w:p>
          <w:p w14:paraId="0CE75B48" w14:textId="4FA2BA1F" w:rsidR="002B4B9D" w:rsidRPr="00363E85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14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13614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ค่าตอบแทน</w:t>
            </w:r>
            <w:r w:rsidRPr="0013614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+</w:t>
            </w:r>
            <w:r w:rsidRPr="0013614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งบอุดหนุนสถาบัน)</w:t>
            </w:r>
          </w:p>
        </w:tc>
        <w:tc>
          <w:tcPr>
            <w:tcW w:w="1134" w:type="dxa"/>
            <w:shd w:val="clear" w:color="auto" w:fill="DDD9C3"/>
            <w:noWrap/>
            <w:hideMark/>
          </w:tcPr>
          <w:p w14:paraId="22A58F55" w14:textId="77777777" w:rsidR="002B4B9D" w:rsidRPr="00363E85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3E85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18" w:type="dxa"/>
            <w:shd w:val="clear" w:color="auto" w:fill="DDD9C3"/>
          </w:tcPr>
          <w:p w14:paraId="44786FDE" w14:textId="77777777" w:rsidR="002B4B9D" w:rsidRPr="002B4B9D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B4B9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สัดส่วนร้อยละในแต่ละหมวด</w:t>
            </w:r>
          </w:p>
        </w:tc>
      </w:tr>
      <w:tr w:rsidR="002B4B9D" w:rsidRPr="006243F5" w14:paraId="05D2F0E5" w14:textId="77777777" w:rsidTr="002B4B9D">
        <w:trPr>
          <w:trHeight w:val="405"/>
        </w:trPr>
        <w:tc>
          <w:tcPr>
            <w:tcW w:w="2770" w:type="dxa"/>
            <w:noWrap/>
            <w:hideMark/>
          </w:tcPr>
          <w:p w14:paraId="5188D210" w14:textId="77777777" w:rsidR="002B4B9D" w:rsidRPr="006243F5" w:rsidRDefault="002B4B9D" w:rsidP="00457BF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งบบุคลากร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 (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ค่าจ้าง)</w:t>
            </w:r>
          </w:p>
        </w:tc>
        <w:tc>
          <w:tcPr>
            <w:tcW w:w="1276" w:type="dxa"/>
            <w:noWrap/>
          </w:tcPr>
          <w:p w14:paraId="08EF963E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6A63879C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4D799D20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075669A1" w14:textId="1D9A8F56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91F05EE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6333707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7C76BB86" w14:textId="77777777" w:rsidTr="002B4B9D">
        <w:trPr>
          <w:trHeight w:val="405"/>
        </w:trPr>
        <w:tc>
          <w:tcPr>
            <w:tcW w:w="2770" w:type="dxa"/>
            <w:noWrap/>
            <w:hideMark/>
          </w:tcPr>
          <w:p w14:paraId="08704382" w14:textId="77777777" w:rsidR="002B4B9D" w:rsidRPr="006243F5" w:rsidRDefault="002B4B9D" w:rsidP="00457BF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งบดำเนินการ</w:t>
            </w:r>
          </w:p>
        </w:tc>
        <w:tc>
          <w:tcPr>
            <w:tcW w:w="1276" w:type="dxa"/>
            <w:noWrap/>
          </w:tcPr>
          <w:p w14:paraId="55DA7C2F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39DB0C7D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4EB0AA7C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237AE317" w14:textId="4601D0B6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C66AE5D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4A3C0ACA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1E2178E4" w14:textId="77777777" w:rsidTr="002B4B9D">
        <w:trPr>
          <w:trHeight w:val="405"/>
        </w:trPr>
        <w:tc>
          <w:tcPr>
            <w:tcW w:w="2770" w:type="dxa"/>
            <w:noWrap/>
            <w:hideMark/>
          </w:tcPr>
          <w:p w14:paraId="72050334" w14:textId="77777777" w:rsidR="002B4B9D" w:rsidRPr="00FB2818" w:rsidRDefault="002B4B9D" w:rsidP="00FE76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</w:t>
            </w:r>
            <w:r w:rsidRPr="00FB281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noWrap/>
          </w:tcPr>
          <w:p w14:paraId="4558E816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7ECC7A1E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2A21EC9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0575C0D8" w14:textId="7B443494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173E055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2571E9C2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3A12E31F" w14:textId="77777777" w:rsidTr="002B4B9D">
        <w:trPr>
          <w:trHeight w:val="405"/>
        </w:trPr>
        <w:tc>
          <w:tcPr>
            <w:tcW w:w="2770" w:type="dxa"/>
            <w:noWrap/>
          </w:tcPr>
          <w:p w14:paraId="05278C43" w14:textId="77777777" w:rsidR="002B4B9D" w:rsidRPr="00FB2818" w:rsidRDefault="002B4B9D" w:rsidP="00FE76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</w:t>
            </w:r>
          </w:p>
        </w:tc>
        <w:tc>
          <w:tcPr>
            <w:tcW w:w="1276" w:type="dxa"/>
            <w:noWrap/>
          </w:tcPr>
          <w:p w14:paraId="593C9A1D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04F13816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E5AB6F7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35014689" w14:textId="014FD2E8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CFBC57F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31D456CE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7B570F18" w14:textId="77777777" w:rsidTr="002B4B9D">
        <w:trPr>
          <w:trHeight w:val="405"/>
        </w:trPr>
        <w:tc>
          <w:tcPr>
            <w:tcW w:w="2770" w:type="dxa"/>
            <w:noWrap/>
          </w:tcPr>
          <w:p w14:paraId="019FDE47" w14:textId="77777777" w:rsidR="002B4B9D" w:rsidRPr="00FB2818" w:rsidRDefault="002B4B9D" w:rsidP="00FE76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</w:t>
            </w:r>
          </w:p>
        </w:tc>
        <w:tc>
          <w:tcPr>
            <w:tcW w:w="1276" w:type="dxa"/>
            <w:noWrap/>
          </w:tcPr>
          <w:p w14:paraId="6D1EFE3E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590C700F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21841A1C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4D33C53E" w14:textId="57062346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5622B48A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0C74E3E2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1C7394D7" w14:textId="77777777" w:rsidTr="002B4B9D">
        <w:trPr>
          <w:trHeight w:val="405"/>
        </w:trPr>
        <w:tc>
          <w:tcPr>
            <w:tcW w:w="2770" w:type="dxa"/>
            <w:noWrap/>
          </w:tcPr>
          <w:p w14:paraId="55EAFC2F" w14:textId="77777777" w:rsidR="002B4B9D" w:rsidRPr="00A95E92" w:rsidRDefault="002B4B9D" w:rsidP="00457BF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75263">
              <w:rPr>
                <w:rFonts w:ascii="TH SarabunPSK" w:eastAsia="Calibri" w:hAnsi="TH SarabunPSK" w:cs="TH SarabunPSK" w:hint="cs"/>
                <w:sz w:val="28"/>
                <w:cs/>
              </w:rPr>
              <w:t>งบลงทุน (ค่าครุภัณฑ์)</w:t>
            </w:r>
          </w:p>
        </w:tc>
        <w:tc>
          <w:tcPr>
            <w:tcW w:w="1276" w:type="dxa"/>
            <w:noWrap/>
          </w:tcPr>
          <w:p w14:paraId="32D989A4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5E822800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946A455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42457685" w14:textId="30DFEAFC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DE0A314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2DDD4382" w14:textId="77777777" w:rsidR="002B4B9D" w:rsidRPr="006243F5" w:rsidRDefault="002B4B9D" w:rsidP="00457BF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4B9D" w:rsidRPr="006243F5" w14:paraId="3E0B2F1A" w14:textId="77777777" w:rsidTr="002B4B9D">
        <w:trPr>
          <w:trHeight w:val="405"/>
        </w:trPr>
        <w:tc>
          <w:tcPr>
            <w:tcW w:w="6597" w:type="dxa"/>
            <w:gridSpan w:val="4"/>
            <w:noWrap/>
            <w:vAlign w:val="center"/>
          </w:tcPr>
          <w:p w14:paraId="4874C9E0" w14:textId="49668E0A" w:rsidR="002B4B9D" w:rsidRPr="006243F5" w:rsidRDefault="002B4B9D" w:rsidP="002B4B9D">
            <w:pPr>
              <w:rPr>
                <w:rFonts w:ascii="TH SarabunPSK" w:eastAsia="Calibri" w:hAnsi="TH SarabunPSK" w:cs="TH SarabunPSK"/>
                <w:sz w:val="28"/>
              </w:rPr>
            </w:pP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งบค่าธรรมเนียมอุดหนุนสถาบัน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>ไม่เกินร้อยละ 10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559" w:type="dxa"/>
            <w:noWrap/>
          </w:tcPr>
          <w:p w14:paraId="00D9D331" w14:textId="5D595DEA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F87B7BF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4A0F606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2B4B9D" w:rsidRPr="006243F5" w14:paraId="0893314A" w14:textId="77777777" w:rsidTr="002B4B9D">
        <w:trPr>
          <w:trHeight w:val="405"/>
        </w:trPr>
        <w:tc>
          <w:tcPr>
            <w:tcW w:w="2770" w:type="dxa"/>
            <w:noWrap/>
          </w:tcPr>
          <w:p w14:paraId="4E1ADA00" w14:textId="77777777" w:rsidR="002B4B9D" w:rsidRPr="00FE7671" w:rsidRDefault="002B4B9D" w:rsidP="00457BF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7671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  <w:noWrap/>
          </w:tcPr>
          <w:p w14:paraId="772A1EDE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6" w:type="dxa"/>
            <w:noWrap/>
          </w:tcPr>
          <w:p w14:paraId="25EF27EE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84EC87F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559" w:type="dxa"/>
            <w:noWrap/>
          </w:tcPr>
          <w:p w14:paraId="62DBA3E9" w14:textId="1E756274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F2C024E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66129F2" w14:textId="77777777" w:rsidR="002B4B9D" w:rsidRPr="006243F5" w:rsidRDefault="002B4B9D" w:rsidP="00457BF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1BFCE420" w14:textId="77777777" w:rsidR="00E6120F" w:rsidRDefault="00E6120F" w:rsidP="00E6120F">
      <w:pPr>
        <w:spacing w:after="200" w:line="240" w:lineRule="auto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F4368CC" w14:textId="3431EBF8" w:rsidR="00BC515A" w:rsidRDefault="001A75FF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สรุปงบประมาณโครงการ</w:t>
      </w:r>
    </w:p>
    <w:tbl>
      <w:tblPr>
        <w:tblStyle w:val="TableGrid"/>
        <w:tblW w:w="5393" w:type="pct"/>
        <w:jc w:val="center"/>
        <w:tblLook w:val="04A0" w:firstRow="1" w:lastRow="0" w:firstColumn="1" w:lastColumn="0" w:noHBand="0" w:noVBand="1"/>
      </w:tblPr>
      <w:tblGrid>
        <w:gridCol w:w="2540"/>
        <w:gridCol w:w="1334"/>
        <w:gridCol w:w="1004"/>
        <w:gridCol w:w="1006"/>
        <w:gridCol w:w="1006"/>
        <w:gridCol w:w="1006"/>
        <w:gridCol w:w="1006"/>
        <w:gridCol w:w="1002"/>
      </w:tblGrid>
      <w:tr w:rsidR="001A75FF" w:rsidRPr="004743C5" w14:paraId="30B9EFAF" w14:textId="77777777" w:rsidTr="00470138">
        <w:trPr>
          <w:jc w:val="center"/>
        </w:trPr>
        <w:tc>
          <w:tcPr>
            <w:tcW w:w="1282" w:type="pct"/>
            <w:shd w:val="clear" w:color="auto" w:fill="DDD9C3"/>
            <w:vAlign w:val="center"/>
          </w:tcPr>
          <w:p w14:paraId="129566F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673" w:type="pct"/>
            <w:shd w:val="clear" w:color="auto" w:fill="DDD9C3"/>
            <w:vAlign w:val="center"/>
          </w:tcPr>
          <w:p w14:paraId="089C2C7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*ชุดโครงการกลาง </w:t>
            </w:r>
          </w:p>
        </w:tc>
        <w:tc>
          <w:tcPr>
            <w:tcW w:w="507" w:type="pct"/>
            <w:shd w:val="clear" w:color="auto" w:fill="DDD9C3"/>
            <w:vAlign w:val="center"/>
          </w:tcPr>
          <w:p w14:paraId="6A6261B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1</w:t>
            </w:r>
          </w:p>
        </w:tc>
        <w:tc>
          <w:tcPr>
            <w:tcW w:w="508" w:type="pct"/>
            <w:shd w:val="clear" w:color="auto" w:fill="DDD9C3"/>
            <w:vAlign w:val="center"/>
          </w:tcPr>
          <w:p w14:paraId="5B4B81D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2</w:t>
            </w:r>
          </w:p>
        </w:tc>
        <w:tc>
          <w:tcPr>
            <w:tcW w:w="508" w:type="pct"/>
            <w:shd w:val="clear" w:color="auto" w:fill="DDD9C3"/>
            <w:vAlign w:val="center"/>
          </w:tcPr>
          <w:p w14:paraId="7AC0350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3</w:t>
            </w:r>
          </w:p>
        </w:tc>
        <w:tc>
          <w:tcPr>
            <w:tcW w:w="508" w:type="pct"/>
            <w:shd w:val="clear" w:color="auto" w:fill="DDD9C3"/>
            <w:vAlign w:val="center"/>
          </w:tcPr>
          <w:p w14:paraId="3ABFEC7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4</w:t>
            </w:r>
          </w:p>
        </w:tc>
        <w:tc>
          <w:tcPr>
            <w:tcW w:w="508" w:type="pct"/>
            <w:shd w:val="clear" w:color="auto" w:fill="DDD9C3"/>
            <w:vAlign w:val="center"/>
          </w:tcPr>
          <w:p w14:paraId="6FDE983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5</w:t>
            </w:r>
          </w:p>
        </w:tc>
        <w:tc>
          <w:tcPr>
            <w:tcW w:w="506" w:type="pct"/>
            <w:shd w:val="clear" w:color="auto" w:fill="DDD9C3"/>
            <w:vAlign w:val="center"/>
          </w:tcPr>
          <w:p w14:paraId="49828F2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1A75FF" w:rsidRPr="004743C5" w14:paraId="1C072829" w14:textId="77777777" w:rsidTr="00470138">
        <w:trPr>
          <w:jc w:val="center"/>
        </w:trPr>
        <w:tc>
          <w:tcPr>
            <w:tcW w:w="1282" w:type="pct"/>
            <w:shd w:val="clear" w:color="auto" w:fill="F2F2F2"/>
          </w:tcPr>
          <w:p w14:paraId="682CC85D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งบประมาณส่วนที่บริหารโดยโครงการ</w:t>
            </w:r>
          </w:p>
        </w:tc>
        <w:tc>
          <w:tcPr>
            <w:tcW w:w="673" w:type="pct"/>
            <w:shd w:val="clear" w:color="auto" w:fill="F2F2F2"/>
          </w:tcPr>
          <w:p w14:paraId="190F960B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  <w:shd w:val="clear" w:color="auto" w:fill="F2F2F2"/>
          </w:tcPr>
          <w:p w14:paraId="05FBD9F3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F2F2F2"/>
          </w:tcPr>
          <w:p w14:paraId="29E4EA5D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F2F2F2"/>
          </w:tcPr>
          <w:p w14:paraId="4DFFB645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F2F2F2"/>
          </w:tcPr>
          <w:p w14:paraId="66004FA7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F2F2F2"/>
          </w:tcPr>
          <w:p w14:paraId="34FCAAA9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  <w:shd w:val="clear" w:color="auto" w:fill="F2F2F2"/>
          </w:tcPr>
          <w:p w14:paraId="5C2BEBE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18B122E" w14:textId="77777777" w:rsidTr="00470138">
        <w:trPr>
          <w:jc w:val="center"/>
        </w:trPr>
        <w:tc>
          <w:tcPr>
            <w:tcW w:w="1282" w:type="pct"/>
          </w:tcPr>
          <w:p w14:paraId="599C7BCB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งบบุคลากร (ค่าจ้าง)</w:t>
            </w:r>
          </w:p>
        </w:tc>
        <w:tc>
          <w:tcPr>
            <w:tcW w:w="673" w:type="pct"/>
          </w:tcPr>
          <w:p w14:paraId="6345FED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0F4EBE7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AECFFA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1191E4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4BAC98B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76B5A0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2C6AA00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20E2B78A" w14:textId="77777777" w:rsidTr="00470138">
        <w:trPr>
          <w:jc w:val="center"/>
        </w:trPr>
        <w:tc>
          <w:tcPr>
            <w:tcW w:w="1282" w:type="pct"/>
          </w:tcPr>
          <w:p w14:paraId="1F452111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งบดำเนินการ</w:t>
            </w:r>
          </w:p>
        </w:tc>
        <w:tc>
          <w:tcPr>
            <w:tcW w:w="673" w:type="pct"/>
          </w:tcPr>
          <w:p w14:paraId="3A123F0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6909A03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153B37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7319E95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4419EFD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2131CB1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2240895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75171472" w14:textId="77777777" w:rsidTr="00470138">
        <w:trPr>
          <w:jc w:val="center"/>
        </w:trPr>
        <w:tc>
          <w:tcPr>
            <w:tcW w:w="1282" w:type="pct"/>
          </w:tcPr>
          <w:p w14:paraId="34A7DB30" w14:textId="77777777" w:rsidR="001A75FF" w:rsidRPr="004743C5" w:rsidRDefault="001A75FF" w:rsidP="00FE7671">
            <w:pPr>
              <w:pStyle w:val="ListParagraph"/>
              <w:numPr>
                <w:ilvl w:val="0"/>
                <w:numId w:val="7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ค่าตอบแทน </w:t>
            </w:r>
          </w:p>
        </w:tc>
        <w:tc>
          <w:tcPr>
            <w:tcW w:w="673" w:type="pct"/>
          </w:tcPr>
          <w:p w14:paraId="269080C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10AA137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67B876C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2AB2320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1136CA3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7DF8108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309F94AA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75AB266A" w14:textId="77777777" w:rsidTr="00470138">
        <w:trPr>
          <w:jc w:val="center"/>
        </w:trPr>
        <w:tc>
          <w:tcPr>
            <w:tcW w:w="1282" w:type="pct"/>
          </w:tcPr>
          <w:p w14:paraId="11785FB0" w14:textId="77777777" w:rsidR="001A75FF" w:rsidRPr="004743C5" w:rsidRDefault="001A75FF" w:rsidP="00FE7671">
            <w:pPr>
              <w:pStyle w:val="ListParagraph"/>
              <w:numPr>
                <w:ilvl w:val="0"/>
                <w:numId w:val="7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ค่าใช้สอย</w:t>
            </w:r>
          </w:p>
        </w:tc>
        <w:tc>
          <w:tcPr>
            <w:tcW w:w="673" w:type="pct"/>
          </w:tcPr>
          <w:p w14:paraId="51FBA99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3EA6111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3E9CC1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B482F9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B561FB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120AF53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496D002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04BE12E4" w14:textId="77777777" w:rsidTr="00470138">
        <w:trPr>
          <w:jc w:val="center"/>
        </w:trPr>
        <w:tc>
          <w:tcPr>
            <w:tcW w:w="1282" w:type="pct"/>
          </w:tcPr>
          <w:p w14:paraId="41ED9955" w14:textId="77777777" w:rsidR="001A75FF" w:rsidRPr="004743C5" w:rsidRDefault="001A75FF" w:rsidP="00FE7671">
            <w:pPr>
              <w:pStyle w:val="ListParagraph"/>
              <w:numPr>
                <w:ilvl w:val="0"/>
                <w:numId w:val="7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ค่าวัสดุ</w:t>
            </w:r>
          </w:p>
        </w:tc>
        <w:tc>
          <w:tcPr>
            <w:tcW w:w="673" w:type="pct"/>
          </w:tcPr>
          <w:p w14:paraId="5320303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14E67BC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692689C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680A25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FE1820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9473CB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1CF1D67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4E40B27B" w14:textId="77777777" w:rsidTr="00470138">
        <w:trPr>
          <w:jc w:val="center"/>
        </w:trPr>
        <w:tc>
          <w:tcPr>
            <w:tcW w:w="1282" w:type="pct"/>
          </w:tcPr>
          <w:p w14:paraId="0AE75F04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งบลงทุน (ค่าครุภัณฑ์)</w:t>
            </w:r>
          </w:p>
        </w:tc>
        <w:tc>
          <w:tcPr>
            <w:tcW w:w="673" w:type="pct"/>
          </w:tcPr>
          <w:p w14:paraId="6934DA0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2B9DBDA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D825BF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6D0F869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7AC64D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7BA484D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7189CB1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44F7AF00" w14:textId="77777777" w:rsidTr="00470138">
        <w:trPr>
          <w:jc w:val="center"/>
        </w:trPr>
        <w:tc>
          <w:tcPr>
            <w:tcW w:w="1282" w:type="pct"/>
          </w:tcPr>
          <w:p w14:paraId="230BE80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73" w:type="pct"/>
          </w:tcPr>
          <w:p w14:paraId="1AD1627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6DBAFD6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997CBD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F737071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5AAD4C2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454F81B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162FDB2B" w14:textId="3EB75D55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28CA6FD" w14:textId="77777777" w:rsidTr="00470138">
        <w:trPr>
          <w:jc w:val="center"/>
        </w:trPr>
        <w:tc>
          <w:tcPr>
            <w:tcW w:w="1282" w:type="pct"/>
          </w:tcPr>
          <w:p w14:paraId="6D017D8C" w14:textId="12706CBF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งบเงินอุดหนุนค่าบำรุงสถาบัน (10% ของงบประมาณทั้งหมด</w:t>
            </w:r>
            <w:r w:rsidR="005B6483">
              <w:rPr>
                <w:rFonts w:ascii="TH SarabunPSK" w:eastAsia="Calibri" w:hAnsi="TH SarabunPSK" w:cs="TH SarabunPSK"/>
                <w:sz w:val="28"/>
              </w:rPr>
              <w:t>)</w:t>
            </w:r>
          </w:p>
        </w:tc>
        <w:tc>
          <w:tcPr>
            <w:tcW w:w="673" w:type="pct"/>
          </w:tcPr>
          <w:p w14:paraId="6D3A48E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</w:tcPr>
          <w:p w14:paraId="700CFA5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3CEE10F6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140D905A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67677E25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</w:tcPr>
          <w:p w14:paraId="085F4D27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</w:tcPr>
          <w:p w14:paraId="4B1F805F" w14:textId="7E08A1E4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202803E" w14:textId="77777777" w:rsidTr="00470138">
        <w:trPr>
          <w:jc w:val="center"/>
        </w:trPr>
        <w:tc>
          <w:tcPr>
            <w:tcW w:w="1282" w:type="pct"/>
            <w:shd w:val="clear" w:color="auto" w:fill="D9D9D9"/>
          </w:tcPr>
          <w:p w14:paraId="38EEEFA8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รวมงบประมาณทั้งหมด</w:t>
            </w:r>
          </w:p>
        </w:tc>
        <w:tc>
          <w:tcPr>
            <w:tcW w:w="673" w:type="pct"/>
            <w:shd w:val="clear" w:color="auto" w:fill="D9D9D9"/>
          </w:tcPr>
          <w:p w14:paraId="416CDF4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7" w:type="pct"/>
            <w:shd w:val="clear" w:color="auto" w:fill="D9D9D9"/>
          </w:tcPr>
          <w:p w14:paraId="08BE086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D9D9D9"/>
          </w:tcPr>
          <w:p w14:paraId="7D540817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D9D9D9"/>
          </w:tcPr>
          <w:p w14:paraId="1BC7438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D9D9D9"/>
          </w:tcPr>
          <w:p w14:paraId="4677795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8" w:type="pct"/>
            <w:shd w:val="clear" w:color="auto" w:fill="D9D9D9"/>
          </w:tcPr>
          <w:p w14:paraId="70763DB7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06" w:type="pct"/>
            <w:shd w:val="clear" w:color="auto" w:fill="D9D9D9"/>
          </w:tcPr>
          <w:p w14:paraId="032A8A26" w14:textId="1B8450CF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534A039" w14:textId="3E8D968D" w:rsidR="001A75FF" w:rsidRDefault="001A75FF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 xml:space="preserve">หมายเหตุ *สนับสนุนงบบริหารจัดการของชุดโครงการไม่เกินร้อยละ 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743C5">
        <w:rPr>
          <w:rFonts w:ascii="TH SarabunPSK" w:eastAsia="Calibri" w:hAnsi="TH SarabunPSK" w:cs="TH SarabunPSK"/>
          <w:sz w:val="32"/>
          <w:szCs w:val="32"/>
          <w:cs/>
        </w:rPr>
        <w:t>ของงบประมาณรวมชุดโครงการ</w:t>
      </w:r>
    </w:p>
    <w:p w14:paraId="7A365CDC" w14:textId="77777777" w:rsidR="001A75FF" w:rsidRDefault="001A75FF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</w:pPr>
    </w:p>
    <w:p w14:paraId="39DDF0E4" w14:textId="77777777" w:rsidR="001A75FF" w:rsidRDefault="001A75FF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>รายละเอียดงบประมาณ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</w:rPr>
        <w:t>(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  <w:cs/>
        </w:rPr>
        <w:t>ตัวอย่าง)</w:t>
      </w:r>
    </w:p>
    <w:tbl>
      <w:tblPr>
        <w:tblW w:w="6191" w:type="pct"/>
        <w:jc w:val="center"/>
        <w:tblLook w:val="04A0" w:firstRow="1" w:lastRow="0" w:firstColumn="1" w:lastColumn="0" w:noHBand="0" w:noVBand="1"/>
      </w:tblPr>
      <w:tblGrid>
        <w:gridCol w:w="5574"/>
        <w:gridCol w:w="1227"/>
        <w:gridCol w:w="1278"/>
        <w:gridCol w:w="1137"/>
        <w:gridCol w:w="1137"/>
        <w:gridCol w:w="1016"/>
      </w:tblGrid>
      <w:tr w:rsidR="00A749AD" w:rsidRPr="004743C5" w14:paraId="50A74471" w14:textId="7E0DBAA9" w:rsidTr="00F62D15">
        <w:trPr>
          <w:trHeight w:val="915"/>
          <w:tblHeader/>
          <w:jc w:val="center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FE8E4B" w14:textId="77777777" w:rsidR="00A749AD" w:rsidRPr="004743C5" w:rsidRDefault="00A749AD" w:rsidP="00470138">
            <w:pPr>
              <w:spacing w:after="0" w:line="276" w:lineRule="auto"/>
              <w:ind w:right="23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A5BB65" w14:textId="3712F784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งวดที่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12FE1D" w14:textId="56272713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งวดที่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19F8171" w14:textId="1BA0D04E" w:rsidR="00A749AD" w:rsidRPr="00470138" w:rsidRDefault="00F62D15" w:rsidP="00F62D15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งวดที่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445769" w14:textId="1432F2F6" w:rsidR="00A749AD" w:rsidRPr="004743C5" w:rsidRDefault="00A749AD" w:rsidP="009E13F8">
            <w:pPr>
              <w:spacing w:after="0" w:line="276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</w:pPr>
            <w:r w:rsidRPr="0047013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งวดสุดท้าย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FBED93B" w14:textId="787E5113" w:rsidR="00A749AD" w:rsidRPr="004743C5" w:rsidRDefault="00A749AD" w:rsidP="009E13F8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A749AD" w:rsidRPr="004743C5" w14:paraId="70ADE5F8" w14:textId="07A0A5BF" w:rsidTr="00A749AD">
        <w:trPr>
          <w:trHeight w:val="431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8A1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highlight w:val="yellow"/>
                <w:u w:val="single"/>
                <w:cs/>
              </w:rPr>
              <w:t>งบบุคลากร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F1B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0BCA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655B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F1A6" w14:textId="7886FF2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346D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A749AD" w:rsidRPr="004743C5" w14:paraId="6C5B85EA" w14:textId="4DC241C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5C61D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หมวดค่าจ้าง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21592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6713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7368AB0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383D42" w14:textId="7A74F1A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30628A0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7FA44496" w14:textId="4F55BF0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2D634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 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45C18D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1F319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42541BB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BD4E27" w14:textId="4686F43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278E47E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AF56A76" w14:textId="186888DD" w:rsidTr="00A749AD">
        <w:trPr>
          <w:trHeight w:val="84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1AE9" w14:textId="4480ED2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ผู้ช่วยนักวิจัยระดับปริญญาโท (เต็มเวลา) 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........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F85FB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18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568D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4D5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6FB75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028D" w14:textId="3032FA3E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73F01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E6F5D98" w14:textId="1718F676" w:rsidTr="00A749AD">
        <w:trPr>
          <w:trHeight w:val="84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07A2" w14:textId="4927293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ผู้ช่วยนักวิจัยหรือเจ้าหน้าที่การเงินระดับปริญญาตรี (เต็มเวลา) (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........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F85FB1">
              <w:rPr>
                <w:rFonts w:ascii="TH SarabunPSK" w:eastAsia="Times New Roman" w:hAnsi="TH SarabunPSK" w:cs="TH SarabunPSK"/>
                <w:color w:val="000000"/>
                <w:sz w:val="28"/>
              </w:rPr>
              <w:t>18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 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BB8B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A079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C10B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6157" w14:textId="7B250134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3D254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FFF2B4B" w14:textId="1498A29B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376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86A8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4791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0656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3882" w14:textId="6714013D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CFB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7223CD31" w14:textId="0707EDF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B2CE1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. 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3DB307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ADF5E6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3C1089F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FCDC19E" w14:textId="04368EC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5641A71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BF3136E" w14:textId="2FB4600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C89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F39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EF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CC55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2E21" w14:textId="2B0F88B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475E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3633880" w14:textId="32BC3A2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48D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15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B4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3E3E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95C" w14:textId="7E66E17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6B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12C7245" w14:textId="62EF31B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70C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3F1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C1F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D5C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D503" w14:textId="24CEFB4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4288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224D58BA" w14:textId="70A4A3F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28AC3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0638A1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5B501C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4508F66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6A9B086" w14:textId="2889AEF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7732B5B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3A96618" w14:textId="6F71DA8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AEC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F5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3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C18A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F281" w14:textId="7F6F49B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8B3D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41B2036" w14:textId="7D795B9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7DB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848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584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A398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D46C" w14:textId="4CA2DF3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B60C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3C0E3BFD" w14:textId="367CCA0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FAF98F4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E8B7A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7DD7FC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0A879F6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A24431F" w14:textId="133244D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6C5F1B3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6668DDB" w14:textId="17A3574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2D3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AF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89B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0DB9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C25" w14:textId="7CB6211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74FD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1D0CF20" w14:textId="609E2B1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B61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7EA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8E8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4A78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E5EE" w14:textId="10F92F9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8F3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6116C549" w14:textId="39C8671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A6CD9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A51A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8B632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7619ADC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8EC58" w14:textId="7FEE5AAD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5827C7D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BA6E228" w14:textId="0929EE2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69F8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30E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DCC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988E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CC1" w14:textId="666316A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120D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730445B" w14:textId="48766C9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CEE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555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562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3D23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79CC" w14:textId="1915A83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0C07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381C6C64" w14:textId="23534B8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BB2FC6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5249B2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8618B1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31084A9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72725EF" w14:textId="3057BD5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4D852E6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7042A5D" w14:textId="0952AE7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086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1E1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C9D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7044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2D6" w14:textId="7D952C7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AEA4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CAD5479" w14:textId="0BFAC61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1FEE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7C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E5D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6D33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952" w14:textId="4694A97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D41F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6785C91" w14:textId="7C282E4A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08E637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รวมหมวดค่าจ้าง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218AF7A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6B4C255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26900D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1017B6EB" w14:textId="6732E53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2C84C85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0BEFA406" w14:textId="7D077ECF" w:rsidTr="00A749AD">
        <w:trPr>
          <w:trHeight w:val="431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3E8B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งบดำเนินการ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u w:val="single"/>
                <w:cs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282C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DF4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831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24F20" w14:textId="0611D80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8C20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A749AD" w:rsidRPr="004743C5" w14:paraId="4907EF07" w14:textId="3658B06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7426B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. ค่าตอบแทน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FD03B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84F5F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63F514C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1DEF8A" w14:textId="0FA2647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0374572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6D0430DA" w14:textId="2140570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69C61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E2604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B94C63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071E997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4A1A96" w14:textId="1E8C4AC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3C58461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DE3B383" w14:textId="2184EACC" w:rsidTr="00FE4533">
        <w:trPr>
          <w:trHeight w:val="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15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ดร.ไก่ มีสุข (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15,000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เดือน) (สัดส่วนงาน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70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%)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536D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582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2E95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49E60" w14:textId="04E0622C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047D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F967C51" w14:textId="6E3FB6C6" w:rsidTr="00FE4533">
        <w:trPr>
          <w:trHeight w:val="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8DB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2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ดร.เอ มิตรชัย (8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,000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เดือน) (สัดส่วนงาน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%)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941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A0B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FDD39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153A" w14:textId="58E23173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3BD5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B7ED5BC" w14:textId="3092D93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8D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4365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7B5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7E94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B359" w14:textId="1B3F6665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3F87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048E6492" w14:textId="097E91EB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BDA359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D4770E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8C1F4A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376C17E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DB5805D" w14:textId="078C963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57B0A4C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E5D110F" w14:textId="2EAF7B2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F21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D11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28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595B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EDB1" w14:textId="29E918B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38A5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7FEF34C" w14:textId="11AEEDE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322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95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1A7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2524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2BF" w14:textId="2651A7E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A20B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77A3749" w14:textId="76F51BB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D1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29C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644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B488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3A75" w14:textId="6C1AE54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5073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3908D354" w14:textId="716354D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A7C7D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DAA07D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EFB148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142C5F1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F035FC" w14:textId="74F91F2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0ABAF0B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E567A19" w14:textId="40B03A1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0C9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25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821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4E0E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B7BA" w14:textId="506E19E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29B3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FAE4A69" w14:textId="35F972A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BF5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3CA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7FC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E0A7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B00" w14:textId="4E455F1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0838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E85266B" w14:textId="37B2AC7B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4C8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B3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52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1096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B56A" w14:textId="1EE327F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FCDB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7AE1F969" w14:textId="13D4AA7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51FC17E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4EEAE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496312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43484CF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1159038" w14:textId="6B01E8A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609BA8A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1CF6223" w14:textId="4EA14B2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357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0E0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807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D86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4D22" w14:textId="5E64315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247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31129FB" w14:textId="04FD728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A7F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57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41D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DCCF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15B" w14:textId="416D854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06C5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5112F2D" w14:textId="18E8BBF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610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BB2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F2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1010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751" w14:textId="29126B7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ED5D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53AE5A92" w14:textId="23DE189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F4BD5B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53D8B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AE375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44433D1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258AAD" w14:textId="0C73745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1A61DB8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4C78AE7" w14:textId="37309EB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74F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377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D2B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69CF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953E" w14:textId="3DB3C20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6B5C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CB6227F" w14:textId="36B8ED4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E8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081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59F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F5A5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EB07" w14:textId="0D939CB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2E5E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F183816" w14:textId="25E9A79B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306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0B6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830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AD51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4CFB" w14:textId="7B3D6BB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FA81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1C5A3333" w14:textId="2C6F8E4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F2C8207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9851EC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2FBC3F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3FBC064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A99B921" w14:textId="7D4E4BB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4EB3496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89E664C" w14:textId="4F1328E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E26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553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FEB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7FEB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A11E" w14:textId="7B9C132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4891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AB9680C" w14:textId="07DB540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D0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40F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C18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DA70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7CA4" w14:textId="59D7EBC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2636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D1563CC" w14:textId="1C1B893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536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5A8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A50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BCA5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9D3D" w14:textId="14AEF93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B919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7124B986" w14:textId="24BD37C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38A28C0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รวมหมวดค่าตอบแทน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4EE20F2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16C30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710D761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06303280" w14:textId="4F0E422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0A12AD8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1CB86B19" w14:textId="0998102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EE325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2. หมวดค่าใช้สอย (รายกิจกรรม)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0EB46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2AFFF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78E4E66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149298" w14:textId="0E6FFA6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29AF6DA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24FA2D5C" w14:textId="4A0F355A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F150A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B02E2C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6E8327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689C64F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FE5504" w14:textId="6C99F01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447E9DA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FC1C51F" w14:textId="4873E9D6" w:rsidTr="00BE65A0">
        <w:trPr>
          <w:trHeight w:val="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E410" w14:textId="3BA8385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30465">
              <w:rPr>
                <w:rFonts w:ascii="TH SarabunPSK" w:eastAsia="Times New Roman" w:hAnsi="TH SarabunPSK" w:cs="TH SarabunPSK"/>
                <w:sz w:val="28"/>
              </w:rPr>
              <w:t xml:space="preserve">1) </w:t>
            </w:r>
            <w:r w:rsidRPr="00E30465">
              <w:rPr>
                <w:rFonts w:ascii="TH SarabunPSK" w:eastAsia="Times New Roman" w:hAnsi="TH SarabunPSK" w:cs="TH SarabunPSK"/>
                <w:sz w:val="28"/>
                <w:cs/>
              </w:rPr>
              <w:t>ค่าจัดการประชุมชี้แจงกรอบวิจัยและพัฒนานักวิจัย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08CA" w14:textId="3E2CFE2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F21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55555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A875" w14:textId="4756039C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E977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35A39CD" w14:textId="7365E9E6" w:rsidTr="00BE65A0">
        <w:trPr>
          <w:trHeight w:val="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16EB" w14:textId="76B93EB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ค่าจัดการประชุมติดตามรายงานความก้าวหน้าโครงการวิจัย รอบ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01B7F" w14:textId="42793243" w:rsidR="00A749AD" w:rsidRPr="004743C5" w:rsidRDefault="00A749AD" w:rsidP="00BE65A0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BC727" w14:textId="77777777" w:rsidR="00A749AD" w:rsidRPr="004743C5" w:rsidRDefault="00A749AD" w:rsidP="00BE65A0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7777" w14:textId="77777777" w:rsidR="00A749AD" w:rsidRPr="004743C5" w:rsidRDefault="00A749AD" w:rsidP="00BE65A0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B82F4" w14:textId="6A33257F" w:rsidR="00A749AD" w:rsidRPr="004743C5" w:rsidRDefault="00A749AD" w:rsidP="00BE65A0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B20CE" w14:textId="77777777" w:rsidR="00A749AD" w:rsidRPr="004743C5" w:rsidRDefault="00A749AD" w:rsidP="00BE65A0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A79F45A" w14:textId="36B6493E" w:rsidTr="00BE65A0">
        <w:trPr>
          <w:trHeight w:val="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86129" w14:textId="59CC777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ค่าจัดการประชุมรายงานผลการวิจัยที่เสร็จสิ้นสมบูรณ์ รอบ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12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4D1E" w14:textId="4EB9AA21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4EF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6579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F551" w14:textId="6D36BD3A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4912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D2A7593" w14:textId="37E1B03B" w:rsidTr="00A749AD">
        <w:trPr>
          <w:trHeight w:val="413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D86F" w14:textId="671B3DE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ค่าจัดกิจกรรมเชื่อมโยงผลงานวิจัยสู่การยกระดับชุมชนกับภาคีเครือข่าย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EA4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C1EF" w14:textId="4B4D63DD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432C4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0DD8" w14:textId="7C10D18E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29535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B5F1556" w14:textId="779300EC" w:rsidTr="00A749AD">
        <w:trPr>
          <w:trHeight w:val="84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5820" w14:textId="7D2F15C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ค่าจัดกิจกรรมประชาสัมพันธ์โครงการนำเสนอผลงานวิจัยผ่านสื่อสารมวลชน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AA7A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E9E5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9F6A5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E293" w14:textId="1E319E13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7427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ED86DB7" w14:textId="0EDCA153" w:rsidTr="00A749AD">
        <w:trPr>
          <w:trHeight w:val="345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7E27" w14:textId="4B1313C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6605" w14:textId="1A8E2CF1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CD570" w14:textId="64152736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174AE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B2B7" w14:textId="5C2E7AFF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5B07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FEE8024" w14:textId="3B5DB39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0959B19" w14:textId="67D6F04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2.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166BEEAB" w14:textId="4AED024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45AFCEC4" w14:textId="4CAE046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3A77A2D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73D15575" w14:textId="6614792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14BE824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669995B" w14:textId="6B983435" w:rsidTr="00A749AD">
        <w:trPr>
          <w:trHeight w:val="411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DC10" w14:textId="5E2E9F0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3CB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D9D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842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FC17" w14:textId="40A84EA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7B65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7C42EE7" w14:textId="2DBBD0D9" w:rsidTr="00A749AD">
        <w:trPr>
          <w:trHeight w:val="41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FEB7" w14:textId="3D976A7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9756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849A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ADA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ACB" w14:textId="2FC6398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7DE1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0FCC007" w14:textId="7CDA7810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54B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30B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ECAD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2555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463" w14:textId="4B411F15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CF4A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7E4FB985" w14:textId="1182617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5F7D6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95A760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E6E53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298EDBA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D9280EC" w14:textId="4FBD3B0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51E0FD6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27073684" w14:textId="3F66FC1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D170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6C9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8D8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606F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52A8" w14:textId="66A0E1D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2C33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9765AD3" w14:textId="5269122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3340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D4B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916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3BCC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FB80" w14:textId="7FB0E2A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9C93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B85E807" w14:textId="5AD9308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70121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3CD6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9C4F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38F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21AA" w14:textId="1370F2F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773F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1636E54B" w14:textId="59980100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B233401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08ECD9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71579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255D849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E15B375" w14:textId="56E4DF7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376B410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8B026B6" w14:textId="28AA963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32F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AA2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EF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4F8E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C49B" w14:textId="2A0C58B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097D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375F4CA" w14:textId="35DCE160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CEC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D77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30B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CFA7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D38" w14:textId="023C9C1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EFF6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92ED068" w14:textId="3B59295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61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07D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8EE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1470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B2EF" w14:textId="5ADF02F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3286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BA8B477" w14:textId="3681A35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FE0E3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74CF3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3E4C7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7BF4693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B84F39" w14:textId="1B00777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266391E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24B9E3F" w14:textId="54E204B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08E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CC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8EE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DB87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2C81" w14:textId="728765E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BD59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E867297" w14:textId="759DFE6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B4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1A8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233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2890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BBC" w14:textId="7EC3E62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4F19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67F59E5" w14:textId="0F25B8D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F26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5AA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38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113F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968B" w14:textId="463B89C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0579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5A72590" w14:textId="1A9DD72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EA87AEF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0810D5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EADAB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59B70BA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23BABEC" w14:textId="13B6751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3454116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A62B584" w14:textId="182D015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B98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ADC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E86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E94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DB4D" w14:textId="1DE196B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8A3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C26F38A" w14:textId="27C9D5C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6D3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657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7C1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AA4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93B8" w14:textId="4352CA6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A933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4F9423E" w14:textId="678ED56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D15E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3F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200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9C48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3692" w14:textId="3DE57C2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EFA7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7D196F3" w14:textId="06FB535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96F222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รวมหมวดค่าใช้สอย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177F40D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07E8255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077E194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D6E6B71" w14:textId="4A0A482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72B9F02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3C9C011E" w14:textId="623FBC9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98A50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. ค่าวัสดุ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007CC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BE9ED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21E74F4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1E7004" w14:textId="3AE9442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42321F2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456E4B59" w14:textId="17E20D8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E3AFB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D9EFA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CCB004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7020CFA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376B7B" w14:textId="4E21575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562D151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A6BAC39" w14:textId="1A8FA7B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5F1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B87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3E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82F8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55D" w14:textId="70B81F5D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106F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4FDA784" w14:textId="52143CF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5C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A816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598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F577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AAD3" w14:textId="6412E31A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4B64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2348AC8" w14:textId="318107F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5661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C8DC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A96A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BAFC3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1051" w14:textId="69EC1CD9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AC66D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468683BE" w14:textId="243B129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4BD096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31E79B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330AF1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2A1C28D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5A1BB55" w14:textId="4160655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0944561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65B5F88" w14:textId="1DA85FAB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E25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21E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F75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B47E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0639" w14:textId="2E994EA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AE16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FDB21A1" w14:textId="22556AA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C2F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606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7E7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D4A7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F962" w14:textId="0F298B2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890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606956C" w14:textId="11F311CA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D5E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1CDE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469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7FD4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CFDA" w14:textId="23C27A3B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E35BF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520D2F2F" w14:textId="17609F2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59F182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36EEB7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14CC0E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0AE2236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EA3C05" w14:textId="7D06D9E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70C7636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0AA5DE0F" w14:textId="2C3E43E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D5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B8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25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2F39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766C" w14:textId="062FC55B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F158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8C628A7" w14:textId="1CA9F9D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8A0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878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47B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C30C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18C2" w14:textId="287B19D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29BA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EEA26CB" w14:textId="73791FE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702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47B4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C5CA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3597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9E69" w14:textId="1FBF9DB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954B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59693FE0" w14:textId="2EC3665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7DEEBCC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E08D7D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4D07B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6D1D4D5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75ED39" w14:textId="08EFA86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193AE9F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E6F89F5" w14:textId="042F271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64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BED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A8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F1CA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D4C" w14:textId="7F700BB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50B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8626864" w14:textId="2DB1336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35D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A85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CC2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D0F5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117B" w14:textId="166576D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DD5B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F88DF85" w14:textId="67CD1C3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71F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B59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70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F10E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40F8" w14:textId="77C0404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FFCB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EA53D2C" w14:textId="5A4ED2B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F3BAA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4D2BA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0975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3DE8995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E12D2D" w14:textId="26C064D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1CF5C4D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412EA70" w14:textId="1B8C4AB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8949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D0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8E9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B5A8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8613" w14:textId="12BBAF9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AF83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D86663F" w14:textId="55B1367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9BD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2FB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6AB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8577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EE5" w14:textId="6F517B6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317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E5DE9B2" w14:textId="0C69F30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803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853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450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D393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906A" w14:textId="5BD2C28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D1CB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1366C27" w14:textId="4164B6F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DB3551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9549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44F21D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5F714C7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B1EF5A" w14:textId="4DCD7E4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4FCCB51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CA09FCC" w14:textId="7B4C217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EAC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F9F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1D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C4DA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3F77" w14:textId="4E5790D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E05C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D10BD3E" w14:textId="5920EB9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45E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A6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633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A65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6FF" w14:textId="692D4E6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A546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425B7EA" w14:textId="44849968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B6D0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016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2C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421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288E" w14:textId="7C72264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E08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F9534D9" w14:textId="058B335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60D470D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รวมหมวดค่าวัสดุ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66B9CA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965B83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47D3F0B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20A4FF47" w14:textId="6308132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483E019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590474F0" w14:textId="0DCF443D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3A19301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งบลงทุน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7356B23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60004D0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099D2C6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18792D7B" w14:textId="5791A61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637997D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6F7D25B4" w14:textId="4AC348C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070C1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ค่าครุภัณฑ์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68376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2180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03D8D3F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7E27EF" w14:textId="3637558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40CCF30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750ECE91" w14:textId="11945ED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F1C53A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C28289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D16C38B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3205E00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B755E27" w14:textId="54BEAD2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</w:tcPr>
          <w:p w14:paraId="040704E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1B501E8" w14:textId="1C5488A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7B8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9E6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476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375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9B6" w14:textId="6EE018C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B745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F8C9DBD" w14:textId="3C7B093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CC4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16C3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158D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A55A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FE63" w14:textId="2456B21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E6F0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1260BFE" w14:textId="45975CA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2B02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D347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25AF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A8BD5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48B" w14:textId="6ECDB80C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95F95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0714DD02" w14:textId="7A64C1D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BA6E99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D5B0E6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94578F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354148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D485696" w14:textId="30D9F964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14:paraId="066CAEA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1A4B6E4" w14:textId="1275A91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4D5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3A7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AB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536A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4371" w14:textId="6EC7F4B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3CDF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129A3E2" w14:textId="2C60451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415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6E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16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9538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F4C" w14:textId="06852642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708C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6AE1E1C9" w14:textId="34278A96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A1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4D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92E4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8BD3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6EE9" w14:textId="594BF66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C785A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7541C5EF" w14:textId="4FA2090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9FDE6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E23A4A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86F898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5B36E8B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493B7B1" w14:textId="6DB1DB4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164261B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162CEA7D" w14:textId="0BAC489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65F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D15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9BA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1262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27DC" w14:textId="5CDB949D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A3DF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09D17E6B" w14:textId="65D74C5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70E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862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61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E40B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CD06" w14:textId="0216274C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9C23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236C7F9" w14:textId="18BD5CF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7D0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4B30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3B84" w14:textId="77777777" w:rsidR="00A749AD" w:rsidRPr="004743C5" w:rsidRDefault="00A749AD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0F47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CD29" w14:textId="04AC8AA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3B85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609E911C" w14:textId="2AE4725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AA2602A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2501AC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61F1C6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78A52B5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E7A67B1" w14:textId="2E6876E0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19037A6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0D2A09A" w14:textId="357B927E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C45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863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7CB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3D32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7DE" w14:textId="1B0180B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FB3C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1B74BC0" w14:textId="4F90C87C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81AD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D33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BDA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411B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D101" w14:textId="7D2FBDDF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2C2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79611EBA" w14:textId="37732F69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DE83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38A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628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7CDD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F1AF" w14:textId="0CE815C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E950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6EBC39B" w14:textId="53D90E01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DE4AC1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AA1AF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D922D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697E9D8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EBDFC7" w14:textId="52F704C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48FB26F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562EFAF9" w14:textId="66137D97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BD00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14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7F4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0DC4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074B" w14:textId="56335AD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073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A07CB06" w14:textId="0C0F780A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0B8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470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B85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1CFE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A4A8" w14:textId="2F8DF16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CCDC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481B46E4" w14:textId="76F03E2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7308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92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CA4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1BB7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69BD" w14:textId="649304F3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E95E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E210A49" w14:textId="6E1A5A8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97B7A02" w14:textId="77777777" w:rsidR="00A749AD" w:rsidRPr="004743C5" w:rsidRDefault="00A749AD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048F1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6F35D6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6C4BF6D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5B50B57" w14:textId="3F243D2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040F8DC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5674C8D" w14:textId="63BF406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4644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6510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E0E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E86DF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EDF4" w14:textId="569B927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63D81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26C85BF0" w14:textId="5F425D65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8143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981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9A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BFB2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4261" w14:textId="65690119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5DC3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1336E175" w14:textId="4BDEBCE4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D0F7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7835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796D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4EC3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3601" w14:textId="007B576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16187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A749AD" w:rsidRPr="004743C5" w14:paraId="36AFA99E" w14:textId="3F0744B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3B740BB6" w14:textId="77777777" w:rsidR="00A749AD" w:rsidRPr="004743C5" w:rsidRDefault="00A749AD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 - ค่าครุภัณฑ์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6DF22686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DBCC19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230AED6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124C2CF" w14:textId="3461B288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14:paraId="14E3338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007ABA7B" w14:textId="6B3CE48F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0AD517" w14:textId="4FC84F2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รวม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u w:val="single"/>
                <w:cs/>
              </w:rPr>
              <w:t>งบดำเนินการ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 xml:space="preserve">สำหรับบริหารจัดการโครงการทั้งหมด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9D79CC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56418E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20574318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47C27B" w14:textId="56E81415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</w:tcPr>
          <w:p w14:paraId="1A194154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</w:p>
        </w:tc>
      </w:tr>
      <w:tr w:rsidR="00A749AD" w:rsidRPr="004743C5" w14:paraId="022C665E" w14:textId="55EC0543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A82B" w14:textId="0D4A1216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ค่าธรรมเนียมอุดหนุนสถาบัน 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% ของงบประมาณทั้งหมด)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6F4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231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376D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FB4B" w14:textId="5001BBEE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2BBB2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749AD" w:rsidRPr="004743C5" w14:paraId="177B2F6B" w14:textId="4A378C22" w:rsidTr="00A749AD">
        <w:trPr>
          <w:trHeight w:val="420"/>
          <w:jc w:val="center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C5FC7A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รวมงบประมาณทั้งหมด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17BA25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F0FF5C9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57075FCB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F28EB3" w14:textId="6B9F3D81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5007C07A" w14:textId="77777777" w:rsidR="00A749AD" w:rsidRPr="004743C5" w:rsidRDefault="00A749AD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712F9222" w14:textId="4906185D" w:rsidR="00FE7671" w:rsidRDefault="00FE7671" w:rsidP="00FE7671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9E184ED" w14:textId="77777777" w:rsidR="00FE7671" w:rsidRPr="00FE7671" w:rsidRDefault="00FE7671" w:rsidP="00FE7671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E87A958" w14:textId="51B39387" w:rsidR="001507F5" w:rsidRPr="008146B6" w:rsidRDefault="001507F5" w:rsidP="00FE7671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657890F9" w14:textId="5536C1F0" w:rsidR="001C7092" w:rsidRDefault="001C7092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E91F9" w14:textId="77777777" w:rsidR="003E6487" w:rsidRPr="001A75FF" w:rsidRDefault="003E6487" w:rsidP="00FE7671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8"/>
        <w:gridCol w:w="1427"/>
        <w:gridCol w:w="1495"/>
        <w:gridCol w:w="1339"/>
        <w:gridCol w:w="1548"/>
        <w:gridCol w:w="1400"/>
        <w:gridCol w:w="1155"/>
      </w:tblGrid>
      <w:tr w:rsidR="009744A9" w:rsidRPr="00E30465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cash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การร่วมลงทุนในรูปแบบอื่น</w:t>
            </w:r>
          </w:p>
          <w:p w14:paraId="28C05635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kind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7671" w:rsidRPr="008146B6" w14:paraId="653AA702" w14:textId="77777777" w:rsidTr="00E72867">
        <w:tc>
          <w:tcPr>
            <w:tcW w:w="826" w:type="dxa"/>
          </w:tcPr>
          <w:p w14:paraId="45A42277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44CB16C8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3E35D18B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31B4A800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9DCE0E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12F6E8EC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255266B3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7671" w:rsidRPr="008146B6" w14:paraId="599273B7" w14:textId="77777777" w:rsidTr="00E72867">
        <w:tc>
          <w:tcPr>
            <w:tcW w:w="826" w:type="dxa"/>
          </w:tcPr>
          <w:p w14:paraId="46A9B99E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9" w:type="dxa"/>
          </w:tcPr>
          <w:p w14:paraId="7842B916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32C38744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1229025D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4A4C6846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70493200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3100B68" w14:textId="77777777" w:rsidR="00FE7671" w:rsidRPr="008146B6" w:rsidRDefault="00FE7671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43B8690" w14:textId="4AA5F603" w:rsidR="00FE7671" w:rsidRDefault="00FE7671" w:rsidP="001A75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BDBB7AA" w14:textId="1721E826" w:rsidR="00FE7671" w:rsidRDefault="00FE7671" w:rsidP="001A75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27080BD1" w14:textId="514AFC2B" w:rsidR="003E6487" w:rsidRPr="00DC7343" w:rsidRDefault="003E6487" w:rsidP="00FE7671">
      <w:pPr>
        <w:pStyle w:val="ListParagraph"/>
        <w:numPr>
          <w:ilvl w:val="0"/>
          <w:numId w:val="3"/>
        </w:num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ผลลัพธ์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และผลกระทบจากงานวิจัยที่สอดคล้องกับ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</w:rPr>
        <w:t>OKR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DC73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89F0094" w14:textId="7C4A6075" w:rsidR="00A3234C" w:rsidRPr="00DC7343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14.1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 ผลลัพธ์ ผลกระทบที่สำคัญของงานวิจัย และนวัตกรรมของโครงการวิจัยที่สอดคล้องกับ </w:t>
      </w:r>
      <w:r w:rsidRPr="00DC7343">
        <w:rPr>
          <w:rFonts w:ascii="TH SarabunPSK" w:eastAsia="Cordia New" w:hAnsi="TH SarabunPSK" w:cs="TH SarabunPSK"/>
          <w:sz w:val="32"/>
          <w:szCs w:val="32"/>
        </w:rPr>
        <w:t xml:space="preserve">OKR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ของแผนงานสำคัญ</w:t>
      </w:r>
    </w:p>
    <w:p w14:paraId="76E5F193" w14:textId="77777777" w:rsidR="00A3234C" w:rsidRPr="00DC7343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16"/>
          <w:szCs w:val="16"/>
        </w:rPr>
      </w:pPr>
    </w:p>
    <w:p w14:paraId="6E717D00" w14:textId="19116368" w:rsidR="00A3234C" w:rsidRPr="00DC7343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14.1.1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DC7343">
        <w:rPr>
          <w:rFonts w:ascii="TH SarabunPSK" w:eastAsia="Cordia New" w:hAnsi="TH SarabunPSK" w:cs="TH SarabunPSK"/>
          <w:sz w:val="32"/>
          <w:szCs w:val="32"/>
        </w:rPr>
        <w:t xml:space="preserve"> (Output)</w:t>
      </w:r>
    </w:p>
    <w:p w14:paraId="12D558B9" w14:textId="77777777" w:rsidR="00A3234C" w:rsidRPr="00DC7343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1) </w:t>
      </w:r>
    </w:p>
    <w:p w14:paraId="1DB95E17" w14:textId="77777777" w:rsidR="00A3234C" w:rsidRPr="00DC7343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2) </w:t>
      </w:r>
    </w:p>
    <w:p w14:paraId="6B5B6AA0" w14:textId="77777777" w:rsidR="00A3234C" w:rsidRPr="00DC7343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3) </w:t>
      </w:r>
    </w:p>
    <w:p w14:paraId="2D1666E6" w14:textId="08CB9755" w:rsidR="00A3234C" w:rsidRPr="00DC7343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cs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lastRenderedPageBreak/>
        <w:t xml:space="preserve">14.1.2 </w:t>
      </w:r>
      <w:bookmarkStart w:id="3" w:name="_Hlk89261966"/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ผลลัพธ์</w:t>
      </w:r>
      <w:r w:rsidRPr="00DC7343">
        <w:rPr>
          <w:rFonts w:ascii="TH SarabunPSK" w:eastAsia="Cordia New" w:hAnsi="TH SarabunPSK" w:cs="TH SarabunPSK"/>
          <w:sz w:val="32"/>
          <w:szCs w:val="32"/>
        </w:rPr>
        <w:t xml:space="preserve"> (Outcome)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A3234C" w:rsidRPr="00DC7343" w14:paraId="71001923" w14:textId="77777777" w:rsidTr="00347098">
        <w:tc>
          <w:tcPr>
            <w:tcW w:w="2545" w:type="pct"/>
          </w:tcPr>
          <w:p w14:paraId="4F765940" w14:textId="77777777" w:rsidR="00A3234C" w:rsidRPr="00DC7343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ผลลัพธ์ที่จะเกิดขึ้น </w:t>
            </w:r>
            <w:r w:rsidRPr="00DC734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(Outcome)</w:t>
            </w:r>
          </w:p>
        </w:tc>
        <w:tc>
          <w:tcPr>
            <w:tcW w:w="2455" w:type="pct"/>
          </w:tcPr>
          <w:p w14:paraId="0A4AC1F9" w14:textId="77777777" w:rsidR="00A3234C" w:rsidRPr="00DC7343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ผู้ได้รับผลกระทบ</w:t>
            </w:r>
          </w:p>
        </w:tc>
      </w:tr>
      <w:tr w:rsidR="00A3234C" w:rsidRPr="00DC7343" w14:paraId="26EAC2EC" w14:textId="77777777" w:rsidTr="00347098">
        <w:tc>
          <w:tcPr>
            <w:tcW w:w="2545" w:type="pct"/>
          </w:tcPr>
          <w:p w14:paraId="2BD14FF3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17F4D70D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A3234C" w:rsidRPr="00DC7343" w14:paraId="6C970E42" w14:textId="77777777" w:rsidTr="00347098">
        <w:tc>
          <w:tcPr>
            <w:tcW w:w="2545" w:type="pct"/>
          </w:tcPr>
          <w:p w14:paraId="1744B03A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41296867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A3234C" w:rsidRPr="00DC7343" w14:paraId="481B5998" w14:textId="77777777" w:rsidTr="00347098">
        <w:tc>
          <w:tcPr>
            <w:tcW w:w="2545" w:type="pct"/>
          </w:tcPr>
          <w:p w14:paraId="7A0AE7D1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0F6C4839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5C490079" w14:textId="77777777" w:rsidR="00A3234C" w:rsidRPr="00DC7343" w:rsidRDefault="00A3234C" w:rsidP="00A3234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77A3FD24" w14:textId="1B82FA41" w:rsidR="00A3234C" w:rsidRPr="00DC7343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14.1.3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ผลกระทบ</w:t>
      </w:r>
      <w:r w:rsidRPr="00DC7343">
        <w:rPr>
          <w:rFonts w:ascii="TH SarabunPSK" w:eastAsia="Cordia New" w:hAnsi="TH SarabunPSK" w:cs="TH SarabunPSK"/>
          <w:sz w:val="32"/>
          <w:szCs w:val="32"/>
        </w:rPr>
        <w:t xml:space="preserve"> (Impact)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A3234C" w:rsidRPr="00DC7343" w14:paraId="1D9A2A3D" w14:textId="77777777" w:rsidTr="00347098">
        <w:tc>
          <w:tcPr>
            <w:tcW w:w="2545" w:type="pct"/>
          </w:tcPr>
          <w:p w14:paraId="69335073" w14:textId="77777777" w:rsidR="00A3234C" w:rsidRPr="00DC7343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ผลกระทบที่จะเกิดขึ้น </w:t>
            </w:r>
            <w:r w:rsidRPr="00DC734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(Impact)</w:t>
            </w:r>
          </w:p>
        </w:tc>
        <w:tc>
          <w:tcPr>
            <w:tcW w:w="2455" w:type="pct"/>
          </w:tcPr>
          <w:p w14:paraId="70A24E13" w14:textId="77777777" w:rsidR="00A3234C" w:rsidRPr="00DC7343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ผู้ได้รับผลกระทบ</w:t>
            </w:r>
          </w:p>
        </w:tc>
      </w:tr>
      <w:tr w:rsidR="00A3234C" w:rsidRPr="00DC7343" w14:paraId="7C6AB5BA" w14:textId="77777777" w:rsidTr="00347098">
        <w:tc>
          <w:tcPr>
            <w:tcW w:w="2545" w:type="pct"/>
          </w:tcPr>
          <w:p w14:paraId="3E531909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14F454ED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A3234C" w:rsidRPr="00DC7343" w14:paraId="23B64DA8" w14:textId="77777777" w:rsidTr="00347098">
        <w:tc>
          <w:tcPr>
            <w:tcW w:w="2545" w:type="pct"/>
          </w:tcPr>
          <w:p w14:paraId="24CA922A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0A5616D3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A3234C" w:rsidRPr="00DC7343" w14:paraId="21B33D8E" w14:textId="77777777" w:rsidTr="00347098">
        <w:tc>
          <w:tcPr>
            <w:tcW w:w="2545" w:type="pct"/>
          </w:tcPr>
          <w:p w14:paraId="23CDF7EE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2FAD2D65" w14:textId="77777777" w:rsidR="00A3234C" w:rsidRPr="00DC7343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744D3D76" w14:textId="77777777" w:rsidR="00A3234C" w:rsidRPr="00DC7343" w:rsidRDefault="00A3234C" w:rsidP="00A3234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523BBFA4" w14:textId="4FEFAC68" w:rsidR="00A3234C" w:rsidRPr="00DC7343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  <w:cs/>
        </w:rPr>
      </w:pPr>
      <w:r w:rsidRPr="00DC7343">
        <w:rPr>
          <w:rFonts w:ascii="TH SarabunPSK" w:eastAsia="Cordia New" w:hAnsi="TH SarabunPSK" w:cs="TH SarabunPSK"/>
          <w:sz w:val="32"/>
          <w:szCs w:val="32"/>
        </w:rPr>
        <w:t xml:space="preserve">14.2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="0006552D"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ผลิต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DC7343">
        <w:rPr>
          <w:rFonts w:ascii="TH SarabunPSK" w:eastAsia="Cordia New" w:hAnsi="TH SarabunPSK" w:cs="TH SarabunPSK"/>
          <w:sz w:val="32"/>
          <w:szCs w:val="32"/>
        </w:rPr>
        <w:t>(Output)</w:t>
      </w:r>
      <w:r w:rsidR="0073728C" w:rsidRPr="00DC734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73728C" w:rsidRPr="00DC7343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และ </w:t>
      </w:r>
      <w:r w:rsidR="0073728C" w:rsidRPr="00DC7343">
        <w:rPr>
          <w:rFonts w:ascii="TH SarabunPSK" w:eastAsia="Cordia New" w:hAnsi="TH SarabunPSK" w:cs="TH SarabunPSK" w:hint="cs"/>
          <w:sz w:val="32"/>
          <w:szCs w:val="32"/>
          <w:cs/>
        </w:rPr>
        <w:t>ผลลัพธ์</w:t>
      </w:r>
      <w:r w:rsidR="0073728C" w:rsidRPr="00DC7343">
        <w:rPr>
          <w:rFonts w:ascii="TH SarabunPSK" w:eastAsia="Cordia New" w:hAnsi="TH SarabunPSK" w:cs="TH SarabunPSK"/>
          <w:sz w:val="32"/>
          <w:szCs w:val="32"/>
        </w:rPr>
        <w:t xml:space="preserve"> (Outcome)</w:t>
      </w:r>
      <w:r w:rsidRPr="00DC734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C7343">
        <w:rPr>
          <w:rFonts w:ascii="TH SarabunPSK" w:eastAsia="Cordia New" w:hAnsi="TH SarabunPSK" w:cs="TH SarabunPSK" w:hint="cs"/>
          <w:sz w:val="32"/>
          <w:szCs w:val="32"/>
          <w:cs/>
        </w:rPr>
        <w:t>ของแต่ละระยะเวลา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5"/>
        <w:gridCol w:w="2307"/>
        <w:gridCol w:w="2740"/>
        <w:gridCol w:w="2740"/>
      </w:tblGrid>
      <w:tr w:rsidR="0073728C" w:rsidRPr="00DC7343" w14:paraId="24D9014E" w14:textId="597C4C40" w:rsidTr="0073728C">
        <w:tc>
          <w:tcPr>
            <w:tcW w:w="760" w:type="pct"/>
          </w:tcPr>
          <w:p w14:paraId="5933E672" w14:textId="77777777" w:rsidR="0073728C" w:rsidRPr="00DC7343" w:rsidRDefault="0073728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C73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56" w:type="pct"/>
          </w:tcPr>
          <w:p w14:paraId="371C8486" w14:textId="77777777" w:rsidR="0073728C" w:rsidRPr="00DC7343" w:rsidRDefault="0073728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492" w:type="pct"/>
          </w:tcPr>
          <w:p w14:paraId="5C14CBBD" w14:textId="77777777" w:rsidR="0073728C" w:rsidRPr="00DC7343" w:rsidRDefault="0073728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Output</w:t>
            </w:r>
            <w:r w:rsidRPr="00DC7343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92" w:type="pct"/>
          </w:tcPr>
          <w:p w14:paraId="10862BF6" w14:textId="19FF6778" w:rsidR="0073728C" w:rsidRPr="00DC7343" w:rsidRDefault="0073728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DC734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Outcome</w:t>
            </w:r>
          </w:p>
        </w:tc>
      </w:tr>
      <w:tr w:rsidR="00A075E3" w:rsidRPr="00DC7343" w14:paraId="2460E827" w14:textId="0FCB8898" w:rsidTr="0073728C">
        <w:tc>
          <w:tcPr>
            <w:tcW w:w="760" w:type="pct"/>
          </w:tcPr>
          <w:p w14:paraId="7CFF0DAF" w14:textId="77777777" w:rsidR="00A075E3" w:rsidRPr="00DC7343" w:rsidRDefault="00A075E3" w:rsidP="00A075E3">
            <w:pPr>
              <w:contextualSpacing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DC7343">
              <w:rPr>
                <w:rFonts w:ascii="TH SarabunPSK" w:hAnsi="TH SarabunPSK" w:cs="TH SarabunPSK" w:hint="cs"/>
                <w:sz w:val="28"/>
                <w:cs/>
              </w:rPr>
              <w:t>เดือนที่ 1-4</w:t>
            </w:r>
          </w:p>
          <w:p w14:paraId="788D528E" w14:textId="5FBCE450" w:rsidR="00A075E3" w:rsidRPr="00DC7343" w:rsidRDefault="00A075E3" w:rsidP="00A075E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C7343">
              <w:rPr>
                <w:rFonts w:ascii="TH SarabunPSK" w:hAnsi="TH SarabunPSK" w:cs="TH SarabunPSK" w:hint="cs"/>
                <w:sz w:val="28"/>
              </w:rPr>
              <w:t>(</w:t>
            </w:r>
            <w:r w:rsidRPr="00DC7343">
              <w:rPr>
                <w:rFonts w:ascii="TH SarabunPSK" w:hAnsi="TH SarabunPSK" w:cs="TH SarabunPSK"/>
                <w:sz w:val="28"/>
              </w:rPr>
              <w:t xml:space="preserve">4 </w:t>
            </w:r>
            <w:r w:rsidRPr="00DC7343">
              <w:rPr>
                <w:rFonts w:ascii="TH SarabunPSK" w:hAnsi="TH SarabunPSK" w:cs="TH SarabunPSK" w:hint="cs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60A5001A" w14:textId="77777777" w:rsidR="00A075E3" w:rsidRPr="00DC7343" w:rsidRDefault="00A075E3" w:rsidP="00A075E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3501E2A7" w14:textId="77777777" w:rsidR="00A075E3" w:rsidRPr="00DC7343" w:rsidRDefault="00A075E3" w:rsidP="00A075E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0E43DB81" w14:textId="2C74A29A" w:rsidR="00A075E3" w:rsidRPr="00DC7343" w:rsidRDefault="00A075E3" w:rsidP="00A075E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E67D5E" w:rsidRPr="00DC7343" w14:paraId="5D8281E7" w14:textId="77777777" w:rsidTr="0073728C">
        <w:tc>
          <w:tcPr>
            <w:tcW w:w="760" w:type="pct"/>
          </w:tcPr>
          <w:p w14:paraId="181466BF" w14:textId="748BAFF6" w:rsidR="00E67D5E" w:rsidRPr="00DC7343" w:rsidRDefault="00E67D5E" w:rsidP="00E67D5E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>5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="000525C6" w:rsidRPr="00DC7343">
              <w:rPr>
                <w:rFonts w:ascii="TH SarabunPSK" w:eastAsia="Calibri" w:hAnsi="TH SarabunPSK" w:cs="TH SarabunPSK" w:hint="cs"/>
                <w:sz w:val="28"/>
                <w:cs/>
              </w:rPr>
              <w:t>8</w:t>
            </w:r>
          </w:p>
          <w:p w14:paraId="4543E685" w14:textId="5CC04A40" w:rsidR="00E67D5E" w:rsidRPr="00DC7343" w:rsidRDefault="00E67D5E" w:rsidP="00E67D5E">
            <w:pPr>
              <w:contextualSpacing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="000525C6" w:rsidRPr="00DC7343">
              <w:rPr>
                <w:rFonts w:ascii="TH SarabunPSK" w:eastAsia="Calibri" w:hAnsi="TH SarabunPSK" w:cs="TH SarabunPSK" w:hint="cs"/>
                <w:sz w:val="28"/>
                <w:cs/>
              </w:rPr>
              <w:t>8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58EF472B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6E8A2811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45300026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E67D5E" w:rsidRPr="00DC7343" w14:paraId="51EE52BB" w14:textId="1AB3A59D" w:rsidTr="0073728C">
        <w:tc>
          <w:tcPr>
            <w:tcW w:w="760" w:type="pct"/>
          </w:tcPr>
          <w:p w14:paraId="62D500F6" w14:textId="498A8925" w:rsidR="00E67D5E" w:rsidRPr="00DC7343" w:rsidRDefault="00E67D5E" w:rsidP="00E67D5E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="000525C6" w:rsidRPr="00DC7343">
              <w:rPr>
                <w:rFonts w:ascii="TH SarabunPSK" w:eastAsia="Calibri" w:hAnsi="TH SarabunPSK" w:cs="TH SarabunPSK" w:hint="cs"/>
                <w:sz w:val="28"/>
                <w:cs/>
              </w:rPr>
              <w:t>9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Pr="00DC7343">
              <w:rPr>
                <w:rFonts w:ascii="TH SarabunPSK" w:eastAsia="Calibri" w:hAnsi="TH SarabunPSK" w:cs="TH SarabunPSK" w:hint="cs"/>
                <w:sz w:val="28"/>
                <w:cs/>
              </w:rPr>
              <w:t>12</w:t>
            </w:r>
          </w:p>
          <w:p w14:paraId="5BD449F7" w14:textId="2092CE49" w:rsidR="00E67D5E" w:rsidRPr="00DC7343" w:rsidRDefault="00E67D5E" w:rsidP="00E67D5E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Pr="00DC7343">
              <w:rPr>
                <w:rFonts w:ascii="TH SarabunPSK" w:eastAsia="Calibri" w:hAnsi="TH SarabunPSK" w:cs="TH SarabunPSK" w:hint="cs"/>
                <w:sz w:val="28"/>
                <w:cs/>
              </w:rPr>
              <w:t>12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7A2670CD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2FC27424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78E53C97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E67D5E" w:rsidRPr="00DC7343" w14:paraId="080989FC" w14:textId="2D9B9B22" w:rsidTr="0073728C">
        <w:tc>
          <w:tcPr>
            <w:tcW w:w="760" w:type="pct"/>
          </w:tcPr>
          <w:p w14:paraId="208AECD0" w14:textId="77777777" w:rsidR="00E67D5E" w:rsidRPr="00DC7343" w:rsidRDefault="00E67D5E" w:rsidP="00E67D5E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>13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>18</w:t>
            </w:r>
          </w:p>
          <w:p w14:paraId="797BCC98" w14:textId="0CABB617" w:rsidR="00E67D5E" w:rsidRPr="00DC7343" w:rsidRDefault="00E67D5E" w:rsidP="00E67D5E">
            <w:pPr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Pr="00DC7343">
              <w:rPr>
                <w:rFonts w:ascii="TH SarabunPSK" w:eastAsia="Calibri" w:hAnsi="TH SarabunPSK" w:cs="TH SarabunPSK" w:hint="cs"/>
                <w:sz w:val="28"/>
                <w:cs/>
              </w:rPr>
              <w:t>18</w:t>
            </w:r>
            <w:r w:rsidRPr="00DC7343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DC7343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1D64E7EB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4321F039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459B2D8F" w14:textId="77777777" w:rsidR="00E67D5E" w:rsidRPr="00DC7343" w:rsidRDefault="00E67D5E" w:rsidP="00E67D5E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043AB2C9" w14:textId="77777777" w:rsidR="00A3234C" w:rsidRPr="00DC7343" w:rsidRDefault="00A3234C" w:rsidP="00A3234C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ED1C89E" w14:textId="78E039BD" w:rsidR="003374EC" w:rsidRPr="00DC7343" w:rsidRDefault="003374EC" w:rsidP="00FE7671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7343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FE7671">
      <w:pPr>
        <w:pStyle w:val="ListParagraph"/>
        <w:numPr>
          <w:ilvl w:val="1"/>
          <w:numId w:val="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FE7671">
      <w:pPr>
        <w:pStyle w:val="ListParagraph"/>
        <w:numPr>
          <w:ilvl w:val="1"/>
          <w:numId w:val="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40D26154" w14:textId="77777777" w:rsidR="00FE7671" w:rsidRPr="008146B6" w:rsidRDefault="00FE7671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391E24" w:rsidRDefault="003E6487" w:rsidP="00391E24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lang w:bidi="th-TH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 xml:space="preserve">การประเมินตนเอง </w:t>
      </w:r>
      <w:r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(</w:t>
      </w:r>
      <w:r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lang w:bidi="th-TH"/>
        </w:rPr>
        <w:t>Self</w:t>
      </w:r>
      <w:r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-</w:t>
      </w:r>
      <w:r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lang w:bidi="th-TH"/>
        </w:rPr>
        <w:t>assessment</w:t>
      </w:r>
      <w:r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 xml:space="preserve">) </w:t>
      </w:r>
      <w:r w:rsidR="00361BCD" w:rsidRPr="00391E24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(เฉพาะ</w:t>
      </w:r>
      <w:r w:rsidR="00361BCD"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ชุดโครงการวิจัย</w:t>
      </w:r>
      <w:r w:rsidR="00361BCD" w:rsidRPr="00391E24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</w:rPr>
        <w:t>/</w:t>
      </w:r>
      <w:r w:rsidR="00361BCD" w:rsidRPr="00391E24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โครงการวิจัยเดี่ยว</w:t>
      </w:r>
      <w:r w:rsidR="00361BCD" w:rsidRPr="00391E24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lang w:bidi="th-TH"/>
        </w:rPr>
        <w:t>)</w:t>
      </w:r>
    </w:p>
    <w:p w14:paraId="4C479B88" w14:textId="438A6603" w:rsidR="00501445" w:rsidRPr="001A75FF" w:rsidRDefault="003E6487" w:rsidP="00FE7671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้องและความเป็นไปได้ในการตอบ</w:t>
      </w:r>
      <w:r w:rsidR="00A373BD"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373BD" w:rsidRPr="001A75FF">
        <w:rPr>
          <w:rFonts w:ascii="TH SarabunPSK" w:eastAsia="Times New Roman" w:hAnsi="TH SarabunPSK" w:cs="TH SarabunPSK"/>
          <w:sz w:val="32"/>
          <w:szCs w:val="32"/>
        </w:rPr>
        <w:t xml:space="preserve"> OKR </w:t>
      </w:r>
      <w:r w:rsidR="00A373BD" w:rsidRPr="001A75F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</w:t>
      </w:r>
      <w:r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ววน</w:t>
      </w:r>
      <w:r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ของประเทศ</w:t>
      </w:r>
      <w:r w:rsidR="00734AF7"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22680CD" w14:textId="4C0797AC" w:rsidR="00A373BD" w:rsidRPr="008146B6" w:rsidRDefault="00A373BD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Emoji" w:eastAsia="Wingdings" w:hAnsi="Segoe UI Emoji" w:cs="Segoe UI Emoji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</w:t>
      </w:r>
      <w:r w:rsidR="000C05C7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A2834DA" w14:textId="77777777" w:rsidR="00A373BD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A373B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03807D1E" w14:textId="77777777" w:rsidR="003E6487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ตอบเฉพาะ </w:t>
      </w:r>
      <w:r w:rsidR="00CB473B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CB473B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34CAD47" w14:textId="337F9EBF" w:rsidR="00042587" w:rsidRDefault="000425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2C0D4732" w14:textId="27278E02" w:rsidR="003E6487" w:rsidRPr="008146B6" w:rsidRDefault="001A75FF" w:rsidP="001A75FF">
      <w:pPr>
        <w:spacing w:after="0" w:line="240" w:lineRule="auto"/>
        <w:ind w:left="567" w:firstLine="153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16.2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>ความสอดคล้อง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="00B62410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="00A61F6A"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ของ</w:t>
      </w:r>
      <w:r w:rsidR="00D0025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ชุดโครงการ</w:t>
      </w:r>
      <w:r w:rsidR="00592B6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 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="003D326A"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403A93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736713B8" w14:textId="597F49D7" w:rsidR="003E6487" w:rsidRPr="008146B6" w:rsidRDefault="003E6487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0097C963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lastRenderedPageBreak/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7283A581" w14:textId="270D073D" w:rsidR="003E6487" w:rsidRPr="001A75FF" w:rsidRDefault="00232E82" w:rsidP="001A75FF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320419F6" w14:textId="4FF246A3" w:rsidR="00E562B2" w:rsidRPr="001A75FF" w:rsidRDefault="001A75FF" w:rsidP="00FE7671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hanging="83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ED4C2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="00ED4C2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1A75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1A75FF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1A75FF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1A75FF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1A75F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1A75FF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1A75F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1A75FF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1A75F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1A75FF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1A75FF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2B98102F" w:rsidR="00E562B2" w:rsidRDefault="00E562B2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3B1ACC0" w14:textId="77777777" w:rsidR="00E6120F" w:rsidRDefault="00E6120F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04F80F2" w14:textId="77777777" w:rsidR="00B41613" w:rsidRPr="00F7137C" w:rsidRDefault="00B41613" w:rsidP="00E6120F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E6120F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BDA9298" w14:textId="4E7CFA38" w:rsidR="00B41613" w:rsidRDefault="00B41613" w:rsidP="00E6120F">
      <w:pPr>
        <w:spacing w:after="0"/>
        <w:ind w:left="432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sectPr w:rsidR="00B41613" w:rsidSect="00835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F664B" w14:textId="77777777" w:rsidR="00E2099D" w:rsidRDefault="00E2099D" w:rsidP="00AE1EEF">
      <w:pPr>
        <w:spacing w:after="0" w:line="240" w:lineRule="auto"/>
      </w:pPr>
      <w:r>
        <w:separator/>
      </w:r>
    </w:p>
  </w:endnote>
  <w:endnote w:type="continuationSeparator" w:id="0">
    <w:p w14:paraId="0296C9B2" w14:textId="77777777" w:rsidR="00E2099D" w:rsidRDefault="00E2099D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1E79D" w14:textId="77777777" w:rsidR="00C242ED" w:rsidRDefault="00C24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 w:hint="cs"/>
        <w:sz w:val="32"/>
        <w:szCs w:val="32"/>
      </w:rPr>
      <w:id w:val="-954784505"/>
      <w:docPartObj>
        <w:docPartGallery w:val="Page Numbers (Bottom of Page)"/>
        <w:docPartUnique/>
      </w:docPartObj>
    </w:sdtPr>
    <w:sdtEndPr/>
    <w:sdtContent>
      <w:p w14:paraId="0D22FF0F" w14:textId="4281F8C5" w:rsidR="00542FA2" w:rsidRPr="00530047" w:rsidRDefault="00542FA2" w:rsidP="00530047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r w:rsidRPr="00FE7671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FE7671">
          <w:rPr>
            <w:rFonts w:ascii="TH SarabunPSK" w:hAnsi="TH SarabunPSK" w:cs="TH SarabunPSK" w:hint="cs"/>
            <w:sz w:val="32"/>
            <w:szCs w:val="32"/>
          </w:rPr>
          <w:instrText xml:space="preserve"> PAGE   \</w:instrText>
        </w:r>
        <w:r w:rsidRPr="00FE7671">
          <w:rPr>
            <w:rFonts w:ascii="TH SarabunPSK" w:hAnsi="TH SarabunPSK" w:cs="TH SarabunPSK" w:hint="cs"/>
            <w:sz w:val="32"/>
            <w:szCs w:val="32"/>
            <w:cs/>
          </w:rPr>
          <w:instrText xml:space="preserve">* </w:instrText>
        </w:r>
        <w:r w:rsidRPr="00FE7671">
          <w:rPr>
            <w:rFonts w:ascii="TH SarabunPSK" w:hAnsi="TH SarabunPSK" w:cs="TH SarabunPSK" w:hint="cs"/>
            <w:sz w:val="32"/>
            <w:szCs w:val="32"/>
          </w:rPr>
          <w:instrText xml:space="preserve">MERGEFORMAT </w:instrText>
        </w:r>
        <w:r w:rsidRPr="00FE7671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FE7671">
          <w:rPr>
            <w:rFonts w:ascii="TH SarabunPSK" w:hAnsi="TH SarabunPSK" w:cs="TH SarabunPSK" w:hint="cs"/>
            <w:noProof/>
            <w:sz w:val="32"/>
            <w:szCs w:val="32"/>
          </w:rPr>
          <w:t>5</w:t>
        </w:r>
        <w:r w:rsidRPr="00FE7671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8A63" w14:textId="77777777" w:rsidR="00C242ED" w:rsidRDefault="00C24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744A" w14:textId="77777777" w:rsidR="00E2099D" w:rsidRDefault="00E2099D" w:rsidP="00AE1EEF">
      <w:pPr>
        <w:spacing w:after="0" w:line="240" w:lineRule="auto"/>
      </w:pPr>
      <w:r>
        <w:separator/>
      </w:r>
    </w:p>
  </w:footnote>
  <w:footnote w:type="continuationSeparator" w:id="0">
    <w:p w14:paraId="0C6D90A3" w14:textId="77777777" w:rsidR="00E2099D" w:rsidRDefault="00E2099D" w:rsidP="00AE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97C5" w14:textId="77777777" w:rsidR="00C242ED" w:rsidRDefault="00C24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DBCB" w14:textId="77777777" w:rsidR="00C242ED" w:rsidRDefault="00C242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5449" w14:textId="77777777" w:rsidR="00C242ED" w:rsidRDefault="00C24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0327"/>
    <w:multiLevelType w:val="multilevel"/>
    <w:tmpl w:val="846E1A3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1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" w15:restartNumberingAfterBreak="0">
    <w:nsid w:val="183430B3"/>
    <w:multiLevelType w:val="hybridMultilevel"/>
    <w:tmpl w:val="08028B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E491CFD"/>
    <w:multiLevelType w:val="hybridMultilevel"/>
    <w:tmpl w:val="82BE30FA"/>
    <w:lvl w:ilvl="0" w:tplc="1E88A8B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A250CD"/>
    <w:multiLevelType w:val="multilevel"/>
    <w:tmpl w:val="FDD2E580"/>
    <w:lvl w:ilvl="0">
      <w:start w:val="16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 w15:restartNumberingAfterBreak="0">
    <w:nsid w:val="49BF73A9"/>
    <w:multiLevelType w:val="multilevel"/>
    <w:tmpl w:val="2AB830D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H SarabunPSK" w:hAnsi="TH SarabunPSK" w:cs="TH SarabunPSK"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66707AC"/>
    <w:multiLevelType w:val="hybridMultilevel"/>
    <w:tmpl w:val="0264FC14"/>
    <w:lvl w:ilvl="0" w:tplc="EC6C9324">
      <w:start w:val="1"/>
      <w:numFmt w:val="bullet"/>
      <w:lvlText w:val="-"/>
      <w:lvlJc w:val="left"/>
      <w:pPr>
        <w:ind w:left="720" w:hanging="360"/>
      </w:pPr>
      <w:rPr>
        <w:rFonts w:ascii="TH Sarabun New" w:hAnsi="TH Sarabun New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7362D"/>
    <w:multiLevelType w:val="hybridMultilevel"/>
    <w:tmpl w:val="3D6E37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27953"/>
    <w:rsid w:val="00036777"/>
    <w:rsid w:val="00042587"/>
    <w:rsid w:val="00051061"/>
    <w:rsid w:val="000519D7"/>
    <w:rsid w:val="000525C6"/>
    <w:rsid w:val="00053FEE"/>
    <w:rsid w:val="00061E5E"/>
    <w:rsid w:val="0006552D"/>
    <w:rsid w:val="000A1E10"/>
    <w:rsid w:val="000B116C"/>
    <w:rsid w:val="000C05C7"/>
    <w:rsid w:val="00103173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5FF"/>
    <w:rsid w:val="001A7711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00CC"/>
    <w:rsid w:val="00267E9F"/>
    <w:rsid w:val="00283E2A"/>
    <w:rsid w:val="00287BEC"/>
    <w:rsid w:val="0029087E"/>
    <w:rsid w:val="002A406E"/>
    <w:rsid w:val="002B4B9D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1BCD"/>
    <w:rsid w:val="00361E64"/>
    <w:rsid w:val="00363E85"/>
    <w:rsid w:val="00375A55"/>
    <w:rsid w:val="00382AF6"/>
    <w:rsid w:val="003872D0"/>
    <w:rsid w:val="00391E24"/>
    <w:rsid w:val="003C35F9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55011"/>
    <w:rsid w:val="00462C1F"/>
    <w:rsid w:val="00462D9A"/>
    <w:rsid w:val="00470138"/>
    <w:rsid w:val="004905B5"/>
    <w:rsid w:val="00492AB1"/>
    <w:rsid w:val="004A6119"/>
    <w:rsid w:val="004B6D1A"/>
    <w:rsid w:val="004C3FD1"/>
    <w:rsid w:val="004C6C3D"/>
    <w:rsid w:val="004D33BD"/>
    <w:rsid w:val="004D44E7"/>
    <w:rsid w:val="004E1F9E"/>
    <w:rsid w:val="004E68EA"/>
    <w:rsid w:val="00501445"/>
    <w:rsid w:val="005110B5"/>
    <w:rsid w:val="00516FAD"/>
    <w:rsid w:val="00530047"/>
    <w:rsid w:val="005336BB"/>
    <w:rsid w:val="00542FA2"/>
    <w:rsid w:val="00575A61"/>
    <w:rsid w:val="00592B68"/>
    <w:rsid w:val="00593479"/>
    <w:rsid w:val="00596322"/>
    <w:rsid w:val="005A2484"/>
    <w:rsid w:val="005B4B63"/>
    <w:rsid w:val="005B6483"/>
    <w:rsid w:val="005C165D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A2C8F"/>
    <w:rsid w:val="006B48EC"/>
    <w:rsid w:val="006C4CFF"/>
    <w:rsid w:val="006F3005"/>
    <w:rsid w:val="007017C8"/>
    <w:rsid w:val="00706877"/>
    <w:rsid w:val="00715359"/>
    <w:rsid w:val="00716D18"/>
    <w:rsid w:val="00727561"/>
    <w:rsid w:val="00734AF7"/>
    <w:rsid w:val="0073728C"/>
    <w:rsid w:val="00741F48"/>
    <w:rsid w:val="00764E4B"/>
    <w:rsid w:val="007710F2"/>
    <w:rsid w:val="00792DE8"/>
    <w:rsid w:val="007B1F41"/>
    <w:rsid w:val="007B5F98"/>
    <w:rsid w:val="007E1B84"/>
    <w:rsid w:val="007F4809"/>
    <w:rsid w:val="007F6CC7"/>
    <w:rsid w:val="008146B6"/>
    <w:rsid w:val="0083135E"/>
    <w:rsid w:val="00835278"/>
    <w:rsid w:val="0084611E"/>
    <w:rsid w:val="00847F94"/>
    <w:rsid w:val="008529AF"/>
    <w:rsid w:val="00856FF7"/>
    <w:rsid w:val="008709B0"/>
    <w:rsid w:val="00891BE4"/>
    <w:rsid w:val="008B4595"/>
    <w:rsid w:val="008C64C7"/>
    <w:rsid w:val="008D0198"/>
    <w:rsid w:val="008E2BC1"/>
    <w:rsid w:val="008F1DBA"/>
    <w:rsid w:val="008F6A40"/>
    <w:rsid w:val="009118F4"/>
    <w:rsid w:val="009131B7"/>
    <w:rsid w:val="009150C3"/>
    <w:rsid w:val="009562C0"/>
    <w:rsid w:val="009744A9"/>
    <w:rsid w:val="009973C2"/>
    <w:rsid w:val="009A68B9"/>
    <w:rsid w:val="009B24A8"/>
    <w:rsid w:val="009C2CFF"/>
    <w:rsid w:val="009D5494"/>
    <w:rsid w:val="009E1346"/>
    <w:rsid w:val="009E13F8"/>
    <w:rsid w:val="009F1C7B"/>
    <w:rsid w:val="009F2D52"/>
    <w:rsid w:val="009F5321"/>
    <w:rsid w:val="00A015F1"/>
    <w:rsid w:val="00A02383"/>
    <w:rsid w:val="00A075E3"/>
    <w:rsid w:val="00A14918"/>
    <w:rsid w:val="00A21DB5"/>
    <w:rsid w:val="00A3234C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749AD"/>
    <w:rsid w:val="00A91F91"/>
    <w:rsid w:val="00AA1010"/>
    <w:rsid w:val="00AA74A9"/>
    <w:rsid w:val="00AB2C58"/>
    <w:rsid w:val="00AB55B3"/>
    <w:rsid w:val="00AC4418"/>
    <w:rsid w:val="00AC5120"/>
    <w:rsid w:val="00AE1EEF"/>
    <w:rsid w:val="00AE568F"/>
    <w:rsid w:val="00AF42DB"/>
    <w:rsid w:val="00B058D3"/>
    <w:rsid w:val="00B26E02"/>
    <w:rsid w:val="00B3377E"/>
    <w:rsid w:val="00B36B49"/>
    <w:rsid w:val="00B41613"/>
    <w:rsid w:val="00B62410"/>
    <w:rsid w:val="00B64E67"/>
    <w:rsid w:val="00B73FDA"/>
    <w:rsid w:val="00BA4A54"/>
    <w:rsid w:val="00BC515A"/>
    <w:rsid w:val="00BD21E2"/>
    <w:rsid w:val="00BD22BA"/>
    <w:rsid w:val="00BD42E3"/>
    <w:rsid w:val="00BE14C1"/>
    <w:rsid w:val="00BE5DA9"/>
    <w:rsid w:val="00BE65A0"/>
    <w:rsid w:val="00C15BD4"/>
    <w:rsid w:val="00C16213"/>
    <w:rsid w:val="00C242ED"/>
    <w:rsid w:val="00C76FEB"/>
    <w:rsid w:val="00CB473B"/>
    <w:rsid w:val="00CC3DB5"/>
    <w:rsid w:val="00CF3409"/>
    <w:rsid w:val="00CF3F42"/>
    <w:rsid w:val="00D00258"/>
    <w:rsid w:val="00D00FBE"/>
    <w:rsid w:val="00D03864"/>
    <w:rsid w:val="00D20886"/>
    <w:rsid w:val="00D254EC"/>
    <w:rsid w:val="00D36D58"/>
    <w:rsid w:val="00D471F6"/>
    <w:rsid w:val="00D5736F"/>
    <w:rsid w:val="00D60DC6"/>
    <w:rsid w:val="00D73F7D"/>
    <w:rsid w:val="00D74BE1"/>
    <w:rsid w:val="00D76D33"/>
    <w:rsid w:val="00D96EAD"/>
    <w:rsid w:val="00DB344C"/>
    <w:rsid w:val="00DB375A"/>
    <w:rsid w:val="00DC7343"/>
    <w:rsid w:val="00DD34B4"/>
    <w:rsid w:val="00DD46F1"/>
    <w:rsid w:val="00DE61EA"/>
    <w:rsid w:val="00E2099D"/>
    <w:rsid w:val="00E30465"/>
    <w:rsid w:val="00E330AC"/>
    <w:rsid w:val="00E420D4"/>
    <w:rsid w:val="00E430DA"/>
    <w:rsid w:val="00E562B2"/>
    <w:rsid w:val="00E6120F"/>
    <w:rsid w:val="00E658F6"/>
    <w:rsid w:val="00E65E62"/>
    <w:rsid w:val="00E6687C"/>
    <w:rsid w:val="00E67D5E"/>
    <w:rsid w:val="00E72867"/>
    <w:rsid w:val="00EB56F4"/>
    <w:rsid w:val="00EB7F74"/>
    <w:rsid w:val="00EC7E38"/>
    <w:rsid w:val="00ED4C21"/>
    <w:rsid w:val="00EE6960"/>
    <w:rsid w:val="00F06EC8"/>
    <w:rsid w:val="00F42E29"/>
    <w:rsid w:val="00F43C21"/>
    <w:rsid w:val="00F45B54"/>
    <w:rsid w:val="00F569FA"/>
    <w:rsid w:val="00F62D15"/>
    <w:rsid w:val="00F65F82"/>
    <w:rsid w:val="00F84E92"/>
    <w:rsid w:val="00F85FB1"/>
    <w:rsid w:val="00FA6398"/>
    <w:rsid w:val="00FA73F7"/>
    <w:rsid w:val="00FC2215"/>
    <w:rsid w:val="00FE4533"/>
    <w:rsid w:val="00FE7671"/>
    <w:rsid w:val="00FE7722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A75FF"/>
  </w:style>
  <w:style w:type="numbering" w:customStyle="1" w:styleId="NoList11">
    <w:name w:val="No List11"/>
    <w:next w:val="NoList"/>
    <w:uiPriority w:val="99"/>
    <w:semiHidden/>
    <w:unhideWhenUsed/>
    <w:rsid w:val="001A75FF"/>
  </w:style>
  <w:style w:type="character" w:styleId="Hyperlink">
    <w:name w:val="Hyperlink"/>
    <w:basedOn w:val="DefaultParagraphFont"/>
    <w:uiPriority w:val="99"/>
    <w:semiHidden/>
    <w:unhideWhenUsed/>
    <w:rsid w:val="001A75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75FF"/>
    <w:rPr>
      <w:color w:val="800080"/>
      <w:u w:val="single"/>
    </w:rPr>
  </w:style>
  <w:style w:type="paragraph" w:customStyle="1" w:styleId="msonormal0">
    <w:name w:val="msonormal"/>
    <w:basedOn w:val="Normal"/>
    <w:rsid w:val="001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A75F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00"/>
      <w:sz w:val="28"/>
    </w:rPr>
  </w:style>
  <w:style w:type="paragraph" w:customStyle="1" w:styleId="xl65">
    <w:name w:val="xl65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6">
    <w:name w:val="xl66"/>
    <w:basedOn w:val="Normal"/>
    <w:rsid w:val="001A75FF"/>
    <w:pPr>
      <w:shd w:val="clear" w:color="000000" w:fill="DAEEF3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7">
    <w:name w:val="xl67"/>
    <w:basedOn w:val="Normal"/>
    <w:rsid w:val="001A75FF"/>
    <w:pPr>
      <w:shd w:val="clear" w:color="000000" w:fill="E4DFEC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8">
    <w:name w:val="xl68"/>
    <w:basedOn w:val="Normal"/>
    <w:rsid w:val="001A75FF"/>
    <w:pPr>
      <w:shd w:val="clear" w:color="000000" w:fill="EBF1DE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9">
    <w:name w:val="xl69"/>
    <w:basedOn w:val="Normal"/>
    <w:rsid w:val="001A75FF"/>
    <w:pPr>
      <w:shd w:val="clear" w:color="000000" w:fill="F2DCDB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0">
    <w:name w:val="xl70"/>
    <w:basedOn w:val="Normal"/>
    <w:rsid w:val="001A75FF"/>
    <w:pPr>
      <w:shd w:val="clear" w:color="000000" w:fill="DCE6F1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1">
    <w:name w:val="xl71"/>
    <w:basedOn w:val="Normal"/>
    <w:rsid w:val="001A75FF"/>
    <w:pPr>
      <w:shd w:val="clear" w:color="000000" w:fill="FDE9D9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2">
    <w:name w:val="xl72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3">
    <w:name w:val="xl73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4">
    <w:name w:val="xl74"/>
    <w:basedOn w:val="Normal"/>
    <w:rsid w:val="001A75FF"/>
    <w:pPr>
      <w:shd w:val="clear" w:color="000000" w:fill="C4BD97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5">
    <w:name w:val="xl75"/>
    <w:basedOn w:val="Normal"/>
    <w:rsid w:val="001A75FF"/>
    <w:pPr>
      <w:shd w:val="clear" w:color="000000" w:fill="000000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color w:val="FFFFFF"/>
      <w:sz w:val="28"/>
    </w:rPr>
  </w:style>
  <w:style w:type="paragraph" w:customStyle="1" w:styleId="xl76">
    <w:name w:val="xl76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7">
    <w:name w:val="xl7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8">
    <w:name w:val="xl7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79">
    <w:name w:val="xl7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0">
    <w:name w:val="xl8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81">
    <w:name w:val="xl8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2">
    <w:name w:val="xl8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  <w:u w:val="single"/>
    </w:rPr>
  </w:style>
  <w:style w:type="paragraph" w:customStyle="1" w:styleId="xl83">
    <w:name w:val="xl8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85">
    <w:name w:val="xl8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7">
    <w:name w:val="xl8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9">
    <w:name w:val="xl8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0">
    <w:name w:val="xl9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91">
    <w:name w:val="xl9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2">
    <w:name w:val="xl9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3">
    <w:name w:val="xl9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4">
    <w:name w:val="xl9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5">
    <w:name w:val="xl9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6">
    <w:name w:val="xl9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7">
    <w:name w:val="xl9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8">
    <w:name w:val="xl9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1">
    <w:name w:val="xl10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2">
    <w:name w:val="xl10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4">
    <w:name w:val="xl10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05">
    <w:name w:val="xl10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6">
    <w:name w:val="xl10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7">
    <w:name w:val="xl10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10">
    <w:name w:val="xl11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1">
    <w:name w:val="xl11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2">
    <w:name w:val="xl11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3">
    <w:name w:val="xl11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4">
    <w:name w:val="xl11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5">
    <w:name w:val="xl11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6">
    <w:name w:val="xl11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7">
    <w:name w:val="xl11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8">
    <w:name w:val="xl11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9">
    <w:name w:val="xl11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0">
    <w:name w:val="xl12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1">
    <w:name w:val="xl12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2">
    <w:name w:val="xl12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123">
    <w:name w:val="xl12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24">
    <w:name w:val="xl12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5">
    <w:name w:val="xl12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6">
    <w:name w:val="xl12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7">
    <w:name w:val="xl12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8">
    <w:name w:val="xl12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9">
    <w:name w:val="xl12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0">
    <w:name w:val="xl13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31">
    <w:name w:val="xl13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2">
    <w:name w:val="xl13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3">
    <w:name w:val="xl13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4">
    <w:name w:val="xl13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5">
    <w:name w:val="xl13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6">
    <w:name w:val="xl13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7">
    <w:name w:val="xl13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8">
    <w:name w:val="xl13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table" w:customStyle="1" w:styleId="TableGrid5">
    <w:name w:val="Table Grid5"/>
    <w:basedOn w:val="TableNormal"/>
    <w:next w:val="TableGrid"/>
    <w:uiPriority w:val="39"/>
    <w:rsid w:val="001A75F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3315BF216E2438C572B91492DC4F8" ma:contentTypeVersion="11" ma:contentTypeDescription="Create a new document." ma:contentTypeScope="" ma:versionID="b6b3f7a2980d683b19262148f1bb8296">
  <xsd:schema xmlns:xsd="http://www.w3.org/2001/XMLSchema" xmlns:xs="http://www.w3.org/2001/XMLSchema" xmlns:p="http://schemas.microsoft.com/office/2006/metadata/properties" xmlns:ns2="66da5584-a7ec-4dc6-9068-ced20d3d341a" targetNamespace="http://schemas.microsoft.com/office/2006/metadata/properties" ma:root="true" ma:fieldsID="f0b8cd64bd9b3f050e60964b19f65ade" ns2:_="">
    <xsd:import namespace="66da5584-a7ec-4dc6-9068-ced20d3d3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5584-a7ec-4dc6-9068-ced20d3d3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6D2FA-C1D3-42F1-998D-8DE5AAA35A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2F8799-D6FC-449F-92B6-83A46D7A5D6D}"/>
</file>

<file path=customXml/itemProps3.xml><?xml version="1.0" encoding="utf-8"?>
<ds:datastoreItem xmlns:ds="http://schemas.openxmlformats.org/officeDocument/2006/customXml" ds:itemID="{F1BB28AE-1B0E-4BC4-89EA-E948D99047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CFAAA-4CD9-4424-9E7B-87F072FEBB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1686</Words>
  <Characters>9613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Jitpinan Teanwarawat</cp:lastModifiedBy>
  <cp:revision>18</cp:revision>
  <cp:lastPrinted>2020-12-09T10:10:00Z</cp:lastPrinted>
  <dcterms:created xsi:type="dcterms:W3CDTF">2021-12-01T07:29:00Z</dcterms:created>
  <dcterms:modified xsi:type="dcterms:W3CDTF">2021-12-01T08:26:00Z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0x0101007FB3315BF216E2438C572B91492DC4F8</vt:lpwstr>
  </property>
</Properties>
</file>