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DA12A" w14:textId="77777777" w:rsidR="007632CC" w:rsidRPr="007632CC" w:rsidRDefault="006A127E" w:rsidP="00D15E6F">
      <w:pPr>
        <w:spacing w:before="120" w:after="0"/>
        <w:jc w:val="center"/>
        <w:rPr>
          <w:rFonts w:ascii="TH SarabunPSK" w:eastAsia="TH SarabunPSK" w:hAnsi="TH SarabunPSK" w:cs="TH SarabunPSK"/>
          <w:bCs/>
          <w:sz w:val="36"/>
          <w:szCs w:val="36"/>
        </w:rPr>
      </w:pPr>
      <w:bookmarkStart w:id="0" w:name="_GoBack"/>
      <w:bookmarkEnd w:id="0"/>
      <w:r w:rsidRPr="007632CC">
        <w:rPr>
          <w:rFonts w:ascii="TH SarabunPSK" w:eastAsia="TH SarabunPSK" w:hAnsi="TH SarabunPSK" w:cs="TH SarabunPSK" w:hint="cs"/>
          <w:bCs/>
          <w:sz w:val="36"/>
          <w:szCs w:val="36"/>
          <w:cs/>
        </w:rPr>
        <w:t xml:space="preserve">รายงานการใช้เงิน </w:t>
      </w:r>
    </w:p>
    <w:p w14:paraId="48CC9AFA" w14:textId="66168411" w:rsidR="006A127E" w:rsidRDefault="006A127E" w:rsidP="00D17EB7">
      <w:pPr>
        <w:spacing w:after="240"/>
        <w:jc w:val="center"/>
        <w:rPr>
          <w:rFonts w:ascii="TH SarabunPSK" w:eastAsia="TH SarabunPSK" w:hAnsi="TH SarabunPSK" w:cs="TH SarabunPSK"/>
          <w:bCs/>
          <w:sz w:val="32"/>
          <w:szCs w:val="32"/>
        </w:rPr>
      </w:pPr>
      <w:r w:rsidRPr="006A127E">
        <w:rPr>
          <w:rFonts w:ascii="TH SarabunPSK" w:eastAsia="TH SarabunPSK" w:hAnsi="TH SarabunPSK" w:cs="TH SarabunPSK"/>
          <w:bCs/>
          <w:sz w:val="32"/>
          <w:szCs w:val="32"/>
          <w:cs/>
        </w:rPr>
        <w:t>ทุนพัฒนา</w:t>
      </w:r>
      <w:r w:rsidR="00E756EE">
        <w:rPr>
          <w:rFonts w:ascii="TH SarabunPSK" w:eastAsia="TH SarabunPSK" w:hAnsi="TH SarabunPSK" w:cs="TH SarabunPSK" w:hint="cs"/>
          <w:bCs/>
          <w:sz w:val="32"/>
          <w:szCs w:val="32"/>
          <w:cs/>
        </w:rPr>
        <w:t>นักวิจัยรุ่นกลาง</w:t>
      </w:r>
      <w:r w:rsidRPr="006A127E">
        <w:rPr>
          <w:rFonts w:ascii="TH SarabunPSK" w:eastAsia="TH SarabunPSK" w:hAnsi="TH SarabunPSK" w:cs="TH SarabunPSK"/>
          <w:bCs/>
          <w:sz w:val="32"/>
          <w:szCs w:val="32"/>
          <w:cs/>
        </w:rPr>
        <w:t xml:space="preserve"> มหาวิทยาลัยเชียงใหม่</w:t>
      </w:r>
    </w:p>
    <w:p w14:paraId="6C62570A" w14:textId="5E19A7C8" w:rsidR="00D17EB7" w:rsidRDefault="00D17EB7" w:rsidP="00D17EB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</w:t>
      </w:r>
      <w:r w:rsidR="00E756EE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2E192AFA" w14:textId="0CB5D4ED" w:rsidR="00D17EB7" w:rsidRDefault="00E756EE" w:rsidP="00D17EB7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="00D17EB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D17EB7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169287CC" w14:textId="77777777" w:rsidR="00D17EB7" w:rsidRDefault="00D17EB7" w:rsidP="00D17EB7">
      <w:pPr>
        <w:jc w:val="thaiDistribute"/>
        <w:rPr>
          <w:rFonts w:ascii="TH SarabunPSK" w:eastAsia="TH SarabunPSK" w:hAnsi="TH SarabunPSK" w:cs="TH SarabunPSK"/>
          <w:b/>
          <w:sz w:val="32"/>
          <w:szCs w:val="32"/>
          <w:u w:val="dotted"/>
        </w:rPr>
      </w:pPr>
      <w:r>
        <w:rPr>
          <w:rFonts w:ascii="TH SarabunPSK" w:eastAsia="TH SarabunPSK" w:hAnsi="TH SarabunPSK" w:cs="TH SarabunPSK"/>
          <w:b/>
          <w:sz w:val="32"/>
          <w:szCs w:val="32"/>
          <w:cs/>
        </w:rPr>
        <w:t>สังกัด</w:t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งบประมาณ</w:t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</w:p>
    <w:p w14:paraId="0E7061D2" w14:textId="77777777" w:rsidR="006A127E" w:rsidRDefault="009B49A6" w:rsidP="00D17EB7">
      <w:pPr>
        <w:spacing w:after="0"/>
        <w:jc w:val="thaiDistribute"/>
        <w:rPr>
          <w:rFonts w:ascii="TH SarabunPSK" w:eastAsia="TH SarabunPSK" w:hAnsi="TH SarabunPSK" w:cs="TH SarabunPSK"/>
          <w:b/>
          <w:sz w:val="32"/>
          <w:szCs w:val="32"/>
          <w:cs/>
        </w:rPr>
      </w:pPr>
      <w:sdt>
        <w:sdtPr>
          <w:rPr>
            <w:rFonts w:ascii="TH SarabunPSK" w:hAnsi="TH SarabunPSK" w:cs="Angsana New"/>
            <w:sz w:val="28"/>
            <w:cs/>
          </w:rPr>
          <w:id w:val="1966076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27E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6A127E" w:rsidRPr="006A127E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รายงานความก้าวหน้</w:t>
      </w:r>
      <w:r w:rsidR="006A127E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ารอบ </w:t>
      </w:r>
      <w:r w:rsidR="006A127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6A127E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เดือน</w:t>
      </w:r>
    </w:p>
    <w:p w14:paraId="08657E6C" w14:textId="77777777" w:rsidR="006A127E" w:rsidRPr="006A127E" w:rsidRDefault="009B49A6" w:rsidP="00D17EB7">
      <w:pPr>
        <w:spacing w:after="0"/>
        <w:jc w:val="thaiDistribute"/>
        <w:rPr>
          <w:rFonts w:ascii="TH SarabunPSK" w:eastAsia="TH SarabunPSK" w:hAnsi="TH SarabunPSK" w:cs="TH SarabunPSK"/>
          <w:b/>
          <w:sz w:val="32"/>
          <w:szCs w:val="32"/>
          <w:cs/>
        </w:rPr>
      </w:pPr>
      <w:sdt>
        <w:sdtPr>
          <w:rPr>
            <w:rFonts w:ascii="TH SarabunPSK" w:hAnsi="TH SarabunPSK" w:cs="Angsana New"/>
            <w:sz w:val="28"/>
            <w:cs/>
          </w:rPr>
          <w:id w:val="-34771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127E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6A127E" w:rsidRPr="006A127E">
        <w:rPr>
          <w:rFonts w:ascii="TH SarabunPSK" w:eastAsia="TH SarabunPSK" w:hAnsi="TH SarabunPSK" w:cs="TH SarabunPSK"/>
          <w:b/>
          <w:sz w:val="32"/>
          <w:szCs w:val="32"/>
          <w:cs/>
        </w:rPr>
        <w:t xml:space="preserve"> รายงานสรุปการดำเนินโครงการประจำปี</w:t>
      </w:r>
      <w:r w:rsidR="006A127E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ที่ </w:t>
      </w:r>
      <w:r w:rsidR="006A127E">
        <w:rPr>
          <w:rFonts w:ascii="TH SarabunPSK" w:eastAsia="TH SarabunPSK" w:hAnsi="TH SarabunPSK" w:cs="TH SarabunPSK"/>
          <w:b/>
          <w:sz w:val="32"/>
          <w:szCs w:val="32"/>
          <w:u w:val="dotted"/>
          <w:cs/>
        </w:rPr>
        <w:tab/>
      </w:r>
      <w:r w:rsidR="007632CC">
        <w:rPr>
          <w:rFonts w:ascii="TH SarabunPSK" w:eastAsia="TH SarabunPSK" w:hAnsi="TH SarabunPSK" w:cs="TH SarabunPSK" w:hint="cs"/>
          <w:b/>
          <w:sz w:val="32"/>
          <w:szCs w:val="32"/>
          <w:u w:val="dotted"/>
          <w:cs/>
        </w:rPr>
        <w:t>(    )</w:t>
      </w:r>
      <w:r w:rsidR="007632CC">
        <w:rPr>
          <w:rFonts w:ascii="TH SarabunPSK" w:eastAsia="TH SarabunPSK" w:hAnsi="TH SarabunPSK" w:cs="TH SarabunPSK" w:hint="cs"/>
          <w:b/>
          <w:sz w:val="32"/>
          <w:szCs w:val="32"/>
          <w:cs/>
        </w:rPr>
        <w:t xml:space="preserve"> เดือน</w:t>
      </w:r>
    </w:p>
    <w:p w14:paraId="38AFB380" w14:textId="77777777" w:rsidR="006A127E" w:rsidRPr="000D6E4B" w:rsidRDefault="006A127E" w:rsidP="00D17EB7">
      <w:pPr>
        <w:spacing w:before="240" w:after="0"/>
        <w:jc w:val="thaiDistribute"/>
        <w:rPr>
          <w:rFonts w:ascii="TH SarabunPSK" w:eastAsia="TH SarabunPSK" w:hAnsi="TH SarabunPSK" w:cs="TH SarabunPSK"/>
          <w:bCs/>
          <w:sz w:val="32"/>
          <w:szCs w:val="32"/>
        </w:rPr>
      </w:pPr>
      <w:r w:rsidRPr="000D6E4B">
        <w:rPr>
          <w:rFonts w:ascii="TH SarabunPSK" w:eastAsia="TH SarabunPSK" w:hAnsi="TH SarabunPSK" w:cs="TH SarabunPSK" w:hint="cs"/>
          <w:bCs/>
          <w:sz w:val="32"/>
          <w:szCs w:val="32"/>
          <w:cs/>
        </w:rPr>
        <w:t>แผน/ผลการใช้จ่ายเงิน</w:t>
      </w:r>
    </w:p>
    <w:tbl>
      <w:tblPr>
        <w:tblStyle w:val="TableGrid"/>
        <w:tblW w:w="10595" w:type="dxa"/>
        <w:jc w:val="center"/>
        <w:tblInd w:w="0" w:type="dxa"/>
        <w:tblLook w:val="04A0" w:firstRow="1" w:lastRow="0" w:firstColumn="1" w:lastColumn="0" w:noHBand="0" w:noVBand="1"/>
      </w:tblPr>
      <w:tblGrid>
        <w:gridCol w:w="1838"/>
        <w:gridCol w:w="2837"/>
        <w:gridCol w:w="1620"/>
        <w:gridCol w:w="1260"/>
        <w:gridCol w:w="1371"/>
        <w:gridCol w:w="1669"/>
      </w:tblGrid>
      <w:tr w:rsidR="000D6E4B" w14:paraId="7FD3DCA1" w14:textId="77777777" w:rsidTr="00D17EB7">
        <w:trPr>
          <w:trHeight w:val="1493"/>
          <w:tblHeader/>
          <w:jc w:val="center"/>
        </w:trPr>
        <w:tc>
          <w:tcPr>
            <w:tcW w:w="1838" w:type="dxa"/>
            <w:vAlign w:val="center"/>
          </w:tcPr>
          <w:p w14:paraId="47860D2A" w14:textId="77777777" w:rsidR="000D6E4B" w:rsidRPr="001B20FF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837" w:type="dxa"/>
          </w:tcPr>
          <w:p w14:paraId="7CB3F206" w14:textId="77777777" w:rsidR="007632CC" w:rsidRPr="007D6DB9" w:rsidRDefault="007632CC" w:rsidP="007632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6D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  <w:p w14:paraId="1E58D45B" w14:textId="0504838F" w:rsidR="000D6E4B" w:rsidRPr="00B86495" w:rsidRDefault="007632CC" w:rsidP="007632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574A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cs/>
              </w:rPr>
              <w:t xml:space="preserve">*กรุณาระบุรายละเอียดสำหรับรายงานสรุปการดำเนินโครงการประจำปีที่ 1 (12 เดือน) </w:t>
            </w:r>
            <w:r w:rsidR="00E756EE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cs/>
              </w:rPr>
              <w:t>และ</w:t>
            </w:r>
            <w:r w:rsidRPr="0094574A">
              <w:rPr>
                <w:rFonts w:ascii="TH SarabunPSK" w:hAnsi="TH SarabunPSK" w:cs="TH SarabunPSK" w:hint="cs"/>
                <w:i/>
                <w:iCs/>
                <w:color w:val="FF0000"/>
                <w:sz w:val="28"/>
                <w:szCs w:val="28"/>
                <w:cs/>
              </w:rPr>
              <w:t>ปีที่ 2 (24 เดือน) เท่านั้น</w:t>
            </w:r>
          </w:p>
        </w:tc>
        <w:tc>
          <w:tcPr>
            <w:tcW w:w="1620" w:type="dxa"/>
          </w:tcPr>
          <w:p w14:paraId="50D76A6B" w14:textId="77777777" w:rsidR="000D6E4B" w:rsidRPr="00B86495" w:rsidRDefault="000D6E4B" w:rsidP="00D17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ทั้งหมดที่ตั้งไว้ตามสัญญา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D17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(1)</w:t>
            </w:r>
          </w:p>
        </w:tc>
        <w:tc>
          <w:tcPr>
            <w:tcW w:w="1260" w:type="dxa"/>
          </w:tcPr>
          <w:p w14:paraId="731A7006" w14:textId="77777777" w:rsidR="000D6E4B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เงินงวดที่ได้รับ 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8649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  <w:r w:rsidRPr="00B864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58487842" w14:textId="77777777" w:rsidR="000D6E4B" w:rsidRPr="00B86495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(2)</w:t>
            </w:r>
          </w:p>
        </w:tc>
        <w:tc>
          <w:tcPr>
            <w:tcW w:w="1371" w:type="dxa"/>
          </w:tcPr>
          <w:p w14:paraId="6F3A7356" w14:textId="77777777" w:rsidR="000D6E4B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ค่าใช้จ่ายงวดปัจจุบัน</w:t>
            </w:r>
          </w:p>
          <w:p w14:paraId="306791A5" w14:textId="77777777" w:rsidR="000D6E4B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(3)</w:t>
            </w:r>
          </w:p>
        </w:tc>
        <w:tc>
          <w:tcPr>
            <w:tcW w:w="1669" w:type="dxa"/>
          </w:tcPr>
          <w:p w14:paraId="104B33E5" w14:textId="77777777" w:rsidR="000D6E4B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งบประมาณคงเหลือ</w:t>
            </w:r>
          </w:p>
          <w:p w14:paraId="3012A093" w14:textId="77777777" w:rsidR="000D6E4B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บาท)</w:t>
            </w:r>
          </w:p>
          <w:p w14:paraId="55A6ECB6" w14:textId="77777777" w:rsidR="000D6E4B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7EB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(4</w:t>
            </w: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) = (</w:t>
            </w:r>
            <w:r w:rsidRPr="00D17EB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) - (</w:t>
            </w:r>
            <w:r w:rsidRPr="00D17EB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3</w:t>
            </w:r>
            <w:r w:rsidRPr="00D17EB7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)</w:t>
            </w:r>
          </w:p>
        </w:tc>
      </w:tr>
      <w:tr w:rsidR="000D6E4B" w:rsidRPr="006E2C4F" w14:paraId="61460216" w14:textId="77777777" w:rsidTr="00D17EB7">
        <w:trPr>
          <w:trHeight w:val="376"/>
          <w:jc w:val="center"/>
        </w:trPr>
        <w:tc>
          <w:tcPr>
            <w:tcW w:w="1838" w:type="dxa"/>
            <w:vAlign w:val="center"/>
          </w:tcPr>
          <w:p w14:paraId="7DC3F682" w14:textId="77777777" w:rsidR="000D6E4B" w:rsidRPr="006E2C4F" w:rsidRDefault="000D6E4B" w:rsidP="009E7C6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2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837" w:type="dxa"/>
          </w:tcPr>
          <w:p w14:paraId="61D4DA54" w14:textId="77777777" w:rsidR="000D6E4B" w:rsidRPr="006E2C4F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Align w:val="center"/>
          </w:tcPr>
          <w:p w14:paraId="3DC8A128" w14:textId="77777777" w:rsidR="000D6E4B" w:rsidRPr="006E2C4F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54DB50CC" w14:textId="77777777" w:rsidR="000D6E4B" w:rsidRPr="006E2C4F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1" w:type="dxa"/>
          </w:tcPr>
          <w:p w14:paraId="7CB79712" w14:textId="77777777" w:rsidR="000D6E4B" w:rsidRPr="006E2C4F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69" w:type="dxa"/>
          </w:tcPr>
          <w:p w14:paraId="2A2B7C23" w14:textId="77777777" w:rsidR="000D6E4B" w:rsidRPr="006E2C4F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D6E4B" w14:paraId="1ECE5D6F" w14:textId="77777777" w:rsidTr="00D17EB7">
        <w:trPr>
          <w:trHeight w:val="233"/>
          <w:jc w:val="center"/>
        </w:trPr>
        <w:tc>
          <w:tcPr>
            <w:tcW w:w="1838" w:type="dxa"/>
          </w:tcPr>
          <w:p w14:paraId="55CAE8BF" w14:textId="77777777" w:rsidR="000D6E4B" w:rsidRPr="00AF6ADD" w:rsidRDefault="000D6E4B" w:rsidP="006A127E">
            <w:pPr>
              <w:pStyle w:val="ListParagraph"/>
              <w:numPr>
                <w:ilvl w:val="0"/>
                <w:numId w:val="5"/>
              </w:numPr>
              <w:ind w:left="288" w:hanging="1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6ADD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837" w:type="dxa"/>
          </w:tcPr>
          <w:p w14:paraId="644FD0A9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504C519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030A4AE5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3CE7DB81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25DCB311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6E4B" w14:paraId="446A91F8" w14:textId="77777777" w:rsidTr="00D17EB7">
        <w:trPr>
          <w:trHeight w:val="361"/>
          <w:jc w:val="center"/>
        </w:trPr>
        <w:tc>
          <w:tcPr>
            <w:tcW w:w="1838" w:type="dxa"/>
          </w:tcPr>
          <w:p w14:paraId="6DE31F06" w14:textId="77777777" w:rsidR="000D6E4B" w:rsidRPr="00795D1B" w:rsidRDefault="000D6E4B" w:rsidP="006A127E">
            <w:pPr>
              <w:pStyle w:val="ListParagraph"/>
              <w:numPr>
                <w:ilvl w:val="0"/>
                <w:numId w:val="2"/>
              </w:numPr>
              <w:ind w:left="288" w:hanging="1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D1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2837" w:type="dxa"/>
          </w:tcPr>
          <w:p w14:paraId="3D2A0FC2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1AB5295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48BCE15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326DDF0F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3C131DCA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6E4B" w14:paraId="7A7CAD03" w14:textId="77777777" w:rsidTr="00D17EB7">
        <w:trPr>
          <w:trHeight w:val="98"/>
          <w:jc w:val="center"/>
        </w:trPr>
        <w:tc>
          <w:tcPr>
            <w:tcW w:w="1838" w:type="dxa"/>
          </w:tcPr>
          <w:p w14:paraId="476EAACA" w14:textId="77777777" w:rsidR="000D6E4B" w:rsidRPr="00795D1B" w:rsidRDefault="000D6E4B" w:rsidP="006A127E">
            <w:pPr>
              <w:pStyle w:val="ListParagraph"/>
              <w:numPr>
                <w:ilvl w:val="0"/>
                <w:numId w:val="2"/>
              </w:numPr>
              <w:ind w:left="288" w:hanging="14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5D1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837" w:type="dxa"/>
          </w:tcPr>
          <w:p w14:paraId="7B9ADD19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F21007D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01CB7B8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58C0CE81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77BF21B2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6E4B" w14:paraId="731578BE" w14:textId="77777777" w:rsidTr="00D17EB7">
        <w:trPr>
          <w:trHeight w:val="70"/>
          <w:jc w:val="center"/>
        </w:trPr>
        <w:tc>
          <w:tcPr>
            <w:tcW w:w="1838" w:type="dxa"/>
          </w:tcPr>
          <w:p w14:paraId="1C0635F7" w14:textId="77777777" w:rsidR="000D6E4B" w:rsidRPr="00795D1B" w:rsidRDefault="000D6E4B" w:rsidP="006A127E">
            <w:pPr>
              <w:pStyle w:val="ListParagraph"/>
              <w:numPr>
                <w:ilvl w:val="0"/>
                <w:numId w:val="2"/>
              </w:numPr>
              <w:ind w:left="288" w:hanging="1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5D1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837" w:type="dxa"/>
          </w:tcPr>
          <w:p w14:paraId="35511188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21A6F38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B295E88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0D1C612D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14C8B6B2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6E4B" w:rsidRPr="006E2C4F" w14:paraId="370485B6" w14:textId="77777777" w:rsidTr="00D17EB7">
        <w:trPr>
          <w:trHeight w:val="376"/>
          <w:jc w:val="center"/>
        </w:trPr>
        <w:tc>
          <w:tcPr>
            <w:tcW w:w="1838" w:type="dxa"/>
          </w:tcPr>
          <w:p w14:paraId="19C60610" w14:textId="77777777" w:rsidR="000D6E4B" w:rsidRPr="006E2C4F" w:rsidRDefault="000D6E4B" w:rsidP="009E7C6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E2C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837" w:type="dxa"/>
          </w:tcPr>
          <w:p w14:paraId="5CE36329" w14:textId="77777777" w:rsidR="000D6E4B" w:rsidRPr="006E2C4F" w:rsidRDefault="000D6E4B" w:rsidP="009E7C6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1A600373" w14:textId="77777777" w:rsidR="000D6E4B" w:rsidRPr="006E2C4F" w:rsidRDefault="000D6E4B" w:rsidP="009E7C6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071074D" w14:textId="77777777" w:rsidR="000D6E4B" w:rsidRPr="006E2C4F" w:rsidRDefault="000D6E4B" w:rsidP="009E7C6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1" w:type="dxa"/>
          </w:tcPr>
          <w:p w14:paraId="3B31FB7A" w14:textId="77777777" w:rsidR="000D6E4B" w:rsidRPr="006E2C4F" w:rsidRDefault="000D6E4B" w:rsidP="009E7C6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69" w:type="dxa"/>
          </w:tcPr>
          <w:p w14:paraId="07893D62" w14:textId="77777777" w:rsidR="000D6E4B" w:rsidRPr="006E2C4F" w:rsidRDefault="000D6E4B" w:rsidP="009E7C6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6E4B" w14:paraId="6633702F" w14:textId="77777777" w:rsidTr="00D17EB7">
        <w:trPr>
          <w:trHeight w:val="361"/>
          <w:jc w:val="center"/>
        </w:trPr>
        <w:tc>
          <w:tcPr>
            <w:tcW w:w="1838" w:type="dxa"/>
          </w:tcPr>
          <w:p w14:paraId="438A57EE" w14:textId="77777777" w:rsidR="000D6E4B" w:rsidRDefault="000D6E4B" w:rsidP="006A127E">
            <w:pPr>
              <w:pStyle w:val="ListParagraph"/>
              <w:numPr>
                <w:ilvl w:val="0"/>
                <w:numId w:val="4"/>
              </w:numPr>
              <w:ind w:left="288" w:right="-45" w:hanging="14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5D1B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  <w:p w14:paraId="2D5C23DF" w14:textId="77777777" w:rsidR="000D6E4B" w:rsidRPr="006E2C4F" w:rsidRDefault="000D6E4B" w:rsidP="009E7C69">
            <w:pPr>
              <w:ind w:left="144" w:right="-4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942A9">
              <w:rPr>
                <w:rFonts w:ascii="TH SarabunPSK" w:hAnsi="TH SarabunPSK" w:cs="TH SarabunPSK" w:hint="cs"/>
                <w:sz w:val="32"/>
                <w:szCs w:val="28"/>
                <w:cs/>
              </w:rPr>
              <w:t>(ต้อง</w:t>
            </w:r>
            <w:r w:rsidRPr="008942A9">
              <w:rPr>
                <w:rFonts w:ascii="TH SarabunPSK" w:hAnsi="TH SarabunPSK" w:cs="TH SarabunPSK"/>
                <w:sz w:val="32"/>
                <w:szCs w:val="28"/>
                <w:cs/>
              </w:rPr>
              <w:t>ระบุความต้องการตั้งแต่ยื่นข้อเสนอโครงการ</w:t>
            </w:r>
            <w:r w:rsidRPr="008942A9">
              <w:rPr>
                <w:rFonts w:ascii="TH SarabunPSK" w:hAnsi="TH SarabunPSK" w:cs="TH SarabunPSK" w:hint="cs"/>
                <w:sz w:val="32"/>
                <w:szCs w:val="28"/>
                <w:cs/>
              </w:rPr>
              <w:t>)</w:t>
            </w:r>
          </w:p>
        </w:tc>
        <w:tc>
          <w:tcPr>
            <w:tcW w:w="2837" w:type="dxa"/>
          </w:tcPr>
          <w:p w14:paraId="42D8F6C1" w14:textId="77777777" w:rsidR="000D6E4B" w:rsidRPr="006E2C4F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87F34AA" w14:textId="77777777" w:rsidR="000D6E4B" w:rsidRPr="006E2C4F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3141C79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15952913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16556C96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6E4B" w14:paraId="5B202A9D" w14:textId="77777777" w:rsidTr="00D17EB7">
        <w:trPr>
          <w:trHeight w:val="753"/>
          <w:jc w:val="center"/>
        </w:trPr>
        <w:tc>
          <w:tcPr>
            <w:tcW w:w="1838" w:type="dxa"/>
          </w:tcPr>
          <w:p w14:paraId="5E63B608" w14:textId="77777777" w:rsidR="000D6E4B" w:rsidRDefault="000D6E4B" w:rsidP="006A127E">
            <w:pPr>
              <w:pStyle w:val="ListParagraph"/>
              <w:numPr>
                <w:ilvl w:val="0"/>
                <w:numId w:val="3"/>
              </w:numPr>
              <w:tabs>
                <w:tab w:val="left" w:pos="150"/>
              </w:tabs>
              <w:ind w:left="288" w:hanging="14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95D1B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สิ่งก่อสร้าง</w:t>
            </w:r>
          </w:p>
          <w:p w14:paraId="324B2D85" w14:textId="77777777" w:rsidR="000D6E4B" w:rsidRPr="00AF6ADD" w:rsidRDefault="000D6E4B" w:rsidP="009E7C69">
            <w:pPr>
              <w:tabs>
                <w:tab w:val="left" w:pos="15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6ADD">
              <w:rPr>
                <w:rFonts w:ascii="TH SarabunPSK" w:hAnsi="TH SarabunPSK" w:cs="TH SarabunPSK"/>
                <w:sz w:val="28"/>
                <w:szCs w:val="28"/>
                <w:cs/>
              </w:rPr>
              <w:t>(เฉพาะงบปรับปรุงห้องปฏิบัติการ)</w:t>
            </w:r>
          </w:p>
        </w:tc>
        <w:tc>
          <w:tcPr>
            <w:tcW w:w="2837" w:type="dxa"/>
          </w:tcPr>
          <w:p w14:paraId="091E0E47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1166DCB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47EE0D6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02842E4A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23F0775F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6E4B" w14:paraId="55A1F69A" w14:textId="77777777" w:rsidTr="00D17EB7">
        <w:trPr>
          <w:trHeight w:val="361"/>
          <w:jc w:val="center"/>
        </w:trPr>
        <w:tc>
          <w:tcPr>
            <w:tcW w:w="1838" w:type="dxa"/>
          </w:tcPr>
          <w:p w14:paraId="7C0FB53A" w14:textId="77777777" w:rsidR="000D6E4B" w:rsidRPr="001B20FF" w:rsidRDefault="000D6E4B" w:rsidP="009E7C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20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837" w:type="dxa"/>
          </w:tcPr>
          <w:p w14:paraId="01A87D5E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7DE2609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0660B86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1" w:type="dxa"/>
          </w:tcPr>
          <w:p w14:paraId="45D4FA55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14:paraId="169462E0" w14:textId="77777777" w:rsidR="000D6E4B" w:rsidRDefault="000D6E4B" w:rsidP="009E7C6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17E59DF" w14:textId="77777777" w:rsidR="006A127E" w:rsidRPr="00665227" w:rsidRDefault="006A127E" w:rsidP="00D17EB7">
      <w:pPr>
        <w:tabs>
          <w:tab w:val="left" w:pos="8070"/>
        </w:tabs>
        <w:spacing w:before="480" w:after="0"/>
        <w:jc w:val="center"/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>ลง</w:t>
      </w:r>
      <w:r w:rsidR="00A8390F">
        <w:rPr>
          <w:rFonts w:ascii="TH SarabunPSK" w:hAnsi="TH SarabunPSK" w:cs="TH SarabunPSK" w:hint="cs"/>
          <w:sz w:val="32"/>
          <w:szCs w:val="32"/>
          <w:cs/>
        </w:rPr>
        <w:t>นาม</w:t>
      </w:r>
      <w:r w:rsidR="00D17E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14:paraId="274A9761" w14:textId="77777777" w:rsidR="006A127E" w:rsidRPr="00665227" w:rsidRDefault="006A127E" w:rsidP="00D17EB7">
      <w:pPr>
        <w:tabs>
          <w:tab w:val="left" w:pos="720"/>
          <w:tab w:val="left" w:pos="1080"/>
          <w:tab w:val="left" w:pos="1440"/>
          <w:tab w:val="left" w:pos="3420"/>
          <w:tab w:val="left" w:pos="3960"/>
        </w:tabs>
        <w:spacing w:after="0"/>
        <w:ind w:right="-328"/>
        <w:jc w:val="center"/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>(</w:t>
      </w:r>
      <w:r w:rsidRPr="0066522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</w:t>
      </w:r>
      <w:r w:rsidRPr="00665227">
        <w:rPr>
          <w:rFonts w:ascii="TH SarabunPSK" w:hAnsi="TH SarabunPSK" w:cs="TH SarabunPSK"/>
          <w:sz w:val="32"/>
          <w:szCs w:val="32"/>
          <w:cs/>
        </w:rPr>
        <w:t>)</w:t>
      </w:r>
    </w:p>
    <w:p w14:paraId="739E3622" w14:textId="11B27FDA" w:rsidR="00A331AB" w:rsidRPr="00D17EB7" w:rsidRDefault="006A127E" w:rsidP="00D17E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65227">
        <w:rPr>
          <w:rFonts w:ascii="TH SarabunPSK" w:hAnsi="TH SarabunPSK" w:cs="TH SarabunPSK"/>
          <w:sz w:val="32"/>
          <w:szCs w:val="32"/>
          <w:cs/>
        </w:rPr>
        <w:t>หัวหน้า</w:t>
      </w:r>
      <w:r w:rsidR="00E756EE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sectPr w:rsidR="00A331AB" w:rsidRPr="00D17EB7" w:rsidSect="00206FBA">
      <w:headerReference w:type="default" r:id="rId10"/>
      <w:pgSz w:w="11906" w:h="16838"/>
      <w:pgMar w:top="1260" w:right="1440" w:bottom="900" w:left="1440" w:header="446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379F8" w14:textId="77777777" w:rsidR="009B49A6" w:rsidRDefault="009B49A6" w:rsidP="00D15E6F">
      <w:pPr>
        <w:spacing w:after="0" w:line="240" w:lineRule="auto"/>
      </w:pPr>
      <w:r>
        <w:separator/>
      </w:r>
    </w:p>
  </w:endnote>
  <w:endnote w:type="continuationSeparator" w:id="0">
    <w:p w14:paraId="5F1A0C49" w14:textId="77777777" w:rsidR="009B49A6" w:rsidRDefault="009B49A6" w:rsidP="00D1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1D17E" w14:textId="77777777" w:rsidR="009B49A6" w:rsidRDefault="009B49A6" w:rsidP="00D15E6F">
      <w:pPr>
        <w:spacing w:after="0" w:line="240" w:lineRule="auto"/>
      </w:pPr>
      <w:r>
        <w:separator/>
      </w:r>
    </w:p>
  </w:footnote>
  <w:footnote w:type="continuationSeparator" w:id="0">
    <w:p w14:paraId="514F181D" w14:textId="77777777" w:rsidR="009B49A6" w:rsidRDefault="009B49A6" w:rsidP="00D1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5373C" w14:textId="77777777" w:rsidR="00D15E6F" w:rsidRDefault="00D15E6F" w:rsidP="00D15E6F">
    <w:pPr>
      <w:pStyle w:val="Header"/>
      <w:jc w:val="center"/>
    </w:pPr>
    <w:r>
      <w:rPr>
        <w:noProof/>
      </w:rPr>
      <w:drawing>
        <wp:inline distT="0" distB="0" distL="0" distR="0" wp14:anchorId="620EAD90" wp14:editId="682566EB">
          <wp:extent cx="1249565" cy="548640"/>
          <wp:effectExtent l="0" t="0" r="8255" b="381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U SUB-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565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735BD"/>
    <w:multiLevelType w:val="hybridMultilevel"/>
    <w:tmpl w:val="A5CE6DAC"/>
    <w:lvl w:ilvl="0" w:tplc="73C82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47F92"/>
    <w:multiLevelType w:val="hybridMultilevel"/>
    <w:tmpl w:val="B9D0D61A"/>
    <w:lvl w:ilvl="0" w:tplc="73C82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24C6C"/>
    <w:multiLevelType w:val="hybridMultilevel"/>
    <w:tmpl w:val="2DDEE74C"/>
    <w:lvl w:ilvl="0" w:tplc="73C82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E6DDB"/>
    <w:multiLevelType w:val="hybridMultilevel"/>
    <w:tmpl w:val="E4760558"/>
    <w:lvl w:ilvl="0" w:tplc="73C82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1CB5"/>
    <w:multiLevelType w:val="multilevel"/>
    <w:tmpl w:val="C7A6B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7E"/>
    <w:rsid w:val="0003246F"/>
    <w:rsid w:val="000D6E4B"/>
    <w:rsid w:val="00206FBA"/>
    <w:rsid w:val="0038309C"/>
    <w:rsid w:val="006A127E"/>
    <w:rsid w:val="006D7C5F"/>
    <w:rsid w:val="007632CC"/>
    <w:rsid w:val="007919F4"/>
    <w:rsid w:val="0094574A"/>
    <w:rsid w:val="009B49A6"/>
    <w:rsid w:val="00A331AB"/>
    <w:rsid w:val="00A8390F"/>
    <w:rsid w:val="00AC6BE9"/>
    <w:rsid w:val="00AE61D7"/>
    <w:rsid w:val="00C316BF"/>
    <w:rsid w:val="00D15E6F"/>
    <w:rsid w:val="00D17EB7"/>
    <w:rsid w:val="00DD3664"/>
    <w:rsid w:val="00E7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99723"/>
  <w15:chartTrackingRefBased/>
  <w15:docId w15:val="{9C557406-D850-4FF3-9896-F2754040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6A127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6A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6A127E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D1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E6F"/>
  </w:style>
  <w:style w:type="paragraph" w:styleId="Footer">
    <w:name w:val="footer"/>
    <w:basedOn w:val="Normal"/>
    <w:link w:val="FooterChar"/>
    <w:uiPriority w:val="99"/>
    <w:unhideWhenUsed/>
    <w:rsid w:val="00D15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DDECCBB3D1DE44F86814BB2EB1A1ED2" ma:contentTypeVersion="20" ma:contentTypeDescription="สร้างเอกสารใหม่" ma:contentTypeScope="" ma:versionID="2e6bcdd9e5d87b46f4edb88e9a982b2a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029d7e21b2898ec2fce7cbca200707e7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แท็กรูป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e8dc0e-9783-4414-b003-9e4e44d1cf50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47AD0-2DB8-4C4E-A9B0-0952524CA2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customXml/itemProps2.xml><?xml version="1.0" encoding="utf-8"?>
<ds:datastoreItem xmlns:ds="http://schemas.openxmlformats.org/officeDocument/2006/customXml" ds:itemID="{0C4E53A7-578C-48D9-B923-B37ACD719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5C531-0E15-47B8-889F-F7473F975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PUNDAREE SANPROM</dc:creator>
  <cp:keywords/>
  <dc:description/>
  <cp:lastModifiedBy>JIRAWAN SUWANNAJAK</cp:lastModifiedBy>
  <cp:revision>2</cp:revision>
  <dcterms:created xsi:type="dcterms:W3CDTF">2023-11-21T04:04:00Z</dcterms:created>
  <dcterms:modified xsi:type="dcterms:W3CDTF">2023-11-21T04:04:00Z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0x0101002DDECCBB3D1DE44F86814BB2EB1A1ED2</vt:lpwstr>
  </property>
</Properties>
</file>