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C5B9" w14:textId="77777777" w:rsidR="007632CC" w:rsidRPr="007632CC" w:rsidRDefault="006A127E" w:rsidP="00D15E6F">
      <w:pPr>
        <w:spacing w:before="120" w:after="0"/>
        <w:jc w:val="center"/>
        <w:rPr>
          <w:rFonts w:ascii="TH SarabunPSK" w:eastAsia="TH SarabunPSK" w:hAnsi="TH SarabunPSK" w:cs="TH SarabunPSK"/>
          <w:bCs/>
          <w:sz w:val="36"/>
          <w:szCs w:val="36"/>
        </w:rPr>
      </w:pPr>
      <w:r w:rsidRPr="007632CC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รายงานการใช้เงิน </w:t>
      </w:r>
    </w:p>
    <w:p w14:paraId="681A534A" w14:textId="77777777" w:rsidR="00C2225C" w:rsidRDefault="00C2225C" w:rsidP="00C2225C">
      <w:pPr>
        <w:spacing w:after="0"/>
        <w:jc w:val="center"/>
        <w:rPr>
          <w:rFonts w:ascii="TH SarabunPSK" w:eastAsia="TH SarabunPSK" w:hAnsi="TH SarabunPSK" w:cs="TH SarabunPSK"/>
          <w:b/>
          <w:sz w:val="32"/>
          <w:szCs w:val="32"/>
        </w:rPr>
      </w:pPr>
      <w:r w:rsidRPr="00C2225C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ทุนอุดหนุนประเภท </w:t>
      </w:r>
      <w:r w:rsidRPr="00C2225C">
        <w:rPr>
          <w:rFonts w:ascii="TH SarabunPSK" w:eastAsia="TH SarabunPSK" w:hAnsi="TH SarabunPSK" w:cs="TH SarabunPSK"/>
          <w:b/>
          <w:sz w:val="32"/>
          <w:szCs w:val="32"/>
        </w:rPr>
        <w:t>International Research Fellowship</w:t>
      </w:r>
    </w:p>
    <w:p w14:paraId="1275221A" w14:textId="685C0AFA" w:rsidR="006A127E" w:rsidRDefault="00C2225C" w:rsidP="00C2225C">
      <w:pPr>
        <w:spacing w:after="0"/>
        <w:jc w:val="center"/>
        <w:rPr>
          <w:rFonts w:ascii="TH SarabunPSK" w:eastAsia="TH SarabunPSK" w:hAnsi="TH SarabunPSK" w:cs="TH SarabunPSK"/>
          <w:bCs/>
          <w:sz w:val="32"/>
          <w:szCs w:val="32"/>
        </w:rPr>
      </w:pPr>
      <w:r w:rsidRPr="00C2225C">
        <w:rPr>
          <w:rFonts w:ascii="TH SarabunPSK" w:eastAsia="TH SarabunPSK" w:hAnsi="TH SarabunPSK" w:cs="TH SarabunPSK"/>
          <w:b/>
          <w:sz w:val="32"/>
          <w:szCs w:val="32"/>
        </w:rPr>
        <w:t>(Visiting Researcher)</w:t>
      </w:r>
      <w:r w:rsidRPr="00C2225C">
        <w:rPr>
          <w:rFonts w:ascii="TH SarabunPSK" w:eastAsia="TH SarabunPSK" w:hAnsi="TH SarabunPSK" w:cs="TH SarabunPSK"/>
          <w:bCs/>
          <w:sz w:val="32"/>
          <w:szCs w:val="32"/>
        </w:rPr>
        <w:t xml:space="preserve"> </w:t>
      </w:r>
      <w:r w:rsidR="006A127E" w:rsidRPr="006A127E">
        <w:rPr>
          <w:rFonts w:ascii="TH SarabunPSK" w:eastAsia="TH SarabunPSK" w:hAnsi="TH SarabunPSK" w:cs="TH SarabunPSK"/>
          <w:bCs/>
          <w:sz w:val="32"/>
          <w:szCs w:val="32"/>
          <w:cs/>
        </w:rPr>
        <w:t>มหาวิทยาลัยเชียงใหม่</w:t>
      </w:r>
    </w:p>
    <w:p w14:paraId="178DC13E" w14:textId="77777777" w:rsidR="003223AC" w:rsidRDefault="003223AC" w:rsidP="003223AC">
      <w:pPr>
        <w:spacing w:after="0" w:line="360" w:lineRule="exact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ชื่อ</w:t>
      </w:r>
      <w:r w:rsidRPr="00DD0A0D">
        <w:rPr>
          <w:rFonts w:ascii="TH SarabunPSK" w:hAnsi="TH SarabunPSK" w:cs="TH SarabunPSK"/>
          <w:sz w:val="32"/>
          <w:szCs w:val="32"/>
          <w:cs/>
        </w:rPr>
        <w:t>อาจารย์หรือนักวิจัยผู้ประสานงาน</w:t>
      </w:r>
      <w:r w:rsidRPr="00665227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343B2737" w14:textId="77777777" w:rsidR="003223AC" w:rsidRDefault="003223AC" w:rsidP="003223AC">
      <w:pPr>
        <w:spacing w:after="0" w:line="360" w:lineRule="exact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A579C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สังกัด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5C5C2B97" w14:textId="77777777" w:rsidR="003223AC" w:rsidRPr="00665227" w:rsidRDefault="003223AC" w:rsidP="003223AC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Visiting Researcher:</w:t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 w:rsidRPr="00DD0A0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7012C0D" w14:textId="77777777" w:rsidR="003223AC" w:rsidRDefault="003223AC" w:rsidP="003223AC">
      <w:pPr>
        <w:spacing w:after="0" w:line="360" w:lineRule="exact"/>
        <w:jc w:val="thaiDistribute"/>
        <w:rPr>
          <w:rFonts w:ascii="TH SarabunPSK" w:eastAsia="TH SarabunPSK" w:hAnsi="TH SarabunPSK" w:cs="TH SarabunPSK"/>
          <w:b/>
          <w:sz w:val="32"/>
          <w:szCs w:val="32"/>
          <w:u w:val="dotted"/>
        </w:rPr>
      </w:pPr>
      <w:r w:rsidRPr="00A579CF">
        <w:rPr>
          <w:rFonts w:ascii="TH SarabunPSK" w:eastAsia="TH SarabunPSK" w:hAnsi="TH SarabunPSK" w:cs="TH SarabunPSK" w:hint="cs"/>
          <w:b/>
          <w:sz w:val="32"/>
          <w:szCs w:val="32"/>
          <w:cs/>
        </w:rPr>
        <w:t>สังกัด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</w:p>
    <w:p w14:paraId="6303D3A6" w14:textId="77777777" w:rsidR="003223AC" w:rsidRDefault="003223AC" w:rsidP="003223AC">
      <w:pPr>
        <w:spacing w:after="0" w:line="360" w:lineRule="exact"/>
        <w:jc w:val="thaiDistribute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ช่วง</w:t>
      </w:r>
      <w:r w:rsidRPr="00DD0A0D">
        <w:rPr>
          <w:rFonts w:ascii="TH SarabunPSK" w:eastAsia="TH SarabunPSK" w:hAnsi="TH SarabunPSK" w:cs="TH SarabunPSK" w:hint="cs"/>
          <w:b/>
          <w:sz w:val="32"/>
          <w:szCs w:val="32"/>
          <w:cs/>
        </w:rPr>
        <w:t>ระยะเวลารับทุน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ตั้งแต่วันที่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>ถึงวันที่</w:t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b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b/>
          <w:sz w:val="32"/>
          <w:szCs w:val="32"/>
          <w:u w:val="dotted"/>
          <w:cs/>
        </w:rPr>
        <w:t xml:space="preserve">             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 xml:space="preserve"> </w:t>
      </w:r>
    </w:p>
    <w:p w14:paraId="56144663" w14:textId="77777777" w:rsidR="006A127E" w:rsidRPr="000D6E4B" w:rsidRDefault="006A127E" w:rsidP="00D17EB7">
      <w:pPr>
        <w:spacing w:before="240" w:after="0"/>
        <w:jc w:val="thaiDistribute"/>
        <w:rPr>
          <w:rFonts w:ascii="TH SarabunPSK" w:eastAsia="TH SarabunPSK" w:hAnsi="TH SarabunPSK" w:cs="TH SarabunPSK"/>
          <w:bCs/>
          <w:sz w:val="32"/>
          <w:szCs w:val="32"/>
        </w:rPr>
      </w:pPr>
      <w:r w:rsidRPr="000D6E4B">
        <w:rPr>
          <w:rFonts w:ascii="TH SarabunPSK" w:eastAsia="TH SarabunPSK" w:hAnsi="TH SarabunPSK" w:cs="TH SarabunPSK" w:hint="cs"/>
          <w:bCs/>
          <w:sz w:val="32"/>
          <w:szCs w:val="32"/>
          <w:cs/>
        </w:rPr>
        <w:t>แผน/ผลการใช้จ่ายเงิน</w:t>
      </w:r>
    </w:p>
    <w:tbl>
      <w:tblPr>
        <w:tblStyle w:val="TableGrid"/>
        <w:tblW w:w="8975" w:type="dxa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837"/>
        <w:gridCol w:w="1260"/>
        <w:gridCol w:w="1371"/>
        <w:gridCol w:w="1669"/>
      </w:tblGrid>
      <w:tr w:rsidR="00C2225C" w14:paraId="279B3109" w14:textId="77777777" w:rsidTr="00C2225C">
        <w:trPr>
          <w:trHeight w:val="1493"/>
          <w:tblHeader/>
          <w:jc w:val="center"/>
        </w:trPr>
        <w:tc>
          <w:tcPr>
            <w:tcW w:w="1838" w:type="dxa"/>
            <w:vAlign w:val="center"/>
          </w:tcPr>
          <w:p w14:paraId="62DD3960" w14:textId="77777777" w:rsidR="00C2225C" w:rsidRPr="001B20F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837" w:type="dxa"/>
          </w:tcPr>
          <w:p w14:paraId="5BEF09EA" w14:textId="77777777" w:rsidR="00C2225C" w:rsidRPr="007D6DB9" w:rsidRDefault="00C2225C" w:rsidP="007632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6D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7C5C4160" w14:textId="360FB242" w:rsidR="00C2225C" w:rsidRPr="00B86495" w:rsidRDefault="00C2225C" w:rsidP="00C22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5CD1DAB" w14:textId="33BD6736" w:rsidR="00C2225C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เงินงวดได้รับ </w:t>
            </w:r>
          </w:p>
          <w:p w14:paraId="68F8025C" w14:textId="0BBF6C63" w:rsidR="00C2225C" w:rsidRPr="00B86495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</w:t>
            </w: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371" w:type="dxa"/>
          </w:tcPr>
          <w:p w14:paraId="0D7F6A14" w14:textId="77948464" w:rsidR="00C2225C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ค่าใช้จ่ายปัจจุบัน</w:t>
            </w:r>
          </w:p>
          <w:p w14:paraId="6C152EE5" w14:textId="2AD84D96" w:rsidR="00C2225C" w:rsidRDefault="00C2225C" w:rsidP="00C22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1669" w:type="dxa"/>
          </w:tcPr>
          <w:p w14:paraId="03B4F8C9" w14:textId="77777777" w:rsidR="00C2225C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  <w:p w14:paraId="50B8F895" w14:textId="77777777" w:rsidR="00C2225C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บาท)</w:t>
            </w:r>
          </w:p>
          <w:p w14:paraId="6325437E" w14:textId="451D5239" w:rsidR="00C2225C" w:rsidRDefault="00C2225C" w:rsidP="00C222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7EB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3</w:t>
            </w: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 = 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</w:t>
            </w: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 - (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</w:t>
            </w:r>
            <w:r w:rsidRPr="00D17EB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C2225C" w:rsidRPr="006E2C4F" w14:paraId="72C36610" w14:textId="77777777" w:rsidTr="00C2225C">
        <w:trPr>
          <w:trHeight w:val="376"/>
          <w:jc w:val="center"/>
        </w:trPr>
        <w:tc>
          <w:tcPr>
            <w:tcW w:w="1838" w:type="dxa"/>
            <w:vAlign w:val="center"/>
          </w:tcPr>
          <w:p w14:paraId="07B4EE34" w14:textId="77777777" w:rsidR="00C2225C" w:rsidRPr="006E2C4F" w:rsidRDefault="00C2225C" w:rsidP="009E7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C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837" w:type="dxa"/>
          </w:tcPr>
          <w:p w14:paraId="432302C1" w14:textId="77777777" w:rsidR="00C2225C" w:rsidRPr="006E2C4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7A13BB0" w14:textId="77777777" w:rsidR="00C2225C" w:rsidRPr="006E2C4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1" w:type="dxa"/>
          </w:tcPr>
          <w:p w14:paraId="3F7B985E" w14:textId="77777777" w:rsidR="00C2225C" w:rsidRPr="006E2C4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9" w:type="dxa"/>
          </w:tcPr>
          <w:p w14:paraId="0391284B" w14:textId="77777777" w:rsidR="00C2225C" w:rsidRPr="006E2C4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2225C" w14:paraId="59E13CA2" w14:textId="77777777" w:rsidTr="00C2225C">
        <w:trPr>
          <w:trHeight w:val="233"/>
          <w:jc w:val="center"/>
        </w:trPr>
        <w:tc>
          <w:tcPr>
            <w:tcW w:w="1838" w:type="dxa"/>
          </w:tcPr>
          <w:p w14:paraId="4D2F6315" w14:textId="77777777" w:rsidR="00C2225C" w:rsidRPr="00AF6ADD" w:rsidRDefault="00C2225C" w:rsidP="006A127E">
            <w:pPr>
              <w:pStyle w:val="ListParagraph"/>
              <w:numPr>
                <w:ilvl w:val="0"/>
                <w:numId w:val="5"/>
              </w:numPr>
              <w:ind w:left="288" w:hanging="14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DD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837" w:type="dxa"/>
          </w:tcPr>
          <w:p w14:paraId="2DF8EC6E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F13BBE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</w:tcPr>
          <w:p w14:paraId="478DD0C6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68F1339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25C" w14:paraId="188C2832" w14:textId="77777777" w:rsidTr="00C2225C">
        <w:trPr>
          <w:trHeight w:val="361"/>
          <w:jc w:val="center"/>
        </w:trPr>
        <w:tc>
          <w:tcPr>
            <w:tcW w:w="1838" w:type="dxa"/>
          </w:tcPr>
          <w:p w14:paraId="30E00545" w14:textId="77777777" w:rsidR="00C2225C" w:rsidRPr="00795D1B" w:rsidRDefault="00C2225C" w:rsidP="006A127E">
            <w:pPr>
              <w:pStyle w:val="ListParagraph"/>
              <w:numPr>
                <w:ilvl w:val="0"/>
                <w:numId w:val="2"/>
              </w:numPr>
              <w:ind w:left="288" w:hanging="14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D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837" w:type="dxa"/>
          </w:tcPr>
          <w:p w14:paraId="1D36E98E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20E590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</w:tcPr>
          <w:p w14:paraId="2413B33C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2CFCA2F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25C" w14:paraId="5F394221" w14:textId="77777777" w:rsidTr="00C2225C">
        <w:trPr>
          <w:trHeight w:val="98"/>
          <w:jc w:val="center"/>
        </w:trPr>
        <w:tc>
          <w:tcPr>
            <w:tcW w:w="1838" w:type="dxa"/>
          </w:tcPr>
          <w:p w14:paraId="53EEC5B4" w14:textId="77777777" w:rsidR="00C2225C" w:rsidRPr="00795D1B" w:rsidRDefault="00C2225C" w:rsidP="006A127E">
            <w:pPr>
              <w:pStyle w:val="ListParagraph"/>
              <w:numPr>
                <w:ilvl w:val="0"/>
                <w:numId w:val="2"/>
              </w:numPr>
              <w:ind w:left="288" w:hanging="14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5D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837" w:type="dxa"/>
          </w:tcPr>
          <w:p w14:paraId="0A23656F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0096C73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</w:tcPr>
          <w:p w14:paraId="44924BFF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14:paraId="3B7A55C5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25C" w14:paraId="6EEB22A1" w14:textId="77777777" w:rsidTr="00C2225C">
        <w:trPr>
          <w:trHeight w:val="70"/>
          <w:jc w:val="center"/>
        </w:trPr>
        <w:tc>
          <w:tcPr>
            <w:tcW w:w="1838" w:type="dxa"/>
          </w:tcPr>
          <w:p w14:paraId="32AAC47B" w14:textId="77777777" w:rsidR="00C2225C" w:rsidRPr="00795D1B" w:rsidRDefault="00C2225C" w:rsidP="006A127E">
            <w:pPr>
              <w:pStyle w:val="ListParagraph"/>
              <w:numPr>
                <w:ilvl w:val="0"/>
                <w:numId w:val="2"/>
              </w:numPr>
              <w:ind w:left="288" w:hanging="14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5D1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837" w:type="dxa"/>
          </w:tcPr>
          <w:p w14:paraId="5C406A04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6F1518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</w:tcPr>
          <w:p w14:paraId="4088F822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14:paraId="61A415F4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25C" w14:paraId="46FB6B70" w14:textId="77777777" w:rsidTr="00C2225C">
        <w:trPr>
          <w:trHeight w:val="361"/>
          <w:jc w:val="center"/>
        </w:trPr>
        <w:tc>
          <w:tcPr>
            <w:tcW w:w="1838" w:type="dxa"/>
          </w:tcPr>
          <w:p w14:paraId="112365E1" w14:textId="77777777" w:rsidR="00C2225C" w:rsidRPr="001B20FF" w:rsidRDefault="00C2225C" w:rsidP="009E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7" w:type="dxa"/>
          </w:tcPr>
          <w:p w14:paraId="1608364B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C84103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1" w:type="dxa"/>
          </w:tcPr>
          <w:p w14:paraId="6B72C73C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14:paraId="2D523D03" w14:textId="77777777" w:rsidR="00C2225C" w:rsidRDefault="00C2225C" w:rsidP="009E7C6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C985D5" w14:textId="77777777" w:rsidR="00C2225C" w:rsidRPr="00E51C0B" w:rsidRDefault="00C2225C" w:rsidP="00C2225C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  <w:cs/>
        </w:rPr>
      </w:pPr>
      <w:r w:rsidRPr="00E51C0B">
        <w:rPr>
          <w:rFonts w:ascii="TH SarabunPSK" w:hAnsi="TH SarabunPSK" w:cs="TH SarabunPSK"/>
          <w:sz w:val="28"/>
          <w:szCs w:val="28"/>
          <w:cs/>
        </w:rPr>
        <w:t>หมายเหตุ: ถั่วเฉลี่ยทุกรายการ</w:t>
      </w:r>
    </w:p>
    <w:p w14:paraId="45201611" w14:textId="77777777" w:rsidR="00C2225C" w:rsidRPr="002D2338" w:rsidRDefault="00C2225C" w:rsidP="00C2225C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28"/>
          <w:szCs w:val="28"/>
          <w:u w:val="single"/>
        </w:rPr>
      </w:pPr>
      <w:r w:rsidRPr="002D2338">
        <w:rPr>
          <w:rStyle w:val="normaltextrun"/>
          <w:rFonts w:ascii="TH SarabunPSK" w:hAnsi="TH SarabunPSK" w:cs="TH SarabunPSK"/>
          <w:color w:val="000000"/>
          <w:sz w:val="28"/>
          <w:szCs w:val="28"/>
          <w:u w:val="single"/>
          <w:bdr w:val="none" w:sz="0" w:space="0" w:color="auto" w:frame="1"/>
          <w:cs/>
        </w:rPr>
        <w:t>แนวทางการตั้งงบประมาณ</w:t>
      </w:r>
    </w:p>
    <w:p w14:paraId="7AFB7445" w14:textId="77777777" w:rsidR="00C2225C" w:rsidRPr="003E1EE9" w:rsidRDefault="00C2225C" w:rsidP="00C2225C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>1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. ไม่สามารถตั้งงบประมาณในหมวดงบบุคลากร เช่น ค่าตอบแทนคณะผู้วิจัย</w:t>
      </w:r>
    </w:p>
    <w:p w14:paraId="1BA88310" w14:textId="77777777" w:rsidR="00C2225C" w:rsidRPr="003E1EE9" w:rsidRDefault="00C2225C" w:rsidP="00C2225C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>2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. ไม่สามารถตั้งงบประมาณในหมวดงบลงทุน</w:t>
      </w:r>
      <w:r>
        <w:rPr>
          <w:rStyle w:val="eop"/>
          <w:rFonts w:ascii="TH SarabunPSK" w:hAnsi="TH SarabunPSK" w:cs="TH SarabunPSK" w:hint="cs"/>
          <w:sz w:val="28"/>
          <w:szCs w:val="28"/>
          <w:cs/>
        </w:rPr>
        <w:t xml:space="preserve"> (ค่าครุภัณฑ์ และสิ่งก่อสร้าง)</w:t>
      </w:r>
    </w:p>
    <w:p w14:paraId="2AB8CA5D" w14:textId="77777777" w:rsidR="00C2225C" w:rsidRDefault="00C2225C" w:rsidP="00C2225C">
      <w:pPr>
        <w:pStyle w:val="paragraph"/>
        <w:tabs>
          <w:tab w:val="left" w:pos="1276"/>
        </w:tabs>
        <w:spacing w:before="0" w:beforeAutospacing="0" w:after="0" w:afterAutospacing="0"/>
        <w:jc w:val="both"/>
        <w:textAlignment w:val="baseline"/>
        <w:rPr>
          <w:rStyle w:val="eop"/>
          <w:rFonts w:ascii="TH SarabunPSK" w:hAnsi="TH SarabunPSK" w:cs="TH SarabunPSK"/>
          <w:sz w:val="28"/>
          <w:szCs w:val="28"/>
        </w:rPr>
      </w:pPr>
      <w:r w:rsidRPr="003E1EE9">
        <w:rPr>
          <w:rStyle w:val="eop"/>
          <w:rFonts w:ascii="TH SarabunPSK" w:hAnsi="TH SarabunPSK" w:cs="TH SarabunPSK"/>
          <w:sz w:val="28"/>
          <w:szCs w:val="28"/>
        </w:rPr>
        <w:t>3</w:t>
      </w:r>
      <w:r w:rsidRPr="003E1EE9">
        <w:rPr>
          <w:rStyle w:val="eop"/>
          <w:rFonts w:ascii="TH SarabunPSK" w:hAnsi="TH SarabunPSK" w:cs="TH SarabunPSK"/>
          <w:sz w:val="28"/>
          <w:szCs w:val="28"/>
          <w:cs/>
        </w:rPr>
        <w:t>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33D093F9" w14:textId="77777777" w:rsidR="00C2225C" w:rsidRDefault="00C2225C" w:rsidP="00C2225C">
      <w:pPr>
        <w:tabs>
          <w:tab w:val="left" w:pos="8070"/>
        </w:tabs>
        <w:spacing w:before="480" w:after="0"/>
        <w:rPr>
          <w:rFonts w:ascii="TH SarabunPSK" w:hAnsi="TH SarabunPSK" w:cs="TH SarabunPSK"/>
          <w:sz w:val="32"/>
          <w:szCs w:val="32"/>
        </w:rPr>
      </w:pPr>
    </w:p>
    <w:p w14:paraId="36558F3D" w14:textId="3DAD1377" w:rsidR="006A127E" w:rsidRPr="00665227" w:rsidRDefault="006A127E" w:rsidP="00D17EB7">
      <w:pPr>
        <w:tabs>
          <w:tab w:val="left" w:pos="8070"/>
        </w:tabs>
        <w:spacing w:before="480" w:after="0"/>
        <w:jc w:val="center"/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ลง</w:t>
      </w:r>
      <w:r w:rsidR="00A8390F"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D17EB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0B64F20D" w14:textId="77777777" w:rsidR="006A127E" w:rsidRPr="00665227" w:rsidRDefault="006A127E" w:rsidP="00D17EB7">
      <w:pPr>
        <w:tabs>
          <w:tab w:val="left" w:pos="720"/>
          <w:tab w:val="left" w:pos="1080"/>
          <w:tab w:val="left" w:pos="1440"/>
          <w:tab w:val="left" w:pos="3420"/>
          <w:tab w:val="left" w:pos="3960"/>
        </w:tabs>
        <w:spacing w:after="0"/>
        <w:ind w:right="-328"/>
        <w:jc w:val="center"/>
        <w:rPr>
          <w:rFonts w:ascii="TH SarabunPSK" w:hAnsi="TH SarabunPSK" w:cs="TH SarabunPSK"/>
          <w:sz w:val="32"/>
          <w:szCs w:val="32"/>
        </w:rPr>
      </w:pPr>
      <w:r w:rsidRPr="00665227">
        <w:rPr>
          <w:rFonts w:ascii="TH SarabunPSK" w:hAnsi="TH SarabunPSK" w:cs="TH SarabunPSK"/>
          <w:sz w:val="32"/>
          <w:szCs w:val="32"/>
          <w:cs/>
        </w:rPr>
        <w:t>(</w:t>
      </w:r>
      <w:r w:rsidRPr="0066522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</w:t>
      </w:r>
      <w:r w:rsidRPr="00665227">
        <w:rPr>
          <w:rFonts w:ascii="TH SarabunPSK" w:hAnsi="TH SarabunPSK" w:cs="TH SarabunPSK"/>
          <w:sz w:val="32"/>
          <w:szCs w:val="32"/>
          <w:cs/>
        </w:rPr>
        <w:t>)</w:t>
      </w:r>
    </w:p>
    <w:p w14:paraId="3AA69CDD" w14:textId="05C5BAC9" w:rsidR="00000000" w:rsidRPr="00D17EB7" w:rsidRDefault="00C2225C" w:rsidP="00D17E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</w:p>
    <w:sectPr w:rsidR="007773D7" w:rsidRPr="00D17EB7" w:rsidSect="00206FBA">
      <w:headerReference w:type="default" r:id="rId10"/>
      <w:pgSz w:w="11906" w:h="16838"/>
      <w:pgMar w:top="1260" w:right="1440" w:bottom="900" w:left="1440" w:header="44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77E57" w14:textId="77777777" w:rsidR="00176A0B" w:rsidRDefault="00176A0B" w:rsidP="00D15E6F">
      <w:pPr>
        <w:spacing w:after="0" w:line="240" w:lineRule="auto"/>
      </w:pPr>
      <w:r>
        <w:separator/>
      </w:r>
    </w:p>
  </w:endnote>
  <w:endnote w:type="continuationSeparator" w:id="0">
    <w:p w14:paraId="544A0292" w14:textId="77777777" w:rsidR="00176A0B" w:rsidRDefault="00176A0B" w:rsidP="00D1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767C2" w14:textId="77777777" w:rsidR="00176A0B" w:rsidRDefault="00176A0B" w:rsidP="00D15E6F">
      <w:pPr>
        <w:spacing w:after="0" w:line="240" w:lineRule="auto"/>
      </w:pPr>
      <w:r>
        <w:separator/>
      </w:r>
    </w:p>
  </w:footnote>
  <w:footnote w:type="continuationSeparator" w:id="0">
    <w:p w14:paraId="596EDD17" w14:textId="77777777" w:rsidR="00176A0B" w:rsidRDefault="00176A0B" w:rsidP="00D1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A5370" w14:textId="77777777" w:rsidR="00D15E6F" w:rsidRDefault="00D15E6F" w:rsidP="00D15E6F">
    <w:pPr>
      <w:pStyle w:val="Header"/>
      <w:jc w:val="center"/>
    </w:pPr>
    <w:r>
      <w:rPr>
        <w:noProof/>
      </w:rPr>
      <w:drawing>
        <wp:inline distT="0" distB="0" distL="0" distR="0" wp14:anchorId="53C95FA8" wp14:editId="6F677FE7">
          <wp:extent cx="1249565" cy="548640"/>
          <wp:effectExtent l="0" t="0" r="8255" b="381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U SUB-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56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5BD"/>
    <w:multiLevelType w:val="hybridMultilevel"/>
    <w:tmpl w:val="A5CE6DA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7F92"/>
    <w:multiLevelType w:val="hybridMultilevel"/>
    <w:tmpl w:val="B9D0D61A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24C6C"/>
    <w:multiLevelType w:val="hybridMultilevel"/>
    <w:tmpl w:val="2DDEE74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6DDB"/>
    <w:multiLevelType w:val="hybridMultilevel"/>
    <w:tmpl w:val="E4760558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71CB5"/>
    <w:multiLevelType w:val="multilevel"/>
    <w:tmpl w:val="C7A6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914321227">
    <w:abstractNumId w:val="4"/>
  </w:num>
  <w:num w:numId="2" w16cid:durableId="718168206">
    <w:abstractNumId w:val="3"/>
  </w:num>
  <w:num w:numId="3" w16cid:durableId="753821973">
    <w:abstractNumId w:val="1"/>
  </w:num>
  <w:num w:numId="4" w16cid:durableId="529609845">
    <w:abstractNumId w:val="0"/>
  </w:num>
  <w:num w:numId="5" w16cid:durableId="34559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7E"/>
    <w:rsid w:val="0003246F"/>
    <w:rsid w:val="000D6E4B"/>
    <w:rsid w:val="00176A0B"/>
    <w:rsid w:val="001B38D6"/>
    <w:rsid w:val="00206FBA"/>
    <w:rsid w:val="003223AC"/>
    <w:rsid w:val="0038309C"/>
    <w:rsid w:val="00525D68"/>
    <w:rsid w:val="006A127E"/>
    <w:rsid w:val="006D7C5F"/>
    <w:rsid w:val="007632CC"/>
    <w:rsid w:val="007919F4"/>
    <w:rsid w:val="008F0B2B"/>
    <w:rsid w:val="0094574A"/>
    <w:rsid w:val="009F43BB"/>
    <w:rsid w:val="00A8390F"/>
    <w:rsid w:val="00AC6BE9"/>
    <w:rsid w:val="00C2225C"/>
    <w:rsid w:val="00D15E6F"/>
    <w:rsid w:val="00D17EB7"/>
    <w:rsid w:val="00DD3664"/>
    <w:rsid w:val="00F23E84"/>
    <w:rsid w:val="00F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0ADBC"/>
  <w15:chartTrackingRefBased/>
  <w15:docId w15:val="{9C557406-D850-4FF3-9896-F27540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127E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6A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6A127E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D1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6F"/>
  </w:style>
  <w:style w:type="paragraph" w:styleId="Footer">
    <w:name w:val="footer"/>
    <w:basedOn w:val="Normal"/>
    <w:link w:val="FooterChar"/>
    <w:uiPriority w:val="99"/>
    <w:unhideWhenUsed/>
    <w:rsid w:val="00D15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E6F"/>
  </w:style>
  <w:style w:type="paragraph" w:customStyle="1" w:styleId="paragraph">
    <w:name w:val="paragraph"/>
    <w:basedOn w:val="Normal"/>
    <w:rsid w:val="00C2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2225C"/>
  </w:style>
  <w:style w:type="character" w:customStyle="1" w:styleId="eop">
    <w:name w:val="eop"/>
    <w:basedOn w:val="DefaultParagraphFont"/>
    <w:rsid w:val="00C2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b593f-048c-4e3d-9592-ef037926443f" xsi:nil="true"/>
    <lcf76f155ced4ddcb4097134ff3c332f xmlns="cc9e1af7-2982-465a-a45e-17bd9693767e">
      <Terms xmlns="http://schemas.microsoft.com/office/infopath/2007/PartnerControls"/>
    </lcf76f155ced4ddcb4097134ff3c332f>
    <SharedWithUsers xmlns="ac6b593f-048c-4e3d-9592-ef037926443f">
      <UserInfo>
        <DisplayName>KONLAYUTT PUNYAWUDHO</DisplayName>
        <AccountId>72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501D7EF278E4682ABA80D62D99776" ma:contentTypeVersion="11" ma:contentTypeDescription="Create a new document." ma:contentTypeScope="" ma:versionID="d8182045166a43ec3711e2169edee860">
  <xsd:schema xmlns:xsd="http://www.w3.org/2001/XMLSchema" xmlns:xs="http://www.w3.org/2001/XMLSchema" xmlns:p="http://schemas.microsoft.com/office/2006/metadata/properties" xmlns:ns2="cc9e1af7-2982-465a-a45e-17bd9693767e" xmlns:ns3="ac6b593f-048c-4e3d-9592-ef037926443f" targetNamespace="http://schemas.microsoft.com/office/2006/metadata/properties" ma:root="true" ma:fieldsID="2aa7af9c2a497e26a747c2aa5cfc7538" ns2:_="" ns3:_="">
    <xsd:import namespace="cc9e1af7-2982-465a-a45e-17bd9693767e"/>
    <xsd:import namespace="ac6b593f-048c-4e3d-9592-ef0379264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e1af7-2982-465a-a45e-17bd96937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b593f-048c-4e3d-9592-ef03792644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525e8-e9d5-40fd-9aa3-20086bb91081}" ma:internalName="TaxCatchAll" ma:showField="CatchAllData" ma:web="ac6b593f-048c-4e3d-9592-ef0379264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0BE60-BF90-4CEA-AB85-481754F5F227}">
  <ds:schemaRefs>
    <ds:schemaRef ds:uri="http://schemas.microsoft.com/office/2006/metadata/properties"/>
    <ds:schemaRef ds:uri="http://schemas.microsoft.com/office/infopath/2007/PartnerControls"/>
    <ds:schemaRef ds:uri="ac6b593f-048c-4e3d-9592-ef037926443f"/>
    <ds:schemaRef ds:uri="cc9e1af7-2982-465a-a45e-17bd9693767e"/>
  </ds:schemaRefs>
</ds:datastoreItem>
</file>

<file path=customXml/itemProps2.xml><?xml version="1.0" encoding="utf-8"?>
<ds:datastoreItem xmlns:ds="http://schemas.openxmlformats.org/officeDocument/2006/customXml" ds:itemID="{F0D57200-EA80-4C47-8C01-1FE17FF7B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e1af7-2982-465a-a45e-17bd9693767e"/>
    <ds:schemaRef ds:uri="ac6b593f-048c-4e3d-9592-ef037926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65714-E57D-4AC0-9B9D-4DB3F88F8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PUNDAREE SANPROM</dc:creator>
  <cp:keywords/>
  <dc:description/>
  <cp:lastModifiedBy>Reviewer</cp:lastModifiedBy>
  <cp:revision>3</cp:revision>
  <dcterms:created xsi:type="dcterms:W3CDTF">2024-03-27T08:26:00Z</dcterms:created>
  <dcterms:modified xsi:type="dcterms:W3CDTF">2024-08-11T06:18:00Z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0x01010098C501D7EF278E4682ABA80D62D99776</vt:lpwstr>
  </property>
</Properties>
</file>