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AA" w:rsidRPr="00972FAA" w:rsidRDefault="00972FAA" w:rsidP="00972FAA">
      <w:pPr>
        <w:jc w:val="center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E5EB07D" wp14:editId="61A55405">
            <wp:extent cx="940435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58" w:rsidRPr="00972FAA" w:rsidRDefault="0038452A" w:rsidP="00972F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หนังสือยืนยันรับทุนพัฒนานักวิจัยรุ่นใหม่ มหาวิทยาลัยเชียงใหม่ ประจำปี </w:t>
      </w:r>
      <w:r w:rsidRPr="00972FAA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8452A" w:rsidRPr="00972FAA" w:rsidRDefault="0038452A">
      <w:pPr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 xml:space="preserve"> (คำนำหน้า(ตำแหน่งทางวิชาการ(ถ้ามี))</w:t>
      </w:r>
      <w:r w:rsidR="00967C96" w:rsidRPr="00972FA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>ชื่อ</w:t>
      </w:r>
      <w:r w:rsidRPr="00972FAA">
        <w:rPr>
          <w:rFonts w:ascii="TH SarabunPSK" w:hAnsi="TH SarabunPSK" w:cs="TH SarabunPSK"/>
          <w:sz w:val="32"/>
          <w:szCs w:val="32"/>
          <w:u w:val="dotted"/>
        </w:rPr>
        <w:t>-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>สกุล)</w:t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452A" w:rsidRPr="00972FAA" w:rsidRDefault="0038452A">
      <w:pPr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 xml:space="preserve"> (เลือก อาจารย์/นักวิจัย)</w:t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 xml:space="preserve"> (คณะ/สถาบัน)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:rsidR="0038452A" w:rsidRPr="00972FAA" w:rsidRDefault="0038452A">
      <w:pPr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ขอยืนยันรับทุนสนับสนุนการวิจัย มหาวิทยาลัยเชียงใหม่ ประจำปี พ.ศ. 25</w:t>
      </w:r>
      <w:r w:rsidRPr="00972FAA">
        <w:rPr>
          <w:rFonts w:ascii="TH SarabunPSK" w:hAnsi="TH SarabunPSK" w:cs="TH SarabunPSK"/>
          <w:b/>
          <w:bCs/>
          <w:sz w:val="32"/>
          <w:szCs w:val="32"/>
        </w:rPr>
        <w:t>63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ประเภททุนพัฒนานักวิจัยรุ่นใหม่</w:t>
      </w:r>
      <w:r w:rsidRPr="00972FAA">
        <w:rPr>
          <w:rFonts w:ascii="TH SarabunPSK" w:hAnsi="TH SarabunPSK" w:cs="TH SarabunPSK"/>
          <w:sz w:val="32"/>
          <w:szCs w:val="32"/>
        </w:rPr>
        <w:t xml:space="preserve"> </w:t>
      </w:r>
      <w:r w:rsidRPr="00972FAA">
        <w:rPr>
          <w:rFonts w:ascii="TH SarabunPSK" w:hAnsi="TH SarabunPSK" w:cs="TH SarabunPSK"/>
          <w:sz w:val="32"/>
          <w:szCs w:val="32"/>
          <w:cs/>
        </w:rPr>
        <w:t>เพื่อดำเนินโครงการวิจัย เรื่อง “</w:t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”</w:t>
      </w:r>
    </w:p>
    <w:p w:rsidR="002B297C" w:rsidRPr="00972FAA" w:rsidRDefault="00972FAA">
      <w:pPr>
        <w:rPr>
          <w:rFonts w:ascii="TH SarabunPSK" w:hAnsi="TH SarabunPSK" w:cs="TH SarabunPSK"/>
          <w:sz w:val="32"/>
          <w:szCs w:val="32"/>
          <w:cs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ในวงเงิน</w:t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297C"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(ให้การ</w:t>
      </w:r>
      <w:r>
        <w:rPr>
          <w:rFonts w:ascii="TH SarabunPSK" w:hAnsi="TH SarabunPSK" w:cs="TH SarabunPSK"/>
          <w:sz w:val="32"/>
          <w:szCs w:val="32"/>
          <w:cs/>
        </w:rPr>
        <w:t>สนับสนุนในรูปแบบเหมาจ่ายไม่เกิน</w:t>
      </w:r>
      <w:r w:rsidRPr="00972FA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972FAA">
        <w:rPr>
          <w:rFonts w:ascii="TH SarabunPSK" w:hAnsi="TH SarabunPSK" w:cs="TH SarabunPSK"/>
          <w:sz w:val="32"/>
          <w:szCs w:val="32"/>
        </w:rPr>
        <w:t>0,000 </w:t>
      </w:r>
      <w:r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</w:rPr>
        <w:t> </w:t>
      </w:r>
      <w:r w:rsidRPr="00972FAA">
        <w:rPr>
          <w:rFonts w:ascii="TH SarabunPSK" w:hAnsi="TH SarabunPSK" w:cs="TH SarabunPSK"/>
          <w:sz w:val="32"/>
          <w:szCs w:val="32"/>
          <w:cs/>
        </w:rPr>
        <w:t>และ</w:t>
      </w:r>
      <w:r w:rsidRPr="00972FAA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15</w:t>
      </w:r>
      <w:r w:rsidRPr="00972FAA">
        <w:rPr>
          <w:rFonts w:ascii="TH SarabunPSK" w:hAnsi="TH SarabunPSK" w:cs="TH SarabunPSK"/>
          <w:sz w:val="32"/>
          <w:szCs w:val="32"/>
        </w:rPr>
        <w:t>0,000 </w:t>
      </w:r>
      <w:r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</w:rPr>
        <w:t> </w:t>
      </w:r>
      <w:r w:rsidRPr="00972FAA">
        <w:rPr>
          <w:rFonts w:ascii="TH SarabunPSK" w:hAnsi="TH SarabunPSK" w:cs="TH SarabunPSK"/>
          <w:sz w:val="32"/>
          <w:szCs w:val="32"/>
          <w:cs/>
        </w:rPr>
        <w:t>สำหรับโครงการที่มีนักศึกษาผู้ช่วยวิจัย</w:t>
      </w:r>
      <w:r>
        <w:rPr>
          <w:rFonts w:ascii="TH SarabunPSK" w:hAnsi="TH SarabunPSK" w:cs="TH SarabunPSK"/>
          <w:sz w:val="32"/>
          <w:szCs w:val="32"/>
        </w:rPr>
        <w:t>*</w:t>
      </w:r>
      <w:r w:rsidRPr="00972FAA">
        <w:rPr>
          <w:rFonts w:ascii="TH SarabunPSK" w:hAnsi="TH SarabunPSK" w:cs="TH SarabunPSK"/>
          <w:sz w:val="32"/>
          <w:szCs w:val="32"/>
          <w:cs/>
        </w:rPr>
        <w:t>)</w:t>
      </w:r>
    </w:p>
    <w:p w:rsidR="002B297C" w:rsidRPr="00972FAA" w:rsidRDefault="0038452A" w:rsidP="00972FA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 xml:space="preserve">ข้าพขอรับรองว่า </w:t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 (ให้ใส่เครื่องหมาย </w:t>
      </w:r>
      <w:r w:rsidR="002B297C" w:rsidRPr="00972FAA">
        <w:rPr>
          <w:rFonts w:ascii="TH SarabunPSK" w:hAnsi="TH SarabunPSK" w:cs="TH SarabunPSK"/>
          <w:sz w:val="32"/>
          <w:szCs w:val="32"/>
        </w:rPr>
        <w:sym w:font="Wingdings" w:char="F0FC"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)</w:t>
      </w:r>
    </w:p>
    <w:p w:rsidR="0038452A" w:rsidRPr="00972FAA" w:rsidRDefault="002B297C" w:rsidP="00972FA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2FAA">
        <w:rPr>
          <w:rFonts w:ascii="TH SarabunPSK" w:hAnsi="TH SarabunPSK" w:cs="TH SarabunPSK"/>
          <w:sz w:val="32"/>
          <w:szCs w:val="32"/>
        </w:rPr>
        <w:sym w:font="Wingdings" w:char="F06F"/>
      </w:r>
      <w:r w:rsidRPr="00972FAA">
        <w:rPr>
          <w:rFonts w:ascii="TH SarabunPSK" w:hAnsi="TH SarabunPSK" w:cs="TH SarabunPSK"/>
          <w:sz w:val="32"/>
          <w:szCs w:val="32"/>
        </w:rPr>
        <w:t xml:space="preserve"> </w:t>
      </w:r>
      <w:r w:rsidRPr="00972FAA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</w:p>
    <w:p w:rsidR="002B297C" w:rsidRPr="00972FAA" w:rsidRDefault="002B297C" w:rsidP="00972F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sz w:val="32"/>
          <w:szCs w:val="32"/>
        </w:rPr>
        <w:sym w:font="Wingdings" w:char="F06F"/>
      </w:r>
      <w:r w:rsidRPr="00972FAA">
        <w:rPr>
          <w:rFonts w:ascii="TH SarabunPSK" w:hAnsi="TH SarabunPSK" w:cs="TH SarabunPSK"/>
          <w:sz w:val="32"/>
          <w:szCs w:val="32"/>
        </w:rPr>
        <w:t xml:space="preserve"> </w:t>
      </w:r>
      <w:r w:rsidRPr="00972FAA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</w:t>
      </w:r>
      <w:r w:rsidRPr="00972FAA">
        <w:rPr>
          <w:rFonts w:ascii="TH SarabunPSK" w:hAnsi="TH SarabunPSK" w:cs="TH SarabunPSK"/>
          <w:sz w:val="32"/>
          <w:szCs w:val="32"/>
        </w:rPr>
        <w:t xml:space="preserve"> (Plagiarism)</w:t>
      </w:r>
    </w:p>
    <w:p w:rsidR="002B297C" w:rsidRDefault="002B297C" w:rsidP="00972F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sz w:val="32"/>
          <w:szCs w:val="32"/>
        </w:rPr>
        <w:sym w:font="Wingdings" w:char="F06F"/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ไม่ได้คัดลอกผลงานของตนเอง </w:t>
      </w:r>
      <w:r w:rsidRPr="00972FAA">
        <w:rPr>
          <w:rFonts w:ascii="TH SarabunPSK" w:hAnsi="TH SarabunPSK" w:cs="TH SarabunPSK"/>
          <w:sz w:val="32"/>
          <w:szCs w:val="32"/>
        </w:rPr>
        <w:t>(Self-plagiarism)</w:t>
      </w:r>
    </w:p>
    <w:p w:rsidR="00972FAA" w:rsidRDefault="00972FAA" w:rsidP="00972F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72FAA" w:rsidRDefault="00972FAA" w:rsidP="00972F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72FAA" w:rsidRDefault="00972FAA" w:rsidP="00972F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72FAA" w:rsidRDefault="00972FAA" w:rsidP="00972FAA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72FAA" w:rsidRDefault="00972FAA" w:rsidP="00972FAA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ผู้รับทุน</w:t>
      </w:r>
    </w:p>
    <w:p w:rsidR="00972FAA" w:rsidRPr="00972FAA" w:rsidRDefault="00967C96" w:rsidP="00972FAA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967C9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78C44" wp14:editId="688CEA49">
                <wp:simplePos x="0" y="0"/>
                <wp:positionH relativeFrom="column">
                  <wp:posOffset>259080</wp:posOffset>
                </wp:positionH>
                <wp:positionV relativeFrom="paragraph">
                  <wp:posOffset>516255</wp:posOffset>
                </wp:positionV>
                <wp:extent cx="5262244" cy="1472564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4" cy="147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96" w:rsidRDefault="00967C96" w:rsidP="00967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ขอให้ผู้รับทุน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ปรับแก้ข้อเสนอโครงการตามคำแนะนำขอผู้ทรงคุณวุฒิ (ถ้ามี)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7C96" w:rsidRDefault="00967C96" w:rsidP="00967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หนังสือยืนยันรับทุนนักวิจัยรุ่นใหม่ มช. </w:t>
                            </w:r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มายังอีเมล </w:t>
                            </w:r>
                            <w:hyperlink r:id="rId5" w:history="1">
                              <w:r w:rsidRPr="00EC51F1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</w:rPr>
                                <w:t>wanwisa.po@cmu.ac.th</w:t>
                              </w:r>
                            </w:hyperlink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7C96" w:rsidRDefault="00967C96" w:rsidP="00967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(ระบุหัวข้อ 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ยืนยันรับทุนพัฒนานักวิจัย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รุ่นใหม่</w:t>
                            </w:r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2563_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ชื่อผู้รับทุน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7C96" w:rsidRPr="00967C96" w:rsidRDefault="00967C96" w:rsidP="00967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</w:t>
                            </w:r>
                            <w:r w:rsidR="006C4A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อังคาร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ที่ </w:t>
                            </w:r>
                            <w:r w:rsidR="006C4A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31</w:t>
                            </w:r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มีนาคม </w:t>
                            </w:r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2563</w:t>
                            </w:r>
                            <w:r w:rsidRPr="00EC51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51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สำนักงานบริหารงานวิจัยจักได้ดำเนินการจัดทำสัญญารับทุนต่อไป</w:t>
                            </w:r>
                          </w:p>
                          <w:p w:rsidR="00967C96" w:rsidRDefault="00967C96" w:rsidP="00967C9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8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40.65pt;width:414.35pt;height:11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">
                <v:textbox>
                  <w:txbxContent>
                    <w:p w:rsidR="00967C96" w:rsidRDefault="00967C96" w:rsidP="00967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ขอให้ผู้รับทุน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ปรับแก้ข้อเสนอโครงการตามคำแนะนำขอผู้ทรงคุณวุฒิ (ถ้ามี)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7C96" w:rsidRDefault="00967C96" w:rsidP="00967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หนังสือยืนยันรับทุนนักวิจัยรุ่นใหม่ มช. </w:t>
                      </w:r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มายังอีเมล </w:t>
                      </w:r>
                      <w:hyperlink r:id="rId6" w:history="1">
                        <w:r w:rsidRPr="00EC51F1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</w:rPr>
                          <w:t>wanwisa.po@cmu.ac.th</w:t>
                        </w:r>
                      </w:hyperlink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7C96" w:rsidRDefault="00967C96" w:rsidP="00967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(ระบุหัวข้อ “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ยืนยันรับทุนพัฒนานักวิจัย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รุ่นใหม่</w:t>
                      </w:r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2563_</w:t>
                      </w:r>
                      <w:r w:rsidRPr="00EC51F1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ชื่อผู้รับทุน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7C96" w:rsidRPr="00967C96" w:rsidRDefault="00967C96" w:rsidP="00967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ภายในวัน</w:t>
                      </w:r>
                      <w:r w:rsidR="006C4A9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อังคาร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ที่ </w:t>
                      </w:r>
                      <w:r w:rsidR="006C4A9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31</w:t>
                      </w:r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มีนาคม </w:t>
                      </w:r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2563</w:t>
                      </w:r>
                      <w:r w:rsidRPr="00EC51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C51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ทั้งนี้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สำนักงานบริหารงานวิจัยจักได้ดำเนินการจัดทำสัญญารับทุนต่อไป</w:t>
                      </w:r>
                    </w:p>
                    <w:p w:rsidR="00967C96" w:rsidRDefault="00967C96" w:rsidP="00967C96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FA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72FAA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2F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(ว/ด/ป)</w:t>
      </w:r>
      <w:r w:rsidR="00972FAA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2FAA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72FAA" w:rsidRDefault="00972FAA">
      <w:pPr>
        <w:rPr>
          <w:rFonts w:ascii="TH SarabunPSK" w:hAnsi="TH SarabunPSK" w:cs="TH SarabunPSK"/>
          <w:sz w:val="32"/>
          <w:szCs w:val="32"/>
        </w:rPr>
      </w:pPr>
    </w:p>
    <w:p w:rsidR="0038452A" w:rsidRPr="00972FAA" w:rsidRDefault="00972F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proofErr w:type="gramStart"/>
      <w:r w:rsidR="0038452A" w:rsidRPr="00972FAA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 w:rsidR="0038452A" w:rsidRPr="00972FAA">
        <w:rPr>
          <w:rFonts w:ascii="TH SarabunPSK" w:hAnsi="TH SarabunPSK" w:cs="TH SarabunPSK"/>
          <w:sz w:val="32"/>
          <w:szCs w:val="32"/>
          <w:cs/>
        </w:rPr>
        <w:t xml:space="preserve"> นักศึกษาผู้ช่วยวิจัย</w:t>
      </w:r>
      <w:r w:rsidR="0038452A" w:rsidRPr="00972FAA">
        <w:rPr>
          <w:rFonts w:ascii="TH SarabunPSK" w:hAnsi="TH SarabunPSK" w:cs="TH SarabunPSK"/>
          <w:sz w:val="32"/>
          <w:szCs w:val="32"/>
          <w:u w:val="single"/>
          <w:cs/>
        </w:rPr>
        <w:t>ต้องเป็นนักศึกษาสังกัดมหาวิทยาลัยเชียงใหม่เท่านั้น</w:t>
      </w:r>
      <w:r w:rsidR="0038452A" w:rsidRPr="00972FAA">
        <w:rPr>
          <w:rFonts w:ascii="TH SarabunPSK" w:hAnsi="TH SarabunPSK" w:cs="TH SarabunPSK"/>
          <w:sz w:val="32"/>
          <w:szCs w:val="32"/>
          <w:cs/>
        </w:rPr>
        <w:t xml:space="preserve"> เนื่องจากเป็นการให้ทุนการศึกษาจากมหาวิทยาลัยเชียงใหม่)</w:t>
      </w:r>
    </w:p>
    <w:sectPr w:rsidR="0038452A" w:rsidRPr="00972FAA" w:rsidSect="0034309D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A"/>
    <w:rsid w:val="00230C4C"/>
    <w:rsid w:val="002B297C"/>
    <w:rsid w:val="0034309D"/>
    <w:rsid w:val="0038452A"/>
    <w:rsid w:val="004876C8"/>
    <w:rsid w:val="006C4A95"/>
    <w:rsid w:val="00967C96"/>
    <w:rsid w:val="009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3198C-483D-4DBC-BBF1-B2E6DF8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B297C"/>
    <w:pPr>
      <w:spacing w:after="0" w:line="240" w:lineRule="auto"/>
    </w:pPr>
    <w:rPr>
      <w:rFonts w:ascii="Times New Roman" w:eastAsia="Cordia New" w:hAnsi="Times New Roma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2B297C"/>
    <w:rPr>
      <w:rFonts w:ascii="Times New Roman" w:eastAsia="Cordia New" w:hAnsi="Times New Roman" w:cs="Angsana New"/>
      <w:sz w:val="28"/>
      <w:lang w:eastAsia="th-TH"/>
    </w:rPr>
  </w:style>
  <w:style w:type="character" w:styleId="PlaceholderText">
    <w:name w:val="Placeholder Text"/>
    <w:basedOn w:val="DefaultParagraphFont"/>
    <w:uiPriority w:val="99"/>
    <w:semiHidden/>
    <w:rsid w:val="002B297C"/>
    <w:rPr>
      <w:color w:val="808080"/>
    </w:rPr>
  </w:style>
  <w:style w:type="character" w:customStyle="1" w:styleId="normaltextrun">
    <w:name w:val="normaltextrun"/>
    <w:basedOn w:val="DefaultParagraphFont"/>
    <w:rsid w:val="00972FAA"/>
  </w:style>
  <w:style w:type="character" w:customStyle="1" w:styleId="spellingerror">
    <w:name w:val="spellingerror"/>
    <w:basedOn w:val="DefaultParagraphFont"/>
    <w:rsid w:val="00972FAA"/>
  </w:style>
  <w:style w:type="character" w:styleId="Hyperlink">
    <w:name w:val="Hyperlink"/>
    <w:basedOn w:val="DefaultParagraphFont"/>
    <w:uiPriority w:val="99"/>
    <w:unhideWhenUsed/>
    <w:rsid w:val="00967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wisa.po@cmu.ac.th" TargetMode="External"/><Relationship Id="rId5" Type="http://schemas.openxmlformats.org/officeDocument/2006/relationships/hyperlink" Target="mailto:wanwisa.po@cm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RAC_Notebook1</dc:creator>
  <cp:keywords/>
  <dc:description/>
  <cp:lastModifiedBy>Dell-00</cp:lastModifiedBy>
  <cp:revision>2</cp:revision>
  <dcterms:created xsi:type="dcterms:W3CDTF">2020-03-25T02:20:00Z</dcterms:created>
  <dcterms:modified xsi:type="dcterms:W3CDTF">2020-03-25T02:20:00Z</dcterms:modified>
</cp:coreProperties>
</file>