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EC80" w14:textId="58475004" w:rsidR="00A23752" w:rsidRDefault="00A23752" w:rsidP="00A23752">
      <w:pPr>
        <w:pStyle w:val="Heading1"/>
        <w:spacing w:line="240" w:lineRule="atLeast"/>
        <w:contextualSpacing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bookmarkStart w:id="0" w:name="_Hlk64984842"/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วิธีจัดทำรายงานถึงสภามหาวิทยาลัย หรือ อธิการบดี</w:t>
      </w:r>
    </w:p>
    <w:p w14:paraId="47438870" w14:textId="77777777" w:rsidR="00A23752" w:rsidRPr="00A23752" w:rsidRDefault="00A23752" w:rsidP="00A23752">
      <w:pPr>
        <w:pStyle w:val="Heading1"/>
        <w:spacing w:line="240" w:lineRule="atLeast"/>
        <w:contextualSpacing/>
        <w:jc w:val="center"/>
        <w:rPr>
          <w:rFonts w:ascii="TH SarabunPSK" w:hAnsi="TH SarabunPSK" w:cs="TH SarabunPSK"/>
          <w:b/>
          <w:bCs/>
        </w:rPr>
      </w:pPr>
    </w:p>
    <w:p w14:paraId="003A54D4" w14:textId="05EE4324" w:rsidR="00A23752" w:rsidRPr="00A23752" w:rsidRDefault="00A23752" w:rsidP="00A23752">
      <w:pPr>
        <w:pStyle w:val="Heading1"/>
        <w:contextualSpacing/>
        <w:jc w:val="thaiDistribute"/>
        <w:rPr>
          <w:rFonts w:ascii="TH SarabunPSK" w:hAnsi="TH SarabunPSK" w:cs="TH SarabunPSK"/>
          <w:cs/>
        </w:rPr>
      </w:pPr>
      <w:r w:rsidRPr="00A23752">
        <w:rPr>
          <w:rFonts w:ascii="TH SarabunPSK" w:hAnsi="TH SarabunPSK" w:cs="TH SarabunPSK"/>
          <w:cs/>
        </w:rPr>
        <w:t>๑. จัดเตรียมเอกสารหลักฐานและข้อมูลตามแบบฟอร์ม มช.๘๙</w:t>
      </w:r>
    </w:p>
    <w:p w14:paraId="0DC0E205" w14:textId="2D4726D4" w:rsidR="00A23752" w:rsidRPr="00A23752" w:rsidRDefault="00A23752" w:rsidP="00A2375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23752">
        <w:rPr>
          <w:rFonts w:ascii="TH SarabunPSK" w:hAnsi="TH SarabunPSK" w:cs="TH SarabunPSK"/>
          <w:sz w:val="32"/>
          <w:szCs w:val="32"/>
          <w:cs/>
        </w:rPr>
        <w:t xml:space="preserve">๒. บันทึกข้อมูลตามแบบฟอร์ม </w:t>
      </w:r>
    </w:p>
    <w:p w14:paraId="2E99B4B2" w14:textId="2581F38D" w:rsidR="00A23752" w:rsidRPr="00A23752" w:rsidRDefault="00A23752" w:rsidP="00A2375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23752">
        <w:rPr>
          <w:rFonts w:ascii="TH SarabunPSK" w:hAnsi="TH SarabunPSK" w:cs="TH SarabunPSK"/>
          <w:sz w:val="32"/>
          <w:szCs w:val="32"/>
        </w:rPr>
        <w:t xml:space="preserve">     (</w:t>
      </w:r>
      <w:r w:rsidRPr="00A23752">
        <w:rPr>
          <w:rFonts w:ascii="TH SarabunPSK" w:hAnsi="TH SarabunPSK" w:cs="TH SarabunPSK"/>
          <w:sz w:val="32"/>
          <w:szCs w:val="32"/>
          <w:cs/>
        </w:rPr>
        <w:t>๑) แบบฟอร์ม</w:t>
      </w:r>
      <w:r w:rsidRPr="00A23752">
        <w:rPr>
          <w:rFonts w:ascii="TH SarabunPSK" w:hAnsi="TH SarabunPSK" w:cs="TH SarabunPSK"/>
          <w:sz w:val="32"/>
          <w:szCs w:val="32"/>
        </w:rPr>
        <w:t>MIT</w:t>
      </w:r>
      <w:r w:rsidR="00934ABA">
        <w:rPr>
          <w:rFonts w:ascii="TH SarabunPSK" w:hAnsi="TH SarabunPSK" w:cs="TH SarabunPSK"/>
          <w:sz w:val="32"/>
          <w:szCs w:val="32"/>
        </w:rPr>
        <w:t>1</w:t>
      </w:r>
      <w:r w:rsidRPr="00A23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ABA">
        <w:rPr>
          <w:rFonts w:ascii="TH SarabunPSK" w:hAnsi="TH SarabunPSK" w:cs="TH SarabunPSK" w:hint="cs"/>
          <w:sz w:val="32"/>
          <w:szCs w:val="32"/>
          <w:cs/>
        </w:rPr>
        <w:t>(เสนอสภามหาวิทยาลัย</w:t>
      </w:r>
      <w:r w:rsidRPr="00A23752">
        <w:rPr>
          <w:rFonts w:ascii="TH SarabunPSK" w:hAnsi="TH SarabunPSK" w:cs="TH SarabunPSK"/>
          <w:sz w:val="32"/>
          <w:szCs w:val="32"/>
          <w:cs/>
        </w:rPr>
        <w:t>กรณีเป็นการจัดซื้อ</w:t>
      </w:r>
      <w:r w:rsidR="00934AB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823B3B" w14:textId="232EB117" w:rsidR="00A23752" w:rsidRPr="00A23752" w:rsidRDefault="00A23752" w:rsidP="00A2375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237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3752">
        <w:rPr>
          <w:rFonts w:ascii="TH SarabunPSK" w:hAnsi="TH SarabunPSK" w:cs="TH SarabunPSK"/>
          <w:sz w:val="32"/>
          <w:szCs w:val="32"/>
        </w:rPr>
        <w:t xml:space="preserve">   (</w:t>
      </w:r>
      <w:r w:rsidRPr="00A23752">
        <w:rPr>
          <w:rFonts w:ascii="TH SarabunPSK" w:hAnsi="TH SarabunPSK" w:cs="TH SarabunPSK"/>
          <w:sz w:val="32"/>
          <w:szCs w:val="32"/>
          <w:cs/>
        </w:rPr>
        <w:t>๒) แบบฟอร์ม</w:t>
      </w:r>
      <w:r w:rsidRPr="00A23752">
        <w:rPr>
          <w:rFonts w:ascii="TH SarabunPSK" w:hAnsi="TH SarabunPSK" w:cs="TH SarabunPSK"/>
          <w:sz w:val="32"/>
          <w:szCs w:val="32"/>
        </w:rPr>
        <w:t>MIT</w:t>
      </w:r>
      <w:r w:rsidR="00934ABA">
        <w:rPr>
          <w:rFonts w:ascii="TH SarabunPSK" w:hAnsi="TH SarabunPSK" w:cs="TH SarabunPSK"/>
          <w:sz w:val="32"/>
          <w:szCs w:val="32"/>
        </w:rPr>
        <w:t>2</w:t>
      </w:r>
      <w:r w:rsidRPr="00A23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ABA">
        <w:rPr>
          <w:rFonts w:ascii="TH SarabunPSK" w:hAnsi="TH SarabunPSK" w:cs="TH SarabunPSK" w:hint="cs"/>
          <w:sz w:val="32"/>
          <w:szCs w:val="32"/>
          <w:cs/>
        </w:rPr>
        <w:t>(เสนอสภามหาวิทยาลัย</w:t>
      </w:r>
      <w:r w:rsidRPr="00A23752">
        <w:rPr>
          <w:rFonts w:ascii="TH SarabunPSK" w:hAnsi="TH SarabunPSK" w:cs="TH SarabunPSK"/>
          <w:sz w:val="32"/>
          <w:szCs w:val="32"/>
          <w:cs/>
        </w:rPr>
        <w:t>กรณีเป็นการจัดจ้างก่อสร้าง</w:t>
      </w:r>
      <w:r w:rsidR="00934AB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1D7F06" w14:textId="386BDD49" w:rsidR="00A23752" w:rsidRDefault="00A23752" w:rsidP="00A2375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23752">
        <w:rPr>
          <w:rFonts w:ascii="TH SarabunPSK" w:hAnsi="TH SarabunPSK" w:cs="TH SarabunPSK"/>
          <w:sz w:val="32"/>
          <w:szCs w:val="32"/>
        </w:rPr>
        <w:t xml:space="preserve">     (</w:t>
      </w:r>
      <w:r w:rsidRPr="00A23752">
        <w:rPr>
          <w:rFonts w:ascii="TH SarabunPSK" w:hAnsi="TH SarabunPSK" w:cs="TH SarabunPSK"/>
          <w:sz w:val="32"/>
          <w:szCs w:val="32"/>
          <w:cs/>
        </w:rPr>
        <w:t>๓) แบบฟอร์ม</w:t>
      </w:r>
      <w:r w:rsidRPr="00A23752">
        <w:rPr>
          <w:rFonts w:ascii="TH SarabunPSK" w:hAnsi="TH SarabunPSK" w:cs="TH SarabunPSK"/>
          <w:sz w:val="32"/>
          <w:szCs w:val="32"/>
        </w:rPr>
        <w:t>MIT</w:t>
      </w:r>
      <w:r w:rsidR="00934ABA">
        <w:rPr>
          <w:rFonts w:ascii="TH SarabunPSK" w:hAnsi="TH SarabunPSK" w:cs="TH SarabunPSK"/>
          <w:sz w:val="32"/>
          <w:szCs w:val="32"/>
        </w:rPr>
        <w:t>3</w:t>
      </w:r>
      <w:r w:rsidRPr="00A23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ABA">
        <w:rPr>
          <w:rFonts w:ascii="TH SarabunPSK" w:hAnsi="TH SarabunPSK" w:cs="TH SarabunPSK" w:hint="cs"/>
          <w:sz w:val="32"/>
          <w:szCs w:val="32"/>
          <w:cs/>
        </w:rPr>
        <w:t>(เสนอสภามหาวิทยาลัย</w:t>
      </w:r>
      <w:r w:rsidRPr="00A23752">
        <w:rPr>
          <w:rFonts w:ascii="TH SarabunPSK" w:hAnsi="TH SarabunPSK" w:cs="TH SarabunPSK"/>
          <w:sz w:val="32"/>
          <w:szCs w:val="32"/>
          <w:cs/>
        </w:rPr>
        <w:t>กรณีเป็นการจัดจ้างที่มิใช่งานก่อสร้าง</w:t>
      </w:r>
      <w:r w:rsidR="00934ABA">
        <w:rPr>
          <w:rFonts w:ascii="TH SarabunPSK" w:hAnsi="TH SarabunPSK" w:cs="TH SarabunPSK" w:hint="cs"/>
          <w:sz w:val="32"/>
          <w:szCs w:val="32"/>
          <w:cs/>
        </w:rPr>
        <w:t>)</w:t>
      </w:r>
      <w:r w:rsidRPr="00A237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EF4AF3" w14:textId="417A3FEE" w:rsidR="00934ABA" w:rsidRPr="00A23752" w:rsidRDefault="00934ABA" w:rsidP="00A2375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(๔) แบบฟอร์ม</w:t>
      </w:r>
      <w:r>
        <w:rPr>
          <w:rFonts w:ascii="TH SarabunPSK" w:hAnsi="TH SarabunPSK" w:cs="TH SarabunPSK"/>
          <w:sz w:val="32"/>
          <w:szCs w:val="32"/>
        </w:rPr>
        <w:t xml:space="preserve">MIT4 </w:t>
      </w:r>
      <w:r>
        <w:rPr>
          <w:rFonts w:ascii="TH SarabunPSK" w:hAnsi="TH SarabunPSK" w:cs="TH SarabunPSK" w:hint="cs"/>
          <w:sz w:val="32"/>
          <w:szCs w:val="32"/>
          <w:cs/>
        </w:rPr>
        <w:t>(เสนออธิการบดี)</w:t>
      </w:r>
    </w:p>
    <w:p w14:paraId="4C96C5A7" w14:textId="715D7335" w:rsidR="00A23752" w:rsidRPr="00A23752" w:rsidRDefault="00A23752" w:rsidP="00A23752">
      <w:pPr>
        <w:pStyle w:val="Heading1"/>
        <w:contextualSpacing/>
        <w:jc w:val="thaiDistribute"/>
        <w:rPr>
          <w:rFonts w:ascii="TH SarabunPSK" w:hAnsi="TH SarabunPSK" w:cs="TH SarabunPSK"/>
        </w:rPr>
      </w:pPr>
      <w:r w:rsidRPr="00A23752">
        <w:rPr>
          <w:rFonts w:ascii="TH SarabunPSK" w:hAnsi="TH SarabunPSK" w:cs="TH SarabunPSK"/>
          <w:cs/>
        </w:rPr>
        <w:t>๓. จัดทำบันทึกข้อความรายงานตามตัวอย่าง</w:t>
      </w:r>
    </w:p>
    <w:p w14:paraId="2919BE3A" w14:textId="082FF272" w:rsidR="00A23752" w:rsidRDefault="00A23752" w:rsidP="00A2375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23752">
        <w:rPr>
          <w:rFonts w:ascii="TH SarabunPSK" w:hAnsi="TH SarabunPSK" w:cs="TH SarabunPSK"/>
          <w:sz w:val="32"/>
          <w:szCs w:val="32"/>
          <w:cs/>
        </w:rPr>
        <w:t>๔. นำเสนอสภามหาวิทยาลัยหรืออธิการบดี แล้วแต่กรณี โดยนำส่งที่กองคลัง สำนักงานมหาวิทยาลัย</w:t>
      </w:r>
    </w:p>
    <w:p w14:paraId="2F3BFED2" w14:textId="16092F92" w:rsidR="007F12B9" w:rsidRPr="007F12B9" w:rsidRDefault="00810665" w:rsidP="00A2375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F12B9">
        <w:rPr>
          <w:rFonts w:ascii="TH SarabunPSK" w:hAnsi="TH SarabunPSK" w:cs="TH SarabunPSK" w:hint="cs"/>
          <w:sz w:val="32"/>
          <w:szCs w:val="32"/>
          <w:cs/>
        </w:rPr>
        <w:t>. กรณีได้รับความเห็นชอบให้นำเสนอต่อสภามหาวิทยาลัย ให้ส่วนงานเจ้าของเรื่อง จัดทำไฟล์นำเสนอการขอความเห็นชอบฯ ในรูปแบบไฟล์</w:t>
      </w:r>
      <w:r w:rsidR="00E22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2B9">
        <w:rPr>
          <w:rFonts w:ascii="TH SarabunPSK" w:hAnsi="TH SarabunPSK" w:cs="TH SarabunPSK"/>
          <w:sz w:val="32"/>
          <w:szCs w:val="32"/>
        </w:rPr>
        <w:t xml:space="preserve">power point </w:t>
      </w:r>
      <w:r w:rsidR="007F12B9">
        <w:rPr>
          <w:rFonts w:ascii="TH SarabunPSK" w:hAnsi="TH SarabunPSK" w:cs="TH SarabunPSK" w:hint="cs"/>
          <w:sz w:val="32"/>
          <w:szCs w:val="32"/>
          <w:cs/>
        </w:rPr>
        <w:t xml:space="preserve"> และจัดส่งไปยัง</w:t>
      </w:r>
      <w:r w:rsidR="00443F70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hyperlink r:id="rId5" w:history="1">
        <w:r w:rsidR="00A7188C" w:rsidRPr="00766BB1">
          <w:rPr>
            <w:rStyle w:val="Hyperlink"/>
            <w:rFonts w:ascii="TH SarabunPSK" w:hAnsi="TH SarabunPSK" w:cs="TH SarabunPSK"/>
            <w:sz w:val="32"/>
            <w:szCs w:val="32"/>
          </w:rPr>
          <w:t>procure@cmu.ac.th</w:t>
        </w:r>
      </w:hyperlink>
      <w:r w:rsidR="00A7188C">
        <w:rPr>
          <w:rFonts w:ascii="TH SarabunPSK" w:hAnsi="TH SarabunPSK" w:cs="TH SarabunPSK"/>
          <w:sz w:val="32"/>
          <w:szCs w:val="32"/>
        </w:rPr>
        <w:t xml:space="preserve"> </w:t>
      </w:r>
    </w:p>
    <w:p w14:paraId="25108FAE" w14:textId="097AD8D9" w:rsidR="00A23752" w:rsidRDefault="00A23752" w:rsidP="00A23752">
      <w:pPr>
        <w:pStyle w:val="Heading1"/>
        <w:spacing w:line="240" w:lineRule="atLeast"/>
        <w:contextualSpacing/>
        <w:jc w:val="thaiDistribute"/>
        <w:rPr>
          <w:rFonts w:ascii="TH SarabunPSK" w:hAnsi="TH SarabunPSK" w:cs="TH SarabunPSK"/>
        </w:rPr>
      </w:pPr>
      <w:r w:rsidRPr="00A23752">
        <w:rPr>
          <w:rFonts w:ascii="TH SarabunPSK" w:hAnsi="TH SarabunPSK" w:cs="TH SarabunPSK"/>
          <w:cs/>
        </w:rPr>
        <w:t xml:space="preserve"> </w:t>
      </w:r>
    </w:p>
    <w:p w14:paraId="48DDA5F8" w14:textId="7A34EA37" w:rsidR="00A23752" w:rsidRDefault="00A23752" w:rsidP="00A23752"/>
    <w:p w14:paraId="5B0A38FD" w14:textId="3239293D" w:rsidR="00A23752" w:rsidRDefault="00A23752" w:rsidP="00A23752"/>
    <w:p w14:paraId="55EFCF24" w14:textId="6BEA8AF1" w:rsidR="00A23752" w:rsidRDefault="00A23752" w:rsidP="00A23752"/>
    <w:p w14:paraId="1FE12ADA" w14:textId="1C35A4DF" w:rsidR="00A23752" w:rsidRDefault="00A23752" w:rsidP="00A23752"/>
    <w:p w14:paraId="5102B0EA" w14:textId="6F49D9CC" w:rsidR="00A23752" w:rsidRDefault="00A23752" w:rsidP="00A23752"/>
    <w:p w14:paraId="7F354A50" w14:textId="3A70CBC9" w:rsidR="00A23752" w:rsidRDefault="00A23752" w:rsidP="00A23752"/>
    <w:p w14:paraId="1446A714" w14:textId="7584618F" w:rsidR="00A23752" w:rsidRDefault="00A23752" w:rsidP="00A23752"/>
    <w:p w14:paraId="729FAD19" w14:textId="72C0858D" w:rsidR="00A23752" w:rsidRDefault="00A23752" w:rsidP="00A23752"/>
    <w:p w14:paraId="5ED05A99" w14:textId="7A307A78" w:rsidR="00A23752" w:rsidRDefault="00A23752" w:rsidP="00A23752"/>
    <w:p w14:paraId="30D73419" w14:textId="4AF66924" w:rsidR="00A23752" w:rsidRDefault="00A23752" w:rsidP="00A23752"/>
    <w:p w14:paraId="6A2C5D8C" w14:textId="430DAB09" w:rsidR="00A23752" w:rsidRDefault="00A23752" w:rsidP="00A23752"/>
    <w:p w14:paraId="7E6756AD" w14:textId="5D7525F4" w:rsidR="00A23752" w:rsidRDefault="00A23752" w:rsidP="00A23752"/>
    <w:p w14:paraId="723DEC43" w14:textId="4C9DB263" w:rsidR="00A23752" w:rsidRDefault="00A23752" w:rsidP="00A23752"/>
    <w:p w14:paraId="58D1571B" w14:textId="72078A29" w:rsidR="00A23752" w:rsidRDefault="00A23752" w:rsidP="00A23752"/>
    <w:p w14:paraId="264C418E" w14:textId="567BA566" w:rsidR="00A23752" w:rsidRDefault="00A23752" w:rsidP="00A23752"/>
    <w:p w14:paraId="60851876" w14:textId="47597745" w:rsidR="00A23752" w:rsidRDefault="00A23752" w:rsidP="00A23752"/>
    <w:p w14:paraId="4E416C34" w14:textId="77777777" w:rsidR="00E22FB3" w:rsidRDefault="00E22FB3" w:rsidP="00A23752"/>
    <w:p w14:paraId="75A37801" w14:textId="1B3FA398" w:rsidR="00A23752" w:rsidRDefault="00A23752" w:rsidP="00A23752"/>
    <w:p w14:paraId="3DC4D0E0" w14:textId="77777777" w:rsidR="00A23752" w:rsidRPr="00A23752" w:rsidRDefault="00A23752" w:rsidP="00A23752">
      <w:pPr>
        <w:rPr>
          <w:cs/>
        </w:rPr>
      </w:pPr>
    </w:p>
    <w:p w14:paraId="7EE25319" w14:textId="28F6B414" w:rsidR="00A23752" w:rsidRPr="00A23752" w:rsidRDefault="00A23752" w:rsidP="00A23752">
      <w:pPr>
        <w:jc w:val="center"/>
        <w:rPr>
          <w:rFonts w:ascii="TH SarabunPSK" w:hAnsi="TH SarabunPSK" w:cs="TH SarabunPSK" w:hint="cs"/>
          <w:b/>
          <w:bCs/>
          <w:sz w:val="32"/>
          <w:szCs w:val="40"/>
          <w:cs/>
        </w:rPr>
      </w:pPr>
      <w:r w:rsidRPr="00A23752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ตัวอย่าง</w:t>
      </w:r>
    </w:p>
    <w:p w14:paraId="032A7607" w14:textId="37BE6F0C" w:rsidR="00A72586" w:rsidRPr="007F4D03" w:rsidRDefault="005869A1" w:rsidP="00A23752">
      <w:pPr>
        <w:pStyle w:val="Heading1"/>
        <w:spacing w:line="240" w:lineRule="atLeast"/>
        <w:contextualSpacing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440" w:dyaOrig="1440" w14:anchorId="70A17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9pt;margin-top:-20pt;width:50.4pt;height:49.4pt;z-index:251659264;visibility:visible;mso-wrap-edited:f" o:allowincell="f">
            <v:imagedata r:id="rId6" o:title=""/>
          </v:shape>
          <o:OLEObject Type="Embed" ProgID="Word.Picture.8" ShapeID="_x0000_s1026" DrawAspect="Content" ObjectID="_1681718043" r:id="rId7"/>
        </w:object>
      </w:r>
      <w:r w:rsidR="00A72586" w:rsidRPr="00F8231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  <w:r w:rsidR="00A23360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</w:p>
    <w:p w14:paraId="0EFE98C7" w14:textId="2F4A69D0" w:rsidR="00A72586" w:rsidRPr="00F82316" w:rsidRDefault="00A72586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8231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ab/>
        <w:t xml:space="preserve"> </w:t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</w:t>
      </w:r>
      <w:r w:rsidR="00776B4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Pr="00DB2FA5">
        <w:rPr>
          <w:rFonts w:ascii="TH SarabunIT๙" w:hAnsi="TH SarabunIT๙" w:cs="TH SarabunIT๙"/>
          <w:color w:val="FFFFFF" w:themeColor="background1"/>
          <w:sz w:val="32"/>
          <w:szCs w:val="32"/>
          <w:u w:val="single"/>
        </w:rPr>
        <w:t xml:space="preserve">.  </w:t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 xml:space="preserve">      </w:t>
      </w:r>
      <w:r w:rsidR="00A2336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2F365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5837C08B" w14:textId="0C4CE938" w:rsidR="00A72586" w:rsidRDefault="00A72586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8231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8231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F8231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ab/>
      </w:r>
      <w:r w:rsidRPr="00F82316"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76B4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    </w:t>
      </w:r>
      <w:r w:rsidR="00DF33FF"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single"/>
        </w:rPr>
        <w:tab/>
        <w:t xml:space="preserve">               </w:t>
      </w:r>
      <w:r w:rsidRPr="008C46A2">
        <w:rPr>
          <w:rFonts w:ascii="TH SarabunIT๙" w:hAnsi="TH SarabunIT๙" w:cs="TH SarabunIT๙"/>
          <w:color w:val="FFFFFF" w:themeColor="background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</w:t>
      </w:r>
      <w:r>
        <w:rPr>
          <w:rFonts w:ascii="TH SarabunIT๙" w:hAnsi="TH SarabunIT๙" w:cs="TH SarabunIT๙"/>
          <w:color w:val="FFFFFF" w:themeColor="background1"/>
          <w:sz w:val="32"/>
          <w:szCs w:val="32"/>
          <w:u w:val="single"/>
        </w:rPr>
        <w:t xml:space="preserve"> </w:t>
      </w:r>
    </w:p>
    <w:p w14:paraId="6DE27274" w14:textId="67C466B1" w:rsidR="00A72586" w:rsidRPr="00DB2FA5" w:rsidRDefault="00A72586" w:rsidP="00A23752">
      <w:pPr>
        <w:tabs>
          <w:tab w:val="left" w:pos="6096"/>
        </w:tabs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823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76B49">
        <w:rPr>
          <w:rFonts w:ascii="TH SarabunIT๙" w:hAnsi="TH SarabunIT๙" w:cs="TH SarabunIT๙" w:hint="cs"/>
          <w:sz w:val="32"/>
          <w:szCs w:val="32"/>
          <w:u w:val="single"/>
          <w:cs/>
        </w:rPr>
        <w:t>ขอ</w:t>
      </w:r>
      <w:r w:rsidR="003947EB">
        <w:rPr>
          <w:rFonts w:ascii="TH SarabunIT๙" w:hAnsi="TH SarabunIT๙" w:cs="TH SarabunIT๙" w:hint="cs"/>
          <w:sz w:val="32"/>
          <w:szCs w:val="32"/>
          <w:u w:val="single"/>
          <w:cs/>
        </w:rPr>
        <w:t>ยกเว้นการ</w:t>
      </w:r>
      <w:r w:rsidR="007A4793">
        <w:rPr>
          <w:rFonts w:ascii="TH SarabunIT๙" w:hAnsi="TH SarabunIT๙" w:cs="TH SarabunIT๙" w:hint="cs"/>
          <w:sz w:val="32"/>
          <w:szCs w:val="32"/>
          <w:u w:val="single"/>
          <w:cs/>
        </w:rPr>
        <w:t>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๒) พ.ศ. ๒๕๖๓</w:t>
      </w:r>
      <w:r w:rsidR="007A479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2F365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</w:t>
      </w:r>
      <w:r w:rsidRPr="00DB2FA5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..</w:t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A2336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14:paraId="234DC3CE" w14:textId="77777777" w:rsidR="00A72586" w:rsidRDefault="00A72586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9AC18" w14:textId="3BE102C5" w:rsidR="00A72586" w:rsidRDefault="00A72586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688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882">
        <w:rPr>
          <w:rFonts w:ascii="TH SarabunIT๙" w:hAnsi="TH SarabunIT๙" w:cs="TH SarabunIT๙"/>
          <w:sz w:val="32"/>
          <w:szCs w:val="32"/>
        </w:rPr>
        <w:t xml:space="preserve">  </w:t>
      </w:r>
      <w:r w:rsidR="00896882"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  <w:r w:rsidR="00776B49" w:rsidRPr="008968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2340B78" w14:textId="77777777" w:rsidR="00896882" w:rsidRPr="00896882" w:rsidRDefault="0089688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96D6B" w14:textId="29D98C5B" w:rsidR="001F1938" w:rsidRDefault="00896882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</w:rPr>
      </w:pPr>
      <w:r w:rsidRPr="00896882"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 w:rsidRPr="00896882">
        <w:rPr>
          <w:rFonts w:ascii="TH SarabunIT๙" w:hAnsi="TH SarabunIT๙" w:cs="TH SarabunIT๙"/>
          <w:spacing w:val="-4"/>
          <w:szCs w:val="32"/>
          <w:cs/>
        </w:rPr>
        <w:t xml:space="preserve">........ </w:t>
      </w:r>
      <w:r w:rsidRPr="00896882">
        <w:rPr>
          <w:rFonts w:ascii="TH SarabunIT๙" w:hAnsi="TH SarabunIT๙" w:cs="TH SarabunIT๙"/>
          <w:i/>
          <w:iCs/>
          <w:spacing w:val="-4"/>
          <w:szCs w:val="32"/>
          <w:cs/>
        </w:rPr>
        <w:t>ระบุชื่อส่วนงาน</w:t>
      </w:r>
      <w:r w:rsidRPr="00896882">
        <w:rPr>
          <w:rFonts w:ascii="TH SarabunIT๙" w:hAnsi="TH SarabunIT๙" w:cs="TH SarabunIT๙"/>
          <w:spacing w:val="-4"/>
          <w:szCs w:val="32"/>
          <w:cs/>
        </w:rPr>
        <w:t xml:space="preserve">....... </w:t>
      </w:r>
      <w:r w:rsidR="004B4935">
        <w:rPr>
          <w:rFonts w:ascii="TH SarabunIT๙" w:hAnsi="TH SarabunIT๙" w:cs="TH SarabunIT๙" w:hint="cs"/>
          <w:spacing w:val="-4"/>
          <w:szCs w:val="32"/>
          <w:cs/>
        </w:rPr>
        <w:t>จะได้ดำเนินการ</w:t>
      </w:r>
      <w:r w:rsidRPr="00896882">
        <w:rPr>
          <w:rFonts w:ascii="TH SarabunIT๙" w:hAnsi="TH SarabunIT๙" w:cs="TH SarabunIT๙"/>
          <w:spacing w:val="-4"/>
          <w:szCs w:val="32"/>
          <w:cs/>
        </w:rPr>
        <w:t>จัดซื้อ/จัดจ้าง .......</w:t>
      </w:r>
      <w:r w:rsidRPr="00896882">
        <w:rPr>
          <w:rFonts w:ascii="TH SarabunIT๙" w:hAnsi="TH SarabunIT๙" w:cs="TH SarabunIT๙"/>
          <w:i/>
          <w:iCs/>
          <w:spacing w:val="-4"/>
          <w:szCs w:val="32"/>
          <w:cs/>
        </w:rPr>
        <w:t>ระบุรายการ</w:t>
      </w:r>
      <w:r w:rsidRPr="00896882">
        <w:rPr>
          <w:rFonts w:ascii="TH SarabunIT๙" w:hAnsi="TH SarabunIT๙" w:cs="TH SarabunIT๙"/>
          <w:i/>
          <w:iCs/>
          <w:spacing w:val="-4"/>
          <w:szCs w:val="32"/>
        </w:rPr>
        <w:t>,</w:t>
      </w:r>
      <w:r w:rsidRPr="00896882">
        <w:rPr>
          <w:rFonts w:ascii="TH SarabunIT๙" w:hAnsi="TH SarabunIT๙" w:cs="TH SarabunIT๙"/>
          <w:i/>
          <w:iCs/>
          <w:spacing w:val="-4"/>
          <w:szCs w:val="32"/>
          <w:cs/>
        </w:rPr>
        <w:t>จำนวน</w:t>
      </w:r>
      <w:r w:rsidRPr="00896882">
        <w:rPr>
          <w:rFonts w:ascii="TH SarabunIT๙" w:hAnsi="TH SarabunIT๙" w:cs="TH SarabunIT๙"/>
          <w:i/>
          <w:iCs/>
          <w:spacing w:val="-4"/>
          <w:szCs w:val="32"/>
        </w:rPr>
        <w:t>,</w:t>
      </w:r>
      <w:r w:rsidRPr="00896882">
        <w:rPr>
          <w:rFonts w:ascii="TH SarabunIT๙" w:hAnsi="TH SarabunIT๙" w:cs="TH SarabunIT๙"/>
          <w:i/>
          <w:iCs/>
          <w:spacing w:val="-4"/>
          <w:szCs w:val="32"/>
          <w:cs/>
        </w:rPr>
        <w:t>วงเงิน</w:t>
      </w:r>
      <w:r w:rsidRPr="00896882">
        <w:rPr>
          <w:rFonts w:ascii="TH SarabunIT๙" w:hAnsi="TH SarabunIT๙" w:cs="TH SarabunIT๙"/>
          <w:spacing w:val="-4"/>
          <w:szCs w:val="32"/>
          <w:cs/>
        </w:rPr>
        <w:t xml:space="preserve">......... 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                     </w:t>
      </w:r>
      <w:r w:rsidRPr="00896882">
        <w:rPr>
          <w:rFonts w:ascii="TH SarabunIT๙" w:hAnsi="TH SarabunIT๙" w:cs="TH SarabunIT๙"/>
          <w:spacing w:val="-4"/>
          <w:szCs w:val="32"/>
          <w:cs/>
        </w:rPr>
        <w:t>ซึ่งการ จัดซื้อ/จัดจ้าง รายการดังกล่าว มี</w:t>
      </w:r>
      <w:r w:rsidR="004B4935">
        <w:rPr>
          <w:rFonts w:ascii="TH SarabunIT๙" w:hAnsi="TH SarabunIT๙" w:cs="TH SarabunIT๙" w:hint="cs"/>
          <w:spacing w:val="-4"/>
          <w:szCs w:val="32"/>
          <w:cs/>
        </w:rPr>
        <w:t>เหตุผลและ</w:t>
      </w:r>
      <w:r w:rsidRPr="00896882">
        <w:rPr>
          <w:rFonts w:ascii="TH SarabunIT๙" w:hAnsi="TH SarabunIT๙" w:cs="TH SarabunIT๙"/>
          <w:spacing w:val="-4"/>
          <w:szCs w:val="32"/>
          <w:cs/>
        </w:rPr>
        <w:t>ความจำเป็น</w:t>
      </w:r>
      <w:r w:rsidR="004B4935">
        <w:rPr>
          <w:rFonts w:ascii="TH SarabunIT๙" w:hAnsi="TH SarabunIT๙" w:cs="TH SarabunIT๙" w:hint="cs"/>
          <w:spacing w:val="-4"/>
          <w:szCs w:val="32"/>
          <w:cs/>
        </w:rPr>
        <w:t>ที่</w:t>
      </w:r>
      <w:r w:rsidRPr="00896882">
        <w:rPr>
          <w:rFonts w:ascii="TH SarabunIT๙" w:hAnsi="TH SarabunIT๙" w:cs="TH SarabunIT๙"/>
          <w:spacing w:val="-4"/>
          <w:szCs w:val="32"/>
          <w:cs/>
        </w:rPr>
        <w:t>ไม่สามารถ</w:t>
      </w:r>
      <w:r w:rsidR="00E91983">
        <w:rPr>
          <w:rFonts w:ascii="TH SarabunIT๙" w:hAnsi="TH SarabunIT๙" w:cs="TH SarabunIT๙" w:hint="cs"/>
          <w:spacing w:val="-4"/>
          <w:szCs w:val="32"/>
          <w:cs/>
        </w:rPr>
        <w:t>ปฏิบัติตาม</w:t>
      </w:r>
      <w:r w:rsidR="004B4935">
        <w:rPr>
          <w:rFonts w:ascii="TH SarabunIT๙" w:hAnsi="TH SarabunIT๙" w:cs="TH SarabunIT๙" w:hint="cs"/>
          <w:spacing w:val="-4"/>
          <w:szCs w:val="32"/>
          <w:cs/>
        </w:rPr>
        <w:t>เงื่อนไขของ</w:t>
      </w:r>
      <w:r w:rsidRPr="00896882">
        <w:rPr>
          <w:rFonts w:ascii="TH SarabunIT๙" w:hAnsi="TH SarabunIT๙" w:cs="TH SarabunIT๙"/>
          <w:spacing w:val="-4"/>
          <w:szCs w:val="32"/>
          <w:cs/>
        </w:rPr>
        <w:t xml:space="preserve">กฎกระทรวงกำหนดพัสดุและวิธีการจัดซื้อจัดจ้างพัสดุที่รัฐต้องการส่งเสริมหรือสนับสนุน(ฉบับที่ ๒) พ.ศ.๒๕๖๓ </w:t>
      </w:r>
      <w:r w:rsidR="00E91983">
        <w:rPr>
          <w:rFonts w:ascii="TH SarabunIT๙" w:hAnsi="TH SarabunIT๙" w:cs="TH SarabunIT๙" w:hint="cs"/>
          <w:szCs w:val="32"/>
          <w:cs/>
        </w:rPr>
        <w:t xml:space="preserve"> </w:t>
      </w:r>
      <w:r w:rsidR="00302C47">
        <w:rPr>
          <w:rFonts w:ascii="TH SarabunIT๙" w:hAnsi="TH SarabunIT๙" w:cs="TH SarabunIT๙" w:hint="cs"/>
          <w:szCs w:val="32"/>
          <w:cs/>
        </w:rPr>
        <w:t xml:space="preserve">  </w:t>
      </w:r>
      <w:r w:rsidR="00A00E42">
        <w:rPr>
          <w:rFonts w:ascii="TH SarabunIT๙" w:hAnsi="TH SarabunIT๙" w:cs="TH SarabunIT๙" w:hint="cs"/>
          <w:szCs w:val="32"/>
          <w:cs/>
        </w:rPr>
        <w:t>ดังรายละเอียดซึ่งแนบมาพร้อมนี้</w:t>
      </w:r>
      <w:r w:rsidR="004B4935">
        <w:rPr>
          <w:rFonts w:ascii="TH SarabunIT๙" w:hAnsi="TH SarabunIT๙" w:cs="TH SarabunIT๙"/>
          <w:szCs w:val="32"/>
        </w:rPr>
        <w:t xml:space="preserve"> </w:t>
      </w:r>
    </w:p>
    <w:p w14:paraId="58053CA2" w14:textId="5BF3EF9D" w:rsidR="00A00E42" w:rsidRDefault="00A00E42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</w:rPr>
      </w:pPr>
    </w:p>
    <w:p w14:paraId="383C2EEE" w14:textId="676B71EB" w:rsidR="00A00E42" w:rsidRDefault="00A00E42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จึงเรียนมาเพื่อโปรดพิจารณา</w:t>
      </w:r>
      <w:r w:rsidR="004B4935">
        <w:rPr>
          <w:rFonts w:ascii="TH SarabunIT๙" w:hAnsi="TH SarabunIT๙" w:cs="TH SarabunIT๙" w:hint="cs"/>
          <w:szCs w:val="32"/>
          <w:cs/>
        </w:rPr>
        <w:t xml:space="preserve">                                     </w:t>
      </w:r>
    </w:p>
    <w:p w14:paraId="7B9BED9C" w14:textId="0BC628D3" w:rsidR="001F1938" w:rsidRDefault="00A00E4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C18D781" w14:textId="4509F877" w:rsidR="00A00E42" w:rsidRDefault="00A00E4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A577414" w14:textId="65BE9D7A" w:rsidR="00776B49" w:rsidRPr="00896882" w:rsidRDefault="00776B49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AC392B" w14:textId="220747A7" w:rsidR="00776B49" w:rsidRDefault="00776B49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54882F" w14:textId="3E972C28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14:paraId="4885D4AB" w14:textId="5524193B" w:rsidR="001F1938" w:rsidRPr="00896882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(หัวหน้าส่วนงาน)</w:t>
      </w:r>
    </w:p>
    <w:p w14:paraId="3A02E577" w14:textId="64E8C812" w:rsidR="00776B49" w:rsidRDefault="00776B49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039FF" w14:textId="0DCDD537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794FD6" w14:textId="44F888B4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13191" w14:textId="7BF748C9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B0414D" w14:textId="7CC61198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DE044" w14:textId="24B167D9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9ACD3" w14:textId="5397EEF2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B6A105" w14:textId="274BEDE5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F2430F" w14:textId="37035A43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AA7E94" w14:textId="67132284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01DF5" w14:textId="3F2A3172" w:rsidR="00A00E42" w:rsidRDefault="00A00E4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B7BC67" w14:textId="33C39B07" w:rsidR="00A00E42" w:rsidRDefault="00A00E4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F2CB0" w14:textId="31025147" w:rsidR="00A00E42" w:rsidRDefault="00A00E4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4D5A7" w14:textId="0BB53EBD" w:rsidR="00A00E42" w:rsidRDefault="00A00E4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348EAF" w14:textId="035047A8" w:rsidR="00A00E42" w:rsidRDefault="00A00E4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9B8B2" w14:textId="77777777" w:rsidR="00A23752" w:rsidRDefault="00A2375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37BA3" w14:textId="48AAF72D" w:rsidR="00A00E42" w:rsidRDefault="00A00E4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966D1" w14:textId="417AC120" w:rsidR="00A00E42" w:rsidRPr="00A23752" w:rsidRDefault="00A23752" w:rsidP="00A23752">
      <w:pPr>
        <w:spacing w:after="0" w:line="240" w:lineRule="atLeast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71103209"/>
      <w:r w:rsidRPr="00A2375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23752">
        <w:rPr>
          <w:rFonts w:ascii="TH SarabunIT๙" w:hAnsi="TH SarabunIT๙" w:cs="TH SarabunIT๙" w:hint="cs"/>
          <w:b/>
          <w:bCs/>
          <w:sz w:val="32"/>
          <w:szCs w:val="32"/>
          <w:cs/>
        </w:rPr>
        <w:t>๘๙</w:t>
      </w:r>
    </w:p>
    <w:p w14:paraId="5F255BC4" w14:textId="6042365C" w:rsidR="00123752" w:rsidRPr="00123752" w:rsidRDefault="001F1938" w:rsidP="00A23752">
      <w:pPr>
        <w:spacing w:line="24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75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แบบแจ้งขอ</w:t>
      </w:r>
      <w:r w:rsidR="003947EB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ยกเว้นการปฏิบัติ</w:t>
      </w:r>
      <w:r w:rsidR="00123752" w:rsidRPr="0012375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123752" w:rsidRPr="00123752">
        <w:rPr>
          <w:rFonts w:ascii="TH SarabunIT๙" w:hAnsi="TH SarabunIT๙" w:cs="TH SarabunIT๙"/>
          <w:b/>
          <w:bCs/>
          <w:sz w:val="32"/>
          <w:szCs w:val="32"/>
          <w:cs/>
        </w:rPr>
        <w:t>กฎกระทรวง</w:t>
      </w:r>
    </w:p>
    <w:p w14:paraId="4FEEF7AC" w14:textId="1C9A6275" w:rsidR="00123752" w:rsidRDefault="00123752" w:rsidP="00A23752">
      <w:pPr>
        <w:spacing w:line="24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752">
        <w:rPr>
          <w:rFonts w:ascii="TH SarabunIT๙" w:hAnsi="TH SarabunIT๙" w:cs="TH SarabunIT๙"/>
          <w:b/>
          <w:bCs/>
          <w:sz w:val="32"/>
          <w:szCs w:val="32"/>
          <w:cs/>
        </w:rPr>
        <w:t>กำหนดพัสดุและวิธีการจัดซื้อจัดจ้างพัสดุที่รัฐต้องการส่งเสริมหรือสนับสนุน(ฉบับที่ ๒) พ.ศ. ๒๕๖๓</w:t>
      </w:r>
    </w:p>
    <w:p w14:paraId="69BFD886" w14:textId="4F51523F" w:rsidR="00123752" w:rsidRDefault="008D68DE" w:rsidP="00A23752">
      <w:pPr>
        <w:spacing w:line="240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8D68DE">
        <w:rPr>
          <w:rFonts w:ascii="TH SarabunIT๙" w:hAnsi="TH SarabunIT๙" w:cs="TH SarabunIT๙" w:hint="cs"/>
          <w:sz w:val="32"/>
          <w:szCs w:val="32"/>
          <w:cs/>
        </w:rPr>
        <w:t>แนบหนังสือที่ ....................................................................................ลงวันที่..........................................................</w:t>
      </w:r>
    </w:p>
    <w:p w14:paraId="7DCD0B6E" w14:textId="77777777" w:rsidR="00030190" w:rsidRPr="008D68DE" w:rsidRDefault="00030190" w:rsidP="00A23752">
      <w:pPr>
        <w:spacing w:line="240" w:lineRule="atLeast"/>
        <w:contextualSpacing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7167" w14:paraId="53802941" w14:textId="77777777" w:rsidTr="00274048">
        <w:trPr>
          <w:trHeight w:val="7391"/>
        </w:trPr>
        <w:tc>
          <w:tcPr>
            <w:tcW w:w="9736" w:type="dxa"/>
          </w:tcPr>
          <w:p w14:paraId="6365872F" w14:textId="1EECBEB3" w:rsidR="00607167" w:rsidRDefault="00030190" w:rsidP="003947EB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ให้ทำเครื่องหมาย </w:t>
            </w:r>
            <w:r w:rsidR="0012375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ลงในช่อง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 และ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เหตุของ</w:t>
            </w:r>
            <w:r w:rsidR="00394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การขอยกเว้นการปฏิบัติ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607167" w:rsidRPr="00896882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</w:t>
            </w:r>
            <w:bookmarkStart w:id="2" w:name="_Hlk65761192"/>
            <w:r w:rsidR="00607167" w:rsidRPr="0089688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กำหนดพัสดุและวิธีการจัดซื้อจัดจ้างพัสดุที่รัฐต้องการส่งเสริมหรือสนับสนุน(ฉบับที่ ๒) พ.ศ. ๒๕๖๓</w:t>
            </w:r>
            <w:bookmarkEnd w:id="2"/>
          </w:p>
          <w:p w14:paraId="4E85A780" w14:textId="77777777" w:rsidR="00030190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DD6746" w14:textId="6E79B79B" w:rsidR="00123752" w:rsidRPr="00123752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 ) </w:t>
            </w:r>
            <w:r w:rsidR="000301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</w:t>
            </w:r>
            <w:r w:rsidRPr="001237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เสนอสภามหาวิทยาลัย</w:t>
            </w:r>
          </w:p>
          <w:p w14:paraId="61689456" w14:textId="3EFA9A2A" w:rsidR="00607167" w:rsidRPr="00CE27AD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</w:t>
            </w:r>
            <w:r w:rsidR="00607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</w:t>
            </w:r>
            <w:r w:rsidR="00607167" w:rsidRPr="00CE27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</w:t>
            </w:r>
            <w:r w:rsidR="00607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040F905F" w14:textId="2A054F80" w:rsidR="00607167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กรณีที่มีพัสดุที่ผลิตภายในประเทศแต่ไม่เพียงพอต่อความต้องการในประเทศ</w:t>
            </w:r>
          </w:p>
          <w:p w14:paraId="642239EB" w14:textId="314E6DC5" w:rsidR="00607167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มีผู้ประกอบการเข้ายื่นข้อเสนอจำนวนน้อยราย</w:t>
            </w:r>
          </w:p>
          <w:p w14:paraId="6E1427E3" w14:textId="0AA367DB" w:rsidR="00123752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มีความจำเป็นจะต้องมีการใช้พัสดุที่ผลิตจากต่างประเทศหรือนำเข้าพัสดุจากต่างประเทศ</w:t>
            </w:r>
          </w:p>
          <w:p w14:paraId="08721261" w14:textId="413AB477" w:rsidR="00607167" w:rsidRPr="00123752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</w:t>
            </w:r>
            <w:r w:rsidR="00607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</w:t>
            </w:r>
            <w:r w:rsidR="00607167" w:rsidRPr="00CE27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การจัดจ้างก่อสร้าง</w:t>
            </w:r>
            <w:r w:rsidR="00607167" w:rsidRPr="00CE27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1B37C31F" w14:textId="4F74E07E" w:rsidR="00607167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กรณีที่จะไม่ใช้พัสดุที่ผลิตภายในประเทศ</w:t>
            </w:r>
          </w:p>
          <w:p w14:paraId="2FA9E0E9" w14:textId="541077ED" w:rsidR="008611E4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กรณีที่จะใช้พัสดุที่ผลิตภายในประเทศไม่ครบร้อยละ ๖๐</w:t>
            </w:r>
          </w:p>
          <w:p w14:paraId="0AA9D2CF" w14:textId="52EA5B9C" w:rsidR="00607167" w:rsidRPr="00123752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</w:t>
            </w:r>
            <w:r w:rsidR="00607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</w:t>
            </w:r>
            <w:r w:rsidR="00607167" w:rsidRPr="00CE27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การจัดจ้างที่มิใช่งานก่อสร้าง</w:t>
            </w:r>
          </w:p>
          <w:p w14:paraId="30090B71" w14:textId="11E600E8" w:rsidR="00607167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3752">
              <w:rPr>
                <w:rFonts w:ascii="TH SarabunIT๙" w:hAnsi="TH SarabunIT๙" w:cs="TH SarabunIT๙"/>
                <w:sz w:val="32"/>
                <w:szCs w:val="32"/>
                <w:cs/>
              </w:rPr>
              <w:t>(  )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กรณีที่จะไม่ใช้พัสดุที่ผลิตภายในประเทศ</w:t>
            </w:r>
          </w:p>
          <w:p w14:paraId="6608C963" w14:textId="7302F575" w:rsidR="00607167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</w:t>
            </w:r>
            <w:r w:rsidR="006071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กรณีที่จะใช้หรือใช้พัสดุที่ผลิตภายในประเทศไม่ครบร้อยละ ๖๐</w:t>
            </w:r>
          </w:p>
          <w:p w14:paraId="591CD0A7" w14:textId="77777777" w:rsidR="00030190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376F3C" w14:textId="7877AC71" w:rsidR="00123752" w:rsidRPr="00123752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 ) </w:t>
            </w:r>
            <w:r w:rsidR="000301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ข.</w:t>
            </w:r>
            <w:r w:rsidRPr="001237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</w:t>
            </w:r>
            <w:r w:rsidR="002740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อธิการบดี(กรณี</w:t>
            </w:r>
            <w:r w:rsidR="000301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</w:t>
            </w:r>
            <w:r w:rsidR="002740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อำนาจสั่งการของอธิการบดี)</w:t>
            </w:r>
          </w:p>
          <w:p w14:paraId="6E2AEB8C" w14:textId="49579851" w:rsidR="00123752" w:rsidRPr="00CE27AD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23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</w:t>
            </w:r>
            <w:r w:rsidR="001237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</w:t>
            </w:r>
            <w:r w:rsidR="00123752" w:rsidRPr="00CE27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</w:t>
            </w:r>
            <w:r w:rsidR="001237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3B3CD919" w14:textId="343B55A8" w:rsidR="00123752" w:rsidRPr="00123752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</w:t>
            </w:r>
            <w:r w:rsidRPr="0012375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เป็นการจัดหาอะไหล่ที่ความจำเป็นต้องระบุคุณลักษณะเฉพาะ และจำเป็นต้องนำเข้าจากต่างประเทศ</w:t>
            </w:r>
          </w:p>
          <w:p w14:paraId="26538F16" w14:textId="77777777" w:rsidR="00030190" w:rsidRDefault="00123752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0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) </w:t>
            </w:r>
            <w:r w:rsidRPr="0012375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จำเป็นจะต้องมีการใช้พัสดุที่ผลิตหรือนำเข้าจากต่างประเทศซึ่งเป็นการจัดหาครั้งหนึ่งที่มีวงเงิน</w:t>
            </w:r>
          </w:p>
          <w:p w14:paraId="2CBB8DD8" w14:textId="1F2D34C3" w:rsidR="00030190" w:rsidRPr="00030190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123752" w:rsidRPr="0012375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ไม่เกินสองล้านบาท หรือ ราคาพัสดุที่นำเข้าจาก</w:t>
            </w:r>
            <w:r w:rsidR="00123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ต่างประเทศมีราคาต่อหน่วยไม่เกินสองล้านบา</w:t>
            </w:r>
          </w:p>
          <w:p w14:paraId="7A41F498" w14:textId="77777777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428F4C" w14:textId="323D71C2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40BCF2" w14:textId="26D7CB88" w:rsidR="00030190" w:rsidRDefault="00030190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840282">
        <w:rPr>
          <w:rFonts w:ascii="TH SarabunIT๙" w:hAnsi="TH SarabunIT๙" w:cs="TH SarabunIT๙" w:hint="cs"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การเสนอขอความเห็นชอบตามข้อ ข. ขึ้นอยู่กับอำนาจสั่งการเกี่ยวกับการจัดซื้อจัดจ้างและการบริหารพัสดุ </w:t>
      </w:r>
    </w:p>
    <w:p w14:paraId="3FA7F2D4" w14:textId="3F6052C2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D53AB99" w14:textId="3DEB0597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C42592E" w14:textId="1864260F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5514DA1A" w14:textId="1BFFEA52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3CCFB38" w14:textId="29CE6C5C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F1FD72B" w14:textId="338E6CFB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9F7A36F" w14:textId="2C45D9C1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0EBF817B" w14:textId="63D70048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A32B7A0" w14:textId="77777777" w:rsidR="00E91983" w:rsidRDefault="00E91983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5C55278F" w14:textId="244DDE08" w:rsidR="00030190" w:rsidRDefault="00030190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0190" w14:paraId="47D96A55" w14:textId="77777777" w:rsidTr="00030190">
        <w:tc>
          <w:tcPr>
            <w:tcW w:w="9736" w:type="dxa"/>
          </w:tcPr>
          <w:p w14:paraId="13674C0E" w14:textId="32A57A5F" w:rsidR="00030190" w:rsidRPr="00123752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" w:name="_Hlk71103592"/>
            <w:bookmarkEnd w:id="1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๒. รายละเอียด</w:t>
            </w:r>
            <w:r w:rsidRPr="001237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ข้อเท็จจริง</w:t>
            </w:r>
            <w:r w:rsidR="003947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ในการขอยกเว้นการ</w:t>
            </w:r>
            <w:r w:rsidRPr="001237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ปฏิบัติตามกฎกระทรวง</w:t>
            </w:r>
            <w:r w:rsidRPr="001237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กำหนดพัสดุและวิธีการจัดซื้อจัดจ้างพัสดุที่รัฐต้องการส่งเสริมหรือสนับสนุน(ฉบับที่ ๒) พ.ศ. ๒๕๖๓</w:t>
            </w:r>
          </w:p>
          <w:p w14:paraId="7CDD7273" w14:textId="15A3049D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67C9CEA" w14:textId="29F4AB97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59C8FA8" w14:textId="2A678E4F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23FE0EB" w14:textId="61CB26FE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7A47CC0" w14:textId="49A3C440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C52A260" w14:textId="2AACAD42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92C016F" w14:textId="3D7F86EE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89A2C1A" w14:textId="77777777" w:rsid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C021B2E" w14:textId="168F0AB3" w:rsidR="00030190" w:rsidRPr="00030190" w:rsidRDefault="00030190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3"/>
    </w:tbl>
    <w:p w14:paraId="5DC41D6E" w14:textId="47A9E10D" w:rsidR="00030190" w:rsidRDefault="00030190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23FC48" w14:textId="6630798D" w:rsidR="00274048" w:rsidRDefault="0027404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767043" w14:textId="6CB406D6" w:rsidR="00274048" w:rsidRDefault="0027404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75E9">
        <w:rPr>
          <w:rFonts w:ascii="TH SarabunIT๙" w:hAnsi="TH SarabunIT๙" w:cs="TH SarabunIT๙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ADA55" wp14:editId="3552EDA9">
                <wp:simplePos x="0" y="0"/>
                <wp:positionH relativeFrom="margin">
                  <wp:posOffset>-3132</wp:posOffset>
                </wp:positionH>
                <wp:positionV relativeFrom="paragraph">
                  <wp:posOffset>79801</wp:posOffset>
                </wp:positionV>
                <wp:extent cx="6170991" cy="1521912"/>
                <wp:effectExtent l="0" t="0" r="20320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91" cy="1521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361F3" w14:textId="4B7ED39F" w:rsidR="00274048" w:rsidRDefault="00030190" w:rsidP="00274048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27404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การพิจารณาของหัวหน้าส่วนงาน (พร้อมเหตุผลประกอบการพิจารณา)       </w:t>
                            </w:r>
                          </w:p>
                          <w:p w14:paraId="6C6BCE5C" w14:textId="49742AF6" w:rsidR="00274048" w:rsidRDefault="00274048" w:rsidP="00274048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ED8943B" w14:textId="08A0EC8C" w:rsidR="00274048" w:rsidRDefault="00274048" w:rsidP="00274048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C14F06F" w14:textId="209F6DC9" w:rsidR="00274048" w:rsidRDefault="00274048" w:rsidP="00274048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58BCA5" w14:textId="77777777" w:rsidR="00274048" w:rsidRDefault="00274048" w:rsidP="00274048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5BBA287" w14:textId="77777777" w:rsidR="00274048" w:rsidRDefault="00274048" w:rsidP="00274048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DA5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.25pt;margin-top:6.3pt;width:485.9pt;height:1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" fillcolor="window" strokeweight=".5pt">
                <v:textbox>
                  <w:txbxContent>
                    <w:p w14:paraId="3E8361F3" w14:textId="4B7ED39F" w:rsidR="00274048" w:rsidRDefault="00030190" w:rsidP="00274048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๓.</w:t>
                      </w:r>
                      <w:r w:rsidR="002740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การพิจารณาของหัวหน้าส่วนงาน (พร้อมเหตุผลประกอบการพิจารณา)       </w:t>
                      </w:r>
                    </w:p>
                    <w:p w14:paraId="6C6BCE5C" w14:textId="49742AF6" w:rsidR="00274048" w:rsidRDefault="00274048" w:rsidP="00274048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14:paraId="7ED8943B" w14:textId="08A0EC8C" w:rsidR="00274048" w:rsidRDefault="00274048" w:rsidP="00274048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14:paraId="6C14F06F" w14:textId="209F6DC9" w:rsidR="00274048" w:rsidRDefault="00274048" w:rsidP="00274048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14:paraId="7A58BCA5" w14:textId="77777777" w:rsidR="00274048" w:rsidRDefault="00274048" w:rsidP="00274048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5BBA287" w14:textId="77777777" w:rsidR="00274048" w:rsidRDefault="00274048" w:rsidP="00274048">
                      <w:pPr>
                        <w:spacing w:after="0" w:line="276" w:lineRule="auto"/>
                        <w:ind w:firstLine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80EAC" w14:textId="77777777" w:rsidR="00274048" w:rsidRDefault="00274048" w:rsidP="00A23752">
      <w:pPr>
        <w:spacing w:after="0" w:line="240" w:lineRule="auto"/>
        <w:ind w:right="-612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</w:p>
    <w:p w14:paraId="30837791" w14:textId="77777777" w:rsidR="00274048" w:rsidRDefault="00274048" w:rsidP="00A23752">
      <w:pPr>
        <w:spacing w:after="0" w:line="240" w:lineRule="auto"/>
        <w:ind w:right="-612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</w:p>
    <w:p w14:paraId="03A29BD5" w14:textId="77777777" w:rsidR="00274048" w:rsidRDefault="00274048" w:rsidP="00A23752">
      <w:pPr>
        <w:spacing w:after="0" w:line="240" w:lineRule="auto"/>
        <w:ind w:right="-612"/>
        <w:contextualSpacing/>
        <w:rPr>
          <w:rFonts w:ascii="TH SarabunIT๙" w:hAnsi="TH SarabunIT๙" w:cs="TH SarabunIT๙"/>
          <w:b/>
          <w:bCs/>
          <w:sz w:val="34"/>
          <w:szCs w:val="34"/>
        </w:rPr>
      </w:pPr>
    </w:p>
    <w:p w14:paraId="73D56F52" w14:textId="77777777" w:rsidR="00274048" w:rsidRDefault="00274048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080DAD10" w14:textId="77777777" w:rsidR="00274048" w:rsidRDefault="00274048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15016224" w14:textId="77777777" w:rsidR="00A23752" w:rsidRDefault="00A23752" w:rsidP="00A23752">
      <w:pPr>
        <w:ind w:right="-613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DCE759D" w14:textId="3F2901FD" w:rsidR="00274048" w:rsidRDefault="00030190" w:rsidP="00A23752">
      <w:pPr>
        <w:spacing w:after="0" w:line="240" w:lineRule="auto"/>
        <w:ind w:right="-612"/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๔</w:t>
      </w:r>
      <w:r w:rsidR="00274048" w:rsidRPr="00840282">
        <w:rPr>
          <w:rFonts w:ascii="TH SarabunIT๙" w:hAnsi="TH SarabunIT๙" w:cs="TH SarabunIT๙" w:hint="cs"/>
          <w:b/>
          <w:bCs/>
          <w:sz w:val="34"/>
          <w:szCs w:val="34"/>
          <w:cs/>
        </w:rPr>
        <w:t>. รายการเอกสารประกอบการพิจารณา</w:t>
      </w:r>
      <w:r w:rsidR="00274048">
        <w:rPr>
          <w:rFonts w:ascii="TH SarabunIT๙" w:hAnsi="TH SarabunIT๙" w:cs="TH SarabunIT๙" w:hint="cs"/>
          <w:sz w:val="34"/>
          <w:szCs w:val="34"/>
          <w:cs/>
        </w:rPr>
        <w:t xml:space="preserve"> (รายละเอียดตามภาคผนวก ก)</w:t>
      </w:r>
    </w:p>
    <w:p w14:paraId="0482D78A" w14:textId="77777777" w:rsidR="00274048" w:rsidRDefault="00274048" w:rsidP="00A23752">
      <w:pPr>
        <w:spacing w:after="0" w:line="240" w:lineRule="auto"/>
        <w:ind w:right="-612"/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9371E5" w14:textId="77777777" w:rsidR="00274048" w:rsidRDefault="00274048" w:rsidP="00A23752">
      <w:pPr>
        <w:spacing w:after="0" w:line="240" w:lineRule="auto"/>
        <w:ind w:right="-612"/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8530D6" w14:textId="77777777" w:rsidR="00274048" w:rsidRDefault="00274048" w:rsidP="00A23752">
      <w:pPr>
        <w:spacing w:after="0" w:line="240" w:lineRule="auto"/>
        <w:ind w:right="-612"/>
        <w:contextualSpacing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AF68FF" w14:textId="77777777" w:rsidR="00274048" w:rsidRDefault="00274048" w:rsidP="00A23752">
      <w:pPr>
        <w:spacing w:after="0" w:line="240" w:lineRule="auto"/>
        <w:ind w:right="-612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840282">
        <w:rPr>
          <w:rFonts w:ascii="TH SarabunIT๙" w:hAnsi="TH SarabunIT๙" w:cs="TH SarabunIT๙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D4009" wp14:editId="50DE5596">
                <wp:simplePos x="0" y="0"/>
                <wp:positionH relativeFrom="margin">
                  <wp:posOffset>-182880</wp:posOffset>
                </wp:positionH>
                <wp:positionV relativeFrom="paragraph">
                  <wp:posOffset>194779</wp:posOffset>
                </wp:positionV>
                <wp:extent cx="6296660" cy="882595"/>
                <wp:effectExtent l="0" t="0" r="27940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88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28724" w14:textId="77777777" w:rsidR="00274048" w:rsidRDefault="00274048" w:rsidP="00274048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(ลงชื่อ).....................................................</w:t>
                            </w:r>
                          </w:p>
                          <w:p w14:paraId="25074ABE" w14:textId="77777777" w:rsidR="00274048" w:rsidRDefault="00274048" w:rsidP="00274048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(....................................................)</w:t>
                            </w:r>
                          </w:p>
                          <w:p w14:paraId="23CB2C9F" w14:textId="7ADEFEAA" w:rsidR="00274048" w:rsidRDefault="00274048" w:rsidP="00274048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  หัวหน้าส่วนงาน</w:t>
                            </w:r>
                          </w:p>
                          <w:p w14:paraId="447BA22F" w14:textId="77777777" w:rsidR="00274048" w:rsidRDefault="00274048" w:rsidP="00274048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4009" id="Text Box 26" o:spid="_x0000_s1027" type="#_x0000_t202" style="position:absolute;margin-left:-14.4pt;margin-top:15.35pt;width:495.8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" fillcolor="window" strokeweight=".5pt">
                <v:textbox>
                  <w:txbxContent>
                    <w:p w14:paraId="3D028724" w14:textId="77777777" w:rsidR="00274048" w:rsidRDefault="00274048" w:rsidP="00274048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(ลงชื่อ).....................................................</w:t>
                      </w:r>
                    </w:p>
                    <w:p w14:paraId="25074ABE" w14:textId="77777777" w:rsidR="00274048" w:rsidRDefault="00274048" w:rsidP="00274048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(....................................................)</w:t>
                      </w:r>
                    </w:p>
                    <w:p w14:paraId="23CB2C9F" w14:textId="7ADEFEAA" w:rsidR="00274048" w:rsidRDefault="00274048" w:rsidP="00274048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  หัวหน้าส่วนงาน</w:t>
                      </w:r>
                    </w:p>
                    <w:p w14:paraId="447BA22F" w14:textId="77777777" w:rsidR="00274048" w:rsidRDefault="00274048" w:rsidP="00274048">
                      <w:pPr>
                        <w:spacing w:after="0" w:line="276" w:lineRule="auto"/>
                        <w:ind w:firstLine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BBDCE" w14:textId="77777777" w:rsidR="00274048" w:rsidRPr="00840282" w:rsidRDefault="00274048" w:rsidP="00A23752">
      <w:pPr>
        <w:contextualSpacing/>
        <w:rPr>
          <w:rFonts w:ascii="TH SarabunIT๙" w:hAnsi="TH SarabunIT๙" w:cs="TH SarabunIT๙"/>
          <w:sz w:val="34"/>
          <w:szCs w:val="34"/>
          <w:cs/>
        </w:rPr>
      </w:pPr>
    </w:p>
    <w:p w14:paraId="50672A31" w14:textId="6E626D61" w:rsidR="00123752" w:rsidRPr="00123752" w:rsidRDefault="00123752" w:rsidP="00A23752">
      <w:pPr>
        <w:spacing w:after="0" w:line="24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75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435525D9" w14:textId="20CA7A50" w:rsidR="00607167" w:rsidRPr="00123752" w:rsidRDefault="00607167" w:rsidP="00A23752">
      <w:pPr>
        <w:spacing w:after="0" w:line="24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FDA0F0" w14:textId="77777777" w:rsidR="00274048" w:rsidRDefault="0027404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78AE93" w14:textId="77777777" w:rsidR="00030190" w:rsidRDefault="00030190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DCB0E" w14:textId="77777777" w:rsidR="00030190" w:rsidRDefault="00030190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F5E60" w14:textId="77777777" w:rsidR="00030190" w:rsidRDefault="00030190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A870E1" w14:textId="77777777" w:rsidR="00A7188C" w:rsidRDefault="00A7188C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FF4D6A" w14:textId="77777777" w:rsidR="00A7188C" w:rsidRDefault="00A7188C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9C801" w14:textId="77777777" w:rsidR="00A7188C" w:rsidRDefault="00A7188C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8AA8CD" w14:textId="77777777" w:rsidR="00A7188C" w:rsidRDefault="00A7188C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A8421" w14:textId="518D9122" w:rsidR="00030190" w:rsidRDefault="00030190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059E97" w14:textId="77777777" w:rsidR="003D10E2" w:rsidRDefault="003D10E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74852" w14:textId="77777777" w:rsidR="00030190" w:rsidRDefault="00030190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F5553B" w14:textId="26D1AD73" w:rsidR="00030190" w:rsidRPr="008611E4" w:rsidRDefault="00030190" w:rsidP="00A23752">
      <w:pPr>
        <w:spacing w:after="0" w:line="240" w:lineRule="atLeast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bookmarkStart w:id="4" w:name="_Hlk71103955"/>
      <w:r w:rsidRPr="008611E4">
        <w:rPr>
          <w:rFonts w:ascii="TH SarabunIT๙" w:hAnsi="TH SarabunIT๙" w:cs="TH SarabunIT๙" w:hint="cs"/>
          <w:b/>
          <w:bCs/>
          <w:sz w:val="28"/>
          <w:cs/>
        </w:rPr>
        <w:lastRenderedPageBreak/>
        <w:t>ภาคผนวก ก.</w:t>
      </w:r>
    </w:p>
    <w:p w14:paraId="6D84F0AB" w14:textId="498B4EA1" w:rsidR="00607167" w:rsidRPr="008611E4" w:rsidRDefault="0012375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28"/>
        </w:rPr>
      </w:pPr>
      <w:r w:rsidRPr="008611E4">
        <w:rPr>
          <w:rFonts w:ascii="TH SarabunIT๙" w:hAnsi="TH SarabunIT๙" w:cs="TH SarabunIT๙" w:hint="cs"/>
          <w:b/>
          <w:bCs/>
          <w:sz w:val="28"/>
          <w:cs/>
        </w:rPr>
        <w:t>(เอกสารประกอบพร้อมระบุหมายเลขเอกสารให้ชัดเจน)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0190" w:rsidRPr="008611E4" w14:paraId="4EC14BD7" w14:textId="77777777" w:rsidTr="00861AA6">
        <w:trPr>
          <w:trHeight w:val="841"/>
        </w:trPr>
        <w:tc>
          <w:tcPr>
            <w:tcW w:w="9736" w:type="dxa"/>
          </w:tcPr>
          <w:p w14:paraId="316AC3EF" w14:textId="699B4FC0" w:rsidR="00030190" w:rsidRPr="008611E4" w:rsidRDefault="00030190" w:rsidP="00A23752">
            <w:pPr>
              <w:spacing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bookmarkStart w:id="5" w:name="_Hlk66173410"/>
            <w:r w:rsidRPr="00861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๓.๑ กรณีเสนอสภามหาวิทยาลัย</w:t>
            </w:r>
          </w:p>
          <w:p w14:paraId="67EB627E" w14:textId="78204551" w:rsidR="00030190" w:rsidRPr="008611E4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1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๓.๑.๑ เป็นการจัดซื้อพัสดุ</w:t>
            </w:r>
          </w:p>
          <w:p w14:paraId="29E1CAD6" w14:textId="1287CC02" w:rsidR="00030190" w:rsidRPr="008611E4" w:rsidRDefault="00030190" w:rsidP="00A23752">
            <w:pPr>
              <w:spacing w:after="160"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๓.๑.๑.๑ กรณีที่มีพัสดุที่ผลิตภายในประเทศแต่ไม่เพียงพอต่อความต้องการในประเทศ</w:t>
            </w:r>
          </w:p>
          <w:p w14:paraId="562F3F92" w14:textId="1FCE2C1C" w:rsidR="00030190" w:rsidRPr="00861AA6" w:rsidRDefault="00030190" w:rsidP="00A23752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 w:rsidR="00861AA6">
              <w:rPr>
                <w:rFonts w:ascii="TH SarabunIT๙" w:hAnsi="TH SarabunIT๙" w:cs="TH SarabunIT๙"/>
                <w:sz w:val="28"/>
              </w:rPr>
              <w:t>MIT</w:t>
            </w:r>
            <w:r w:rsidR="003D10E2">
              <w:rPr>
                <w:rFonts w:ascii="TH SarabunPSK" w:hAnsi="TH SarabunPSK" w:cs="TH SarabunPSK"/>
                <w:sz w:val="28"/>
              </w:rPr>
              <w:t>1</w:t>
            </w:r>
          </w:p>
          <w:p w14:paraId="37123D6B" w14:textId="6CA2329B" w:rsidR="00030190" w:rsidRDefault="00861AA6" w:rsidP="00A23752">
            <w:pPr>
              <w:spacing w:after="160"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. หลักฐานการไม่เพียงพอของพัสดุนั้น</w:t>
            </w:r>
          </w:p>
          <w:p w14:paraId="395129CE" w14:textId="2EB03834" w:rsidR="00861AA6" w:rsidRPr="008611E4" w:rsidRDefault="00861AA6" w:rsidP="00A23752">
            <w:pPr>
              <w:spacing w:after="160"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</w:t>
            </w:r>
            <w:proofErr w:type="gramEnd"/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. เอกสารอื่นๆ(ถ้ามี)..................................................................................................................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DA696FB" w14:textId="3C1B834D" w:rsidR="00030190" w:rsidRPr="008611E4" w:rsidRDefault="00030190" w:rsidP="00A23752">
            <w:pPr>
              <w:spacing w:after="160"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๓.๑.๑.๒ มีผู้ประกอบการเข้ายื่นข้อเสนอจำนวนน้อยราย</w:t>
            </w:r>
          </w:p>
          <w:p w14:paraId="524657EA" w14:textId="77777777" w:rsidR="00030847" w:rsidRPr="00861AA6" w:rsidRDefault="00030847" w:rsidP="00030847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>
              <w:rPr>
                <w:rFonts w:ascii="TH SarabunIT๙" w:hAnsi="TH SarabunIT๙" w:cs="TH SarabunIT๙"/>
                <w:sz w:val="28"/>
              </w:rPr>
              <w:t>MIT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14:paraId="2AFB1E4F" w14:textId="4A72D862" w:rsidR="00030190" w:rsidRPr="008611E4" w:rsidRDefault="00030190" w:rsidP="00A23752">
            <w:pPr>
              <w:spacing w:after="160"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</w:t>
            </w:r>
            <w:r w:rsidR="00861AA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611E4">
              <w:rPr>
                <w:rFonts w:ascii="TH SarabunIT๙" w:hAnsi="TH SarabunIT๙" w:cs="TH SarabunIT๙"/>
                <w:sz w:val="28"/>
              </w:rPr>
              <w:t>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.หลักฐานแสดงว่ามีผู้ประกอบการเข้ายื่นข้อเสนอจำนวนน้อยราย</w:t>
            </w:r>
          </w:p>
          <w:p w14:paraId="41CE262D" w14:textId="71FB07FE" w:rsidR="00030190" w:rsidRPr="008611E4" w:rsidRDefault="00030190" w:rsidP="00A23752">
            <w:pPr>
              <w:spacing w:after="160" w:line="240" w:lineRule="atLeast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</w:t>
            </w:r>
            <w:proofErr w:type="gramEnd"/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.เอกสารอื่นๆ(ถ้ามี)....................................................................................................................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EC691BD" w14:textId="3D25747E" w:rsidR="00030190" w:rsidRPr="008611E4" w:rsidRDefault="00030190" w:rsidP="00A23752">
            <w:pPr>
              <w:spacing w:after="160"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 ๓.๑.๑.๓ มีความจำเป็นจะต้องมีการใช้พัสดุที่ผลิตจากต่างประเทศหรือนำเข้าพัสดุจากต่างประเทศ</w:t>
            </w:r>
          </w:p>
          <w:p w14:paraId="6FA79AC0" w14:textId="0BE8A36D" w:rsidR="00030847" w:rsidRPr="00861AA6" w:rsidRDefault="00030847" w:rsidP="00030847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>
              <w:rPr>
                <w:rFonts w:ascii="TH SarabunIT๙" w:hAnsi="TH SarabunIT๙" w:cs="TH SarabunIT๙"/>
                <w:sz w:val="28"/>
              </w:rPr>
              <w:t>MIT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14:paraId="0C259ACE" w14:textId="49532494" w:rsidR="00030190" w:rsidRPr="008611E4" w:rsidRDefault="00030190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 w:rsidR="00861AA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3084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. เอกสารอื่นๆ(ถ้ามี)....................................................................................................................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9B090D4" w14:textId="54063331" w:rsidR="00030190" w:rsidRPr="008611E4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61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๓.๑.๒ เป็นการจัดจ้างก่อสร้าง</w:t>
            </w:r>
            <w:r w:rsidR="008611E4" w:rsidRPr="00861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14:paraId="25B0CD24" w14:textId="52EA83FB" w:rsidR="00030190" w:rsidRPr="008611E4" w:rsidRDefault="00030190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 ๓.๑.๒.๑ กรณีที่จะไม่ใช้พัสดุที่ผลิตภายในประเทศ</w:t>
            </w:r>
          </w:p>
          <w:p w14:paraId="5C7EAFC7" w14:textId="4FED8CC5" w:rsidR="00861AA6" w:rsidRPr="00861AA6" w:rsidRDefault="00030190" w:rsidP="00A23752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861AA6" w:rsidRPr="008611E4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861AA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861AA6" w:rsidRPr="008611E4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861AA6"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 w:rsidR="00861AA6">
              <w:rPr>
                <w:rFonts w:ascii="TH SarabunIT๙" w:hAnsi="TH SarabunIT๙" w:cs="TH SarabunIT๙"/>
                <w:sz w:val="28"/>
              </w:rPr>
              <w:t>MIT</w:t>
            </w:r>
            <w:r w:rsidR="003D10E2">
              <w:rPr>
                <w:rFonts w:ascii="TH SarabunPSK" w:hAnsi="TH SarabunPSK" w:cs="TH SarabunPSK"/>
                <w:sz w:val="28"/>
              </w:rPr>
              <w:t>2</w:t>
            </w:r>
          </w:p>
          <w:p w14:paraId="11BDFA6A" w14:textId="4F081189" w:rsidR="00030190" w:rsidRPr="008611E4" w:rsidRDefault="00861AA6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030190" w:rsidRPr="008611E4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proofErr w:type="gramStart"/>
            <w:r w:rsidR="00030190"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="00030190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="00030190"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4042C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="00030190"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="00030190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53574BB" w14:textId="47EC4EE8" w:rsidR="008611E4" w:rsidRPr="008611E4" w:rsidRDefault="008611E4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 ๓.๑.๒.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กรณีที่จะใช้พัสดุที่ผลิตภายในประเทศไม่ครบร้อยละ ๖๐</w:t>
            </w:r>
          </w:p>
          <w:p w14:paraId="04B2E492" w14:textId="39D2DFC8" w:rsidR="00030847" w:rsidRPr="00861AA6" w:rsidRDefault="008611E4" w:rsidP="00030847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 w:rsidR="00030847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030847" w:rsidRPr="008611E4">
              <w:rPr>
                <w:rFonts w:ascii="TH SarabunIT๙" w:hAnsi="TH SarabunIT๙" w:cs="TH SarabunIT๙"/>
                <w:sz w:val="28"/>
              </w:rPr>
              <w:t>(</w:t>
            </w:r>
            <w:r w:rsidR="00030847"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 w:rsidR="00030847"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 w:rsidR="00030847">
              <w:rPr>
                <w:rFonts w:ascii="TH SarabunIT๙" w:hAnsi="TH SarabunIT๙" w:cs="TH SarabunIT๙"/>
                <w:sz w:val="28"/>
              </w:rPr>
              <w:t>MIT</w:t>
            </w:r>
            <w:r w:rsidR="00030847">
              <w:rPr>
                <w:rFonts w:ascii="TH SarabunPSK" w:hAnsi="TH SarabunPSK" w:cs="TH SarabunPSK"/>
                <w:sz w:val="28"/>
              </w:rPr>
              <w:t>2</w:t>
            </w:r>
          </w:p>
          <w:p w14:paraId="5849CCEA" w14:textId="3D92E64F" w:rsidR="0034042C" w:rsidRPr="008611E4" w:rsidRDefault="008611E4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61AA6">
              <w:rPr>
                <w:rFonts w:ascii="TH SarabunIT๙" w:hAnsi="TH SarabunIT๙" w:cs="TH SarabunIT๙"/>
                <w:sz w:val="28"/>
              </w:rPr>
              <w:t xml:space="preserve">      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4042C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="0034042C"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="0034042C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320AC30" w14:textId="0EDAEF09" w:rsidR="00861AA6" w:rsidRPr="008611E4" w:rsidRDefault="00861AA6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 ๓.๑.๒.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กรณีที่จะไม่ใช้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เหล็ก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ที่ผลิตภายในประเทศ</w:t>
            </w:r>
          </w:p>
          <w:p w14:paraId="4900327A" w14:textId="3E991BB2" w:rsidR="00030847" w:rsidRPr="00861AA6" w:rsidRDefault="00861AA6" w:rsidP="00030847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030847" w:rsidRPr="008611E4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030847"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 w:rsidR="00030847"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 w:rsidR="00030847">
              <w:rPr>
                <w:rFonts w:ascii="TH SarabunIT๙" w:hAnsi="TH SarabunIT๙" w:cs="TH SarabunIT๙"/>
                <w:sz w:val="28"/>
              </w:rPr>
              <w:t>MIT</w:t>
            </w:r>
            <w:r w:rsidR="00030847">
              <w:rPr>
                <w:rFonts w:ascii="TH SarabunPSK" w:hAnsi="TH SarabunPSK" w:cs="TH SarabunPSK"/>
                <w:sz w:val="28"/>
              </w:rPr>
              <w:t>2</w:t>
            </w:r>
          </w:p>
          <w:p w14:paraId="22470F17" w14:textId="42612583" w:rsidR="0034042C" w:rsidRPr="008611E4" w:rsidRDefault="00861AA6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4042C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="0034042C"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="0034042C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7E0D24A" w14:textId="2CC5FCE0" w:rsidR="00861AA6" w:rsidRPr="008611E4" w:rsidRDefault="00861AA6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 ๓.๑.๒.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กรณีที่จะใช้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เหล็ก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ที่ผลิตภายในประเทศไม่ครบร้อยละ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  <w:p w14:paraId="438468BE" w14:textId="77777777" w:rsidR="00030847" w:rsidRPr="00861AA6" w:rsidRDefault="00861AA6" w:rsidP="00030847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30847" w:rsidRPr="008611E4">
              <w:rPr>
                <w:rFonts w:ascii="TH SarabunIT๙" w:hAnsi="TH SarabunIT๙" w:cs="TH SarabunIT๙"/>
                <w:sz w:val="28"/>
              </w:rPr>
              <w:t>(</w:t>
            </w:r>
            <w:r w:rsidR="00030847"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 w:rsidR="00030847"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 w:rsidR="00030847">
              <w:rPr>
                <w:rFonts w:ascii="TH SarabunIT๙" w:hAnsi="TH SarabunIT๙" w:cs="TH SarabunIT๙"/>
                <w:sz w:val="28"/>
              </w:rPr>
              <w:t>MIT</w:t>
            </w:r>
            <w:r w:rsidR="00030847">
              <w:rPr>
                <w:rFonts w:ascii="TH SarabunPSK" w:hAnsi="TH SarabunPSK" w:cs="TH SarabunPSK"/>
                <w:sz w:val="28"/>
              </w:rPr>
              <w:t>2</w:t>
            </w:r>
          </w:p>
          <w:p w14:paraId="1B1AB648" w14:textId="49B30B80" w:rsidR="0034042C" w:rsidRPr="008611E4" w:rsidRDefault="00861AA6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4042C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="0034042C"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="0034042C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5609ED0" w14:textId="63981E9D" w:rsidR="008611E4" w:rsidRPr="008611E4" w:rsidRDefault="008611E4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61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๓.๑.๓ เป็นการจัดจ้างที่มิใช่งานก่อสร้าง</w:t>
            </w:r>
            <w:r w:rsidRPr="008611E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B185FF6" w14:textId="22A882FA" w:rsidR="00861AA6" w:rsidRPr="008611E4" w:rsidRDefault="008611E4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861AA6" w:rsidRPr="008611E4">
              <w:rPr>
                <w:rFonts w:ascii="TH SarabunIT๙" w:hAnsi="TH SarabunIT๙" w:cs="TH SarabunIT๙" w:hint="cs"/>
                <w:sz w:val="28"/>
                <w:cs/>
              </w:rPr>
              <w:t>๓.๑.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861AA6" w:rsidRPr="008611E4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861AA6"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กรณีที่จะไม่ใช้พัสดุที่ผลิตภายในประเทศ</w:t>
            </w:r>
          </w:p>
          <w:p w14:paraId="11260E27" w14:textId="7BCA01CE" w:rsidR="00861AA6" w:rsidRPr="00861AA6" w:rsidRDefault="00861AA6" w:rsidP="00A23752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>
              <w:rPr>
                <w:rFonts w:ascii="TH SarabunIT๙" w:hAnsi="TH SarabunIT๙" w:cs="TH SarabunIT๙"/>
                <w:sz w:val="28"/>
              </w:rPr>
              <w:t>MIT</w:t>
            </w:r>
            <w:r w:rsidR="003D10E2">
              <w:rPr>
                <w:rFonts w:ascii="TH SarabunPSK" w:hAnsi="TH SarabunPSK" w:cs="TH SarabunPSK"/>
                <w:sz w:val="28"/>
              </w:rPr>
              <w:t>3</w:t>
            </w:r>
          </w:p>
          <w:p w14:paraId="6ACFA239" w14:textId="539DC20E" w:rsidR="0034042C" w:rsidRPr="008611E4" w:rsidRDefault="00861AA6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4042C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="0034042C"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="0034042C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BCC8F7B" w14:textId="0B3D04A1" w:rsidR="00861AA6" w:rsidRPr="008611E4" w:rsidRDefault="00861AA6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 ๓.๑.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กรณีที่จะใช้พัสดุที่ผลิตภายในประเทศไม่ครบร้อยละ ๖๐</w:t>
            </w:r>
          </w:p>
          <w:p w14:paraId="1EC79061" w14:textId="77777777" w:rsidR="00030847" w:rsidRPr="00861AA6" w:rsidRDefault="00030847" w:rsidP="00030847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</w:t>
            </w:r>
            <w:r>
              <w:rPr>
                <w:rFonts w:ascii="TH SarabunIT๙" w:hAnsi="TH SarabunIT๙" w:cs="TH SarabunIT๙"/>
                <w:sz w:val="28"/>
              </w:rPr>
              <w:t>MIT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68FA9B2C" w14:textId="77777777" w:rsidR="00030847" w:rsidRPr="008611E4" w:rsidRDefault="00030847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bookmarkEnd w:id="5"/>
          <w:p w14:paraId="3A8F5C25" w14:textId="16283009" w:rsidR="0034042C" w:rsidRPr="00030847" w:rsidRDefault="0034042C" w:rsidP="00A23752">
            <w:pPr>
              <w:spacing w:after="160"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</w:p>
          <w:p w14:paraId="07A136D5" w14:textId="69846674" w:rsidR="00861AA6" w:rsidRPr="008611E4" w:rsidRDefault="00861AA6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8611E4" w:rsidRPr="008611E4" w14:paraId="18EE10C9" w14:textId="77777777" w:rsidTr="006F48C6">
        <w:trPr>
          <w:trHeight w:val="1975"/>
        </w:trPr>
        <w:tc>
          <w:tcPr>
            <w:tcW w:w="9736" w:type="dxa"/>
          </w:tcPr>
          <w:p w14:paraId="668F1D23" w14:textId="7B7B943C" w:rsidR="008611E4" w:rsidRPr="008611E4" w:rsidRDefault="008611E4" w:rsidP="00A23752">
            <w:pPr>
              <w:spacing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๓.๒ เสนออธิการบดี(กรณีเป็นอำนาจสั่งการของอธิการบดี)</w:t>
            </w:r>
          </w:p>
          <w:p w14:paraId="1B5DAA8C" w14:textId="136B65BA" w:rsidR="008611E4" w:rsidRPr="008611E4" w:rsidRDefault="008611E4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1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๓.๒.๑ เป็นการจัดซื้อพัสดุ</w:t>
            </w:r>
          </w:p>
          <w:p w14:paraId="56ABD3E6" w14:textId="5DA0AEF5" w:rsidR="008611E4" w:rsidRPr="008611E4" w:rsidRDefault="008611E4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๓.๒.๑.๑ </w:t>
            </w:r>
            <w:r w:rsidRPr="008611E4">
              <w:rPr>
                <w:rFonts w:ascii="TH SarabunIT๙" w:hAnsi="TH SarabunIT๙" w:cs="TH SarabunIT๙"/>
                <w:sz w:val="28"/>
                <w:cs/>
              </w:rPr>
              <w:t>เป็นการจัดหาอะไหล่ที่ความจำเป็นต้องระบุคุณลักษณะเฉพาะ และจำเป็นต้องนำเข้าจากต่างประเทศ</w:t>
            </w:r>
          </w:p>
          <w:p w14:paraId="0901211D" w14:textId="30551839" w:rsidR="00861AA6" w:rsidRDefault="00861AA6" w:rsidP="00A23752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รายละเอียดวัสดุ/ครุภัณฑ์ที่จะ</w:t>
            </w:r>
            <w:r w:rsidR="00377710"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(แบบฟอร์ม</w:t>
            </w:r>
            <w:r>
              <w:rPr>
                <w:rFonts w:ascii="TH SarabunIT๙" w:hAnsi="TH SarabunIT๙" w:cs="TH SarabunIT๙"/>
                <w:sz w:val="28"/>
              </w:rPr>
              <w:t>MIT</w:t>
            </w:r>
            <w:r w:rsidR="00030847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28CEBF99" w14:textId="2D365E39" w:rsidR="0034042C" w:rsidRPr="008611E4" w:rsidRDefault="008611E4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61AA6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4042C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="0034042C"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="0034042C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8609113" w14:textId="27E13215" w:rsidR="008611E4" w:rsidRPr="008611E4" w:rsidRDefault="008611E4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    ๓.๒.๑.๒ </w:t>
            </w:r>
            <w:r w:rsidRPr="008611E4">
              <w:rPr>
                <w:rFonts w:ascii="TH SarabunIT๙" w:hAnsi="TH SarabunIT๙" w:cs="TH SarabunIT๙"/>
                <w:sz w:val="28"/>
                <w:cs/>
              </w:rPr>
              <w:t>มีความจำเป็นจะต้องมีการใช้พัสดุที่ผลิตหรือนำเข้าจากต่างประเทศซึ่งเป็นการจัดหาครั้งหนึ่งที่มีวงเงินไม่เกินสองล้านบาท หรือ ราคาพัสดุที่นำเข้าจาก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ต่างประเทศมีราคาต่อหน่วยไม่เกินสองล้านบาท</w:t>
            </w:r>
          </w:p>
          <w:p w14:paraId="2358C8A8" w14:textId="47C36C85" w:rsidR="00861AA6" w:rsidRDefault="00861AA6" w:rsidP="00A23752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รายละเอียดวัสดุ/ครุภัณฑ์ที่จะ</w:t>
            </w:r>
            <w:r w:rsidR="00377710"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(แบบฟอร์ม</w:t>
            </w:r>
            <w:r>
              <w:rPr>
                <w:rFonts w:ascii="TH SarabunIT๙" w:hAnsi="TH SarabunIT๙" w:cs="TH SarabunIT๙"/>
                <w:sz w:val="28"/>
              </w:rPr>
              <w:t>MIT</w:t>
            </w:r>
            <w:r w:rsidR="00030847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1E99275A" w14:textId="3B8AEB15" w:rsidR="0034042C" w:rsidRPr="008611E4" w:rsidRDefault="00861AA6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4042C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="0034042C"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="0034042C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0D274AD" w14:textId="01B3983F" w:rsidR="008611E4" w:rsidRPr="008611E4" w:rsidRDefault="008611E4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        ๓.๒.๑.๓ </w:t>
            </w:r>
            <w:r w:rsidRPr="008611E4">
              <w:rPr>
                <w:rFonts w:ascii="TH SarabunIT๙" w:hAnsi="TH SarabunIT๙" w:cs="TH SarabunIT๙"/>
                <w:sz w:val="28"/>
                <w:cs/>
              </w:rPr>
              <w:t>ราคาพัสดุที่นำเข้าจาก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>ต่างประเทศมีราคาต่อหน่วยไม่เกินสองล้านบาท</w:t>
            </w:r>
          </w:p>
          <w:p w14:paraId="2887BF60" w14:textId="07D438D3" w:rsidR="00861AA6" w:rsidRDefault="00861AA6" w:rsidP="00A23752">
            <w:pPr>
              <w:spacing w:after="160" w:line="24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611E4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  ) ก.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รายละเอียดวัสดุ/ครุภัณฑ์ที่จะ</w:t>
            </w:r>
            <w:r w:rsidR="00377710"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(แบบฟอร์ม</w:t>
            </w:r>
            <w:r>
              <w:rPr>
                <w:rFonts w:ascii="TH SarabunIT๙" w:hAnsi="TH SarabunIT๙" w:cs="TH SarabunIT๙"/>
                <w:sz w:val="28"/>
              </w:rPr>
              <w:t>MIT</w:t>
            </w:r>
            <w:r w:rsidR="00030847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09B5A228" w14:textId="65788BF6" w:rsidR="0034042C" w:rsidRPr="008611E4" w:rsidRDefault="00861AA6" w:rsidP="00030847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  <w:r w:rsidRPr="008611E4">
              <w:rPr>
                <w:rFonts w:ascii="TH SarabunIT๙" w:hAnsi="TH SarabunIT๙" w:cs="TH SarabunIT๙"/>
                <w:sz w:val="28"/>
              </w:rPr>
              <w:t xml:space="preserve">                    </w:t>
            </w:r>
            <w:proofErr w:type="gramStart"/>
            <w:r w:rsidRPr="008611E4">
              <w:rPr>
                <w:rFonts w:ascii="TH SarabunIT๙" w:hAnsi="TH SarabunIT๙" w:cs="TH SarabunIT๙"/>
                <w:sz w:val="28"/>
              </w:rPr>
              <w:t>(  )</w:t>
            </w:r>
            <w:proofErr w:type="gramEnd"/>
            <w:r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8611E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34042C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  <w:r w:rsidR="0034042C" w:rsidRPr="008611E4">
              <w:rPr>
                <w:rFonts w:ascii="TH SarabunIT๙" w:hAnsi="TH SarabunIT๙" w:cs="TH SarabunIT๙" w:hint="cs"/>
                <w:sz w:val="28"/>
                <w:cs/>
              </w:rPr>
              <w:t>อื่นๆ(ถ้ามี)....................................................................................................................</w:t>
            </w:r>
            <w:r w:rsidR="0034042C" w:rsidRPr="008611E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3C49DFF" w14:textId="181A9766" w:rsidR="008611E4" w:rsidRPr="0034042C" w:rsidRDefault="008611E4" w:rsidP="00A23752">
            <w:pPr>
              <w:spacing w:line="240" w:lineRule="atLeast"/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0"/>
      <w:bookmarkEnd w:id="4"/>
    </w:tbl>
    <w:p w14:paraId="7555A9B5" w14:textId="2E6908B4" w:rsidR="008611E4" w:rsidRDefault="008611E4" w:rsidP="00A23752">
      <w:pPr>
        <w:spacing w:line="240" w:lineRule="atLeast"/>
        <w:contextualSpacing/>
        <w:rPr>
          <w:rFonts w:ascii="TH SarabunIT๙" w:hAnsi="TH SarabunIT๙" w:cs="TH SarabunIT๙"/>
          <w:b/>
          <w:bCs/>
          <w:sz w:val="28"/>
        </w:rPr>
      </w:pPr>
    </w:p>
    <w:p w14:paraId="0E7FAA39" w14:textId="52B21576" w:rsidR="007258F1" w:rsidRDefault="007258F1" w:rsidP="00A23752">
      <w:pPr>
        <w:spacing w:line="240" w:lineRule="atLeast"/>
        <w:contextualSpacing/>
        <w:rPr>
          <w:rFonts w:ascii="TH SarabunIT๙" w:hAnsi="TH SarabunIT๙" w:cs="TH SarabunIT๙"/>
          <w:b/>
          <w:bCs/>
          <w:sz w:val="28"/>
        </w:rPr>
      </w:pPr>
    </w:p>
    <w:p w14:paraId="14EE3805" w14:textId="6EF0265F" w:rsidR="007258F1" w:rsidRDefault="00AA3C73" w:rsidP="00A23752">
      <w:pPr>
        <w:spacing w:line="240" w:lineRule="atLeast"/>
        <w:contextualSpacing/>
        <w:rPr>
          <w:rFonts w:ascii="TH SarabunIT๙" w:hAnsi="TH SarabunIT๙" w:cs="TH SarabunIT๙"/>
          <w:b/>
          <w:bCs/>
          <w:sz w:val="28"/>
        </w:rPr>
      </w:pPr>
      <w:r w:rsidRPr="00840282">
        <w:rPr>
          <w:rFonts w:ascii="TH SarabunIT๙" w:hAnsi="TH SarabunIT๙" w:cs="TH SarabunIT๙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398BA" wp14:editId="72D623F6">
                <wp:simplePos x="0" y="0"/>
                <wp:positionH relativeFrom="margin">
                  <wp:posOffset>-6350</wp:posOffset>
                </wp:positionH>
                <wp:positionV relativeFrom="paragraph">
                  <wp:posOffset>201930</wp:posOffset>
                </wp:positionV>
                <wp:extent cx="6220460" cy="882595"/>
                <wp:effectExtent l="0" t="0" r="2794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88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84ADE" w14:textId="77777777" w:rsidR="007258F1" w:rsidRDefault="007258F1" w:rsidP="007258F1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(ลงชื่อ).....................................................</w:t>
                            </w:r>
                          </w:p>
                          <w:p w14:paraId="04ACDDF3" w14:textId="77777777" w:rsidR="007258F1" w:rsidRDefault="007258F1" w:rsidP="007258F1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(....................................................)</w:t>
                            </w:r>
                          </w:p>
                          <w:p w14:paraId="76CB68B3" w14:textId="77777777" w:rsidR="007258F1" w:rsidRDefault="007258F1" w:rsidP="007258F1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  หัวหน้าส่วนงาน</w:t>
                            </w:r>
                          </w:p>
                          <w:p w14:paraId="747C886B" w14:textId="77777777" w:rsidR="007258F1" w:rsidRDefault="007258F1" w:rsidP="007258F1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98BA" id="Text Box 1" o:spid="_x0000_s1028" type="#_x0000_t202" style="position:absolute;margin-left:-.5pt;margin-top:15.9pt;width:489.8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" fillcolor="window" strokeweight=".5pt">
                <v:textbox>
                  <w:txbxContent>
                    <w:p w14:paraId="21884ADE" w14:textId="77777777" w:rsidR="007258F1" w:rsidRDefault="007258F1" w:rsidP="007258F1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(ลงชื่อ).....................................................</w:t>
                      </w:r>
                    </w:p>
                    <w:p w14:paraId="04ACDDF3" w14:textId="77777777" w:rsidR="007258F1" w:rsidRDefault="007258F1" w:rsidP="007258F1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(....................................................)</w:t>
                      </w:r>
                    </w:p>
                    <w:p w14:paraId="76CB68B3" w14:textId="77777777" w:rsidR="007258F1" w:rsidRDefault="007258F1" w:rsidP="007258F1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  หัวหน้าส่วนงาน</w:t>
                      </w:r>
                    </w:p>
                    <w:p w14:paraId="747C886B" w14:textId="77777777" w:rsidR="007258F1" w:rsidRDefault="007258F1" w:rsidP="007258F1">
                      <w:pPr>
                        <w:spacing w:after="0" w:line="276" w:lineRule="auto"/>
                        <w:ind w:firstLine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1EE1C" w14:textId="71EB678B" w:rsidR="007258F1" w:rsidRPr="008611E4" w:rsidRDefault="007258F1" w:rsidP="00A23752">
      <w:pPr>
        <w:spacing w:line="240" w:lineRule="atLeast"/>
        <w:contextualSpacing/>
        <w:rPr>
          <w:rFonts w:ascii="TH SarabunIT๙" w:hAnsi="TH SarabunIT๙" w:cs="TH SarabunIT๙"/>
          <w:b/>
          <w:bCs/>
          <w:sz w:val="28"/>
          <w:cs/>
        </w:rPr>
      </w:pPr>
    </w:p>
    <w:sectPr w:rsidR="007258F1" w:rsidRPr="008611E4" w:rsidSect="006310CE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406E"/>
    <w:multiLevelType w:val="hybridMultilevel"/>
    <w:tmpl w:val="128CD0D2"/>
    <w:lvl w:ilvl="0" w:tplc="764C9E8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86"/>
    <w:rsid w:val="00030190"/>
    <w:rsid w:val="00030847"/>
    <w:rsid w:val="000C3315"/>
    <w:rsid w:val="000E0895"/>
    <w:rsid w:val="00123752"/>
    <w:rsid w:val="00173A59"/>
    <w:rsid w:val="001A5623"/>
    <w:rsid w:val="001B7D47"/>
    <w:rsid w:val="001F1938"/>
    <w:rsid w:val="0021410E"/>
    <w:rsid w:val="00214AFE"/>
    <w:rsid w:val="00274048"/>
    <w:rsid w:val="0028103D"/>
    <w:rsid w:val="00297540"/>
    <w:rsid w:val="002B7C83"/>
    <w:rsid w:val="002C6F53"/>
    <w:rsid w:val="002F3650"/>
    <w:rsid w:val="00302C47"/>
    <w:rsid w:val="0034042C"/>
    <w:rsid w:val="00343ECC"/>
    <w:rsid w:val="00377710"/>
    <w:rsid w:val="0038614E"/>
    <w:rsid w:val="00386268"/>
    <w:rsid w:val="003947EB"/>
    <w:rsid w:val="003C782E"/>
    <w:rsid w:val="003D10E2"/>
    <w:rsid w:val="00431EC5"/>
    <w:rsid w:val="00443F70"/>
    <w:rsid w:val="00482182"/>
    <w:rsid w:val="004B4935"/>
    <w:rsid w:val="004C4502"/>
    <w:rsid w:val="00540E27"/>
    <w:rsid w:val="005869A1"/>
    <w:rsid w:val="00607167"/>
    <w:rsid w:val="006310CE"/>
    <w:rsid w:val="0066026B"/>
    <w:rsid w:val="006A11F9"/>
    <w:rsid w:val="006B406F"/>
    <w:rsid w:val="007258F1"/>
    <w:rsid w:val="00776B49"/>
    <w:rsid w:val="007A4793"/>
    <w:rsid w:val="007B1D4B"/>
    <w:rsid w:val="007F12B9"/>
    <w:rsid w:val="007F4D03"/>
    <w:rsid w:val="00804B6B"/>
    <w:rsid w:val="00810665"/>
    <w:rsid w:val="0081206D"/>
    <w:rsid w:val="0086082F"/>
    <w:rsid w:val="008611E4"/>
    <w:rsid w:val="00861AA6"/>
    <w:rsid w:val="0089090F"/>
    <w:rsid w:val="00896882"/>
    <w:rsid w:val="008A4E07"/>
    <w:rsid w:val="008D68DE"/>
    <w:rsid w:val="00934ABA"/>
    <w:rsid w:val="00956812"/>
    <w:rsid w:val="009C5DA7"/>
    <w:rsid w:val="009E5628"/>
    <w:rsid w:val="009F4726"/>
    <w:rsid w:val="00A00E42"/>
    <w:rsid w:val="00A061E9"/>
    <w:rsid w:val="00A23360"/>
    <w:rsid w:val="00A23752"/>
    <w:rsid w:val="00A51C8A"/>
    <w:rsid w:val="00A5262C"/>
    <w:rsid w:val="00A7188C"/>
    <w:rsid w:val="00A72586"/>
    <w:rsid w:val="00AA3C73"/>
    <w:rsid w:val="00B05764"/>
    <w:rsid w:val="00B21C1E"/>
    <w:rsid w:val="00B30678"/>
    <w:rsid w:val="00BF28AC"/>
    <w:rsid w:val="00C53B54"/>
    <w:rsid w:val="00C73FDF"/>
    <w:rsid w:val="00CD3302"/>
    <w:rsid w:val="00D41CDE"/>
    <w:rsid w:val="00D80114"/>
    <w:rsid w:val="00DF33FF"/>
    <w:rsid w:val="00E22FB3"/>
    <w:rsid w:val="00E4318E"/>
    <w:rsid w:val="00E67D58"/>
    <w:rsid w:val="00E91983"/>
    <w:rsid w:val="00EB63D5"/>
    <w:rsid w:val="00EE4D61"/>
    <w:rsid w:val="00F246C9"/>
    <w:rsid w:val="00F764E2"/>
    <w:rsid w:val="00F80C24"/>
    <w:rsid w:val="00FA4595"/>
    <w:rsid w:val="00FB5D8A"/>
    <w:rsid w:val="00FF074B"/>
    <w:rsid w:val="00FF1B1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067FEF"/>
  <w15:chartTrackingRefBased/>
  <w15:docId w15:val="{7D3558FE-AFD3-4D90-BD71-F178834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86"/>
  </w:style>
  <w:style w:type="paragraph" w:styleId="Heading1">
    <w:name w:val="heading 1"/>
    <w:basedOn w:val="Normal"/>
    <w:next w:val="Normal"/>
    <w:link w:val="Heading1Char"/>
    <w:qFormat/>
    <w:rsid w:val="00A72586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586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4B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C5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F53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99"/>
    <w:qFormat/>
    <w:rsid w:val="00776B49"/>
    <w:pPr>
      <w:spacing w:after="0" w:line="276" w:lineRule="auto"/>
      <w:ind w:left="720"/>
      <w:contextualSpacing/>
      <w:jc w:val="center"/>
    </w:pPr>
    <w:rPr>
      <w:rFonts w:ascii="Calibri" w:eastAsia="Calibri" w:hAnsi="Calibri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A71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cure@cmu.ac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SUNISA THEETRANONT</cp:lastModifiedBy>
  <cp:revision>67</cp:revision>
  <cp:lastPrinted>2021-03-09T02:47:00Z</cp:lastPrinted>
  <dcterms:created xsi:type="dcterms:W3CDTF">2020-10-27T07:19:00Z</dcterms:created>
  <dcterms:modified xsi:type="dcterms:W3CDTF">2021-05-05T04:08:00Z</dcterms:modified>
</cp:coreProperties>
</file>