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3F15DA0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F10112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5449149" w14:textId="77777777" w:rsidR="008E01AA" w:rsidRPr="00ED72E1" w:rsidRDefault="008E01AA" w:rsidP="008E01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 xml:space="preserve">โครงการวิจัยนี้ เกี่ยวข้องกับ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SDGs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>ที่.......... (โปรดระบุเพียง 1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 SDGs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0277659A" w14:textId="328645FB" w:rsidR="008E01AA" w:rsidRPr="00ED72E1" w:rsidRDefault="008E01AA" w:rsidP="008E01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  <w:highlight w:val="yellow"/>
          <w:cs/>
        </w:rPr>
      </w:pP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 xml:space="preserve">(*ตรวจสอบ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SDGs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>ที่เกี่ยวข้องได้ตามเอกสารแนบ)</w:t>
      </w:r>
    </w:p>
    <w:p w14:paraId="736114F1" w14:textId="2183EBC5" w:rsidR="0090723B" w:rsidRPr="0090723B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7E4B251F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="004A2A0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C3C420F" w14:textId="1A00BBC8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180445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วิจั</w:t>
      </w:r>
      <w:r w:rsidR="008E01AA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7203F991" w14:textId="32B29FD2" w:rsidR="008E01AA" w:rsidRDefault="008E01AA" w:rsidP="008E01AA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90723B"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90723B"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90723B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</w:t>
      </w:r>
      <w:r w:rsidR="00180445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p w14:paraId="50117B36" w14:textId="79D7D68B" w:rsidR="004C6C3D" w:rsidRPr="008E01AA" w:rsidRDefault="008E01AA" w:rsidP="008E01AA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90723B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</w:t>
      </w:r>
    </w:p>
    <w:p w14:paraId="0DDFF924" w14:textId="7C609121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D32440C" w14:textId="3E6CD356" w:rsidR="0090723B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4A2A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Pr="004A2A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8E01AA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0F0FED5" w14:textId="6FF44F06" w:rsidR="008E01AA" w:rsidRDefault="008E01AA" w:rsidP="008E01AA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หัวหน้าโครงการย่อยที่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…………………………………………………………………………….</w:t>
      </w:r>
    </w:p>
    <w:p w14:paraId="54BD4E16" w14:textId="755DD242" w:rsidR="008E01AA" w:rsidRPr="008E01AA" w:rsidRDefault="008E01AA" w:rsidP="008E01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2A0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โครงการวิจัยย่อยที่ </w:t>
      </w:r>
      <w:r w:rsidRPr="004A2A0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 </w:t>
      </w:r>
    </w:p>
    <w:p w14:paraId="7D697742" w14:textId="71A8642E" w:rsidR="008E01AA" w:rsidRPr="008E01AA" w:rsidRDefault="008E01AA" w:rsidP="008E01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/>
          <w:sz w:val="32"/>
          <w:szCs w:val="32"/>
          <w:cs/>
        </w:rPr>
        <w:t xml:space="preserve">          ชื่อ-สกุล หัวหน้าโครงการย่อยที่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 xml:space="preserve"> …………………………………………………………………………….</w:t>
      </w:r>
    </w:p>
    <w:p w14:paraId="416BC226" w14:textId="521113F0" w:rsidR="003E6487" w:rsidRDefault="008E01AA" w:rsidP="008E01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/>
          <w:sz w:val="32"/>
          <w:szCs w:val="32"/>
          <w:cs/>
        </w:rPr>
        <w:t xml:space="preserve">          สังกัด………………………………………………………………………………………………………………………</w:t>
      </w:r>
    </w:p>
    <w:p w14:paraId="2AE49ADD" w14:textId="13FE910D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DE783D7" w14:textId="01AC5B6A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นักวิจัยรุ่นใหม่</w:t>
      </w:r>
    </w:p>
    <w:p w14:paraId="55B99EFA" w14:textId="77777777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ชื่อ-สกุล………………………………………………………………………………………………………………....</w:t>
      </w:r>
    </w:p>
    <w:p w14:paraId="2636C5A3" w14:textId="4D14CEC9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สังกัด………………………………………………………………………………………………………………………</w:t>
      </w:r>
    </w:p>
    <w:p w14:paraId="79799668" w14:textId="7D948B1B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i/>
          <w:iCs/>
          <w:sz w:val="32"/>
          <w:szCs w:val="32"/>
          <w:cs/>
        </w:rPr>
        <w:t>*หมายเหตุ</w:t>
      </w:r>
      <w:r>
        <w:rPr>
          <w:rFonts w:cs="Angsana New"/>
          <w:i/>
          <w:iCs/>
          <w:szCs w:val="22"/>
          <w:cs/>
        </w:rPr>
        <w:t xml:space="preserve"> </w:t>
      </w:r>
      <w:r>
        <w:rPr>
          <w:rFonts w:ascii="TH SarabunPSK" w:eastAsia="Cordia New" w:hAnsi="TH SarabunPSK" w:cs="TH SarabunPSK"/>
          <w:i/>
          <w:iCs/>
          <w:sz w:val="32"/>
          <w:szCs w:val="32"/>
          <w:cs/>
        </w:rPr>
        <w:t>ให้มีนักวิจัยรุ่นใหม่ สังกัด มหาวิทยาลัยเชียงใหม่ เป็นนักวิจัยร่วมในโครงการ ทั้งนี้ หากไม่สามารถดำเนินการดังกล่าวได้ ขอให้หัวหน้าโครงการชุดชี้แจงเหตุผลในข้อเสนอโครงการมาด้วย</w:t>
      </w:r>
    </w:p>
    <w:p w14:paraId="46A98ADC" w14:textId="049E2D04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84A377" w14:textId="77777777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ข้อชี้แจง</w:t>
      </w:r>
      <w:r>
        <w:rPr>
          <w:rFonts w:ascii="TH SarabunPSK" w:eastAsia="Cordia New" w:hAnsi="TH SarabunPSK" w:cs="TH SarabunPSK"/>
          <w:sz w:val="32"/>
          <w:szCs w:val="32"/>
          <w:cs/>
        </w:rPr>
        <w:t>กรณีไม่มีนักวิจัยรุ่นใหม่ในโครงการ………………………………………………………………………………</w:t>
      </w:r>
    </w:p>
    <w:p w14:paraId="137FFCED" w14:textId="77777777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color w:val="7030A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7F27D4F" w14:textId="0C0A7BF2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41A8B7" w14:textId="00643F42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0DB6566" w14:textId="77777777" w:rsidR="00F63608" w:rsidRPr="008146B6" w:rsidRDefault="00F63608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9261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50BB43FF" w:rsidR="00543328" w:rsidRPr="00F21FCC" w:rsidRDefault="00FB693C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Angsana New"/>
          <w:sz w:val="32"/>
          <w:szCs w:val="32"/>
        </w:rPr>
        <w:sym w:font="Wingdings 2" w:char="F099"/>
      </w:r>
      <w:r w:rsidR="005433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="005433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Angsana New"/>
          <w:sz w:val="32"/>
          <w:szCs w:val="32"/>
        </w:rPr>
        <w:sym w:font="Wingdings 2" w:char="F099"/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53C7E1C9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362DB7A8" w14:textId="77777777" w:rsidR="004A2A0B" w:rsidRPr="00566BC7" w:rsidRDefault="004A2A0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5433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DC441D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) ……………..……………………………………………….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93099B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8859B7B" w14:textId="18A1A750" w:rsidR="00180445" w:rsidRDefault="0018044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E321B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บทสรุปผู้บริหาร (ไม่เกิน 3000 คำ </w:t>
      </w:r>
      <w:r w:rsidRPr="00EE321B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โดยหัวหน้าชุดโครงการต้องสรุป</w:t>
      </w:r>
      <w:r w:rsidRPr="00EE321B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</w:t>
      </w:r>
      <w:r w:rsidRPr="00EE321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321B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EE321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321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E321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 </w:t>
      </w:r>
      <w:r w:rsidRPr="00EE321B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E321B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E321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E321B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E321B">
        <w:rPr>
          <w:rFonts w:ascii="TH SarabunPSK" w:eastAsia="Cordia New" w:hAnsi="TH SarabunPSK" w:cs="TH SarabunPSK" w:hint="cs"/>
          <w:sz w:val="32"/>
          <w:szCs w:val="32"/>
          <w:cs/>
        </w:rPr>
        <w:t>งานวิจัย และ ระเบียบวิธีวิจัยและวิธีการดำเนินการวิจัย ของโครงการย่อยทั้งหมดในชุดโครงการมาร้อยเรียงให้เป็นเรื่องเดียวกันในส่วนนี้</w:t>
      </w:r>
      <w:r w:rsidRPr="00EE321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4B4608B" w14:textId="16E86773" w:rsidR="00180445" w:rsidRDefault="0018044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CD56E08" w14:textId="62625953" w:rsidR="00180445" w:rsidRDefault="0018044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9261E4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1F2BB531" w14:textId="6C13EBF5" w:rsidR="00180445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</w:t>
      </w:r>
      <w:r w:rsidR="004B0FDD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07714238" w14:textId="77777777" w:rsidR="00180445" w:rsidRDefault="00180445" w:rsidP="0018044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4D61C96" w14:textId="73CB574F" w:rsidR="004A2A0B" w:rsidRDefault="004A2A0B" w:rsidP="004A2A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2</w:t>
      </w:r>
    </w:p>
    <w:p w14:paraId="0513923E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5ADE0FA4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40AEC7C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021F05BA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 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7B2B5847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48E6A656" w14:textId="77777777" w:rsidR="004A2A0B" w:rsidRDefault="004A2A0B" w:rsidP="004A2A0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04087A1E" w14:textId="5AFA385F" w:rsidR="004A2A0B" w:rsidRDefault="004A2A0B" w:rsidP="009261E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4C517D69" w14:textId="272CBDCD" w:rsidR="004A2A0B" w:rsidRDefault="004A2A0B" w:rsidP="009261E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FEBC961" w14:textId="1F413350" w:rsidR="004A2A0B" w:rsidRDefault="004A2A0B" w:rsidP="004A2A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N</w:t>
      </w:r>
    </w:p>
    <w:p w14:paraId="43998B25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747BDC7C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4EC67D47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2FC0ECED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 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174E1BAA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A87FAE3" w14:textId="77777777" w:rsidR="004A2A0B" w:rsidRDefault="004A2A0B" w:rsidP="004A2A0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7A7A24C1" w14:textId="77777777" w:rsidR="004A2A0B" w:rsidRPr="009261E4" w:rsidRDefault="004A2A0B" w:rsidP="009261E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</w:rPr>
        <w:sectPr w:rsidR="004A2A0B" w:rsidRPr="009261E4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6410465E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B7AD590" w14:textId="5EF9EBDC" w:rsidR="00F63608" w:rsidRPr="00F63608" w:rsidRDefault="00FD4F00" w:rsidP="00F63608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F6360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F63608" w:rsidRPr="00255239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กรณีเป็นโครงการต่อเนื่องจากปีงบประมาณ 2565 ให้ระบุแผนการดำเนินงานของปีงบประมาณ 2565 มาในแผนกิจกรรมด้วย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63608" w:rsidRPr="00FD4F00" w14:paraId="379D8A5A" w14:textId="77777777" w:rsidTr="00FB693C">
        <w:trPr>
          <w:jc w:val="center"/>
        </w:trPr>
        <w:tc>
          <w:tcPr>
            <w:tcW w:w="13528" w:type="dxa"/>
            <w:gridSpan w:val="15"/>
            <w:vAlign w:val="center"/>
          </w:tcPr>
          <w:p w14:paraId="0AB75DFE" w14:textId="77777777" w:rsidR="00F63608" w:rsidRPr="007D6DB9" w:rsidRDefault="00F63608" w:rsidP="00FB693C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F63608" w:rsidRPr="00FD4F00" w14:paraId="3F884735" w14:textId="77777777" w:rsidTr="00FB693C">
        <w:trPr>
          <w:jc w:val="center"/>
        </w:trPr>
        <w:tc>
          <w:tcPr>
            <w:tcW w:w="1129" w:type="dxa"/>
            <w:vAlign w:val="center"/>
          </w:tcPr>
          <w:p w14:paraId="31D1779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4BE4931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AECF4D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7A8BA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4BE5B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B9C20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565BB1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A086F8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0AAE91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BD75A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57F83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D925D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8CE81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AFBAE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CA20AE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3BDF1547" w14:textId="77777777" w:rsidTr="00FB693C">
        <w:trPr>
          <w:jc w:val="center"/>
        </w:trPr>
        <w:tc>
          <w:tcPr>
            <w:tcW w:w="1129" w:type="dxa"/>
            <w:vAlign w:val="center"/>
          </w:tcPr>
          <w:p w14:paraId="6A20A48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155AF6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F37F29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063613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94E9F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E0C661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2757AC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5B328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AF5FF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0102D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D6948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0BB44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040C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92714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F10A03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6D5383BD" w14:textId="77777777" w:rsidTr="00FB693C">
        <w:trPr>
          <w:jc w:val="center"/>
        </w:trPr>
        <w:tc>
          <w:tcPr>
            <w:tcW w:w="1129" w:type="dxa"/>
            <w:vAlign w:val="center"/>
          </w:tcPr>
          <w:p w14:paraId="784020BA" w14:textId="77777777" w:rsidR="00F63608" w:rsidRPr="000C2AF1" w:rsidRDefault="00F63608" w:rsidP="00FB693C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4F347AE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2B5BC92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40EA2E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64E11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D1B3AD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D3901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70883E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27AB2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DE087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F72BB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54388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9B6A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B24C6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52952A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777E2DAF" w14:textId="77777777" w:rsidTr="00FB693C">
        <w:trPr>
          <w:jc w:val="center"/>
        </w:trPr>
        <w:tc>
          <w:tcPr>
            <w:tcW w:w="1129" w:type="dxa"/>
            <w:vAlign w:val="center"/>
          </w:tcPr>
          <w:p w14:paraId="37F1CBAB" w14:textId="77777777" w:rsidR="00F63608" w:rsidRPr="000C2AF1" w:rsidRDefault="00F63608" w:rsidP="00FB693C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521F291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077A27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8A0333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D91D6C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4A6F4E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9CF09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C6578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188FE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54D9F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3BE01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10544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7F038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7786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9922AB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3A969C35" w14:textId="77777777" w:rsidTr="00FB693C">
        <w:trPr>
          <w:jc w:val="center"/>
        </w:trPr>
        <w:tc>
          <w:tcPr>
            <w:tcW w:w="1129" w:type="dxa"/>
            <w:vAlign w:val="center"/>
          </w:tcPr>
          <w:p w14:paraId="3EAB8630" w14:textId="77777777" w:rsidR="00F63608" w:rsidRPr="000C2AF1" w:rsidRDefault="00F63608" w:rsidP="00FB693C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5547C3C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D2E185C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69595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942E5F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C3EA5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0136A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9E5C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11DA7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F6DDC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A6C6E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295AD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8DE80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B482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5EDC0AC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7DE647E2" w14:textId="77777777" w:rsidTr="00FB693C">
        <w:trPr>
          <w:jc w:val="center"/>
        </w:trPr>
        <w:tc>
          <w:tcPr>
            <w:tcW w:w="13528" w:type="dxa"/>
            <w:gridSpan w:val="15"/>
            <w:vAlign w:val="center"/>
          </w:tcPr>
          <w:p w14:paraId="244ECB9F" w14:textId="0A11B61F" w:rsidR="00F63608" w:rsidRPr="007D6DB9" w:rsidRDefault="00F63608" w:rsidP="00FB693C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F63608" w:rsidRPr="00FD4F00" w14:paraId="23783DC6" w14:textId="77777777" w:rsidTr="00FB693C">
        <w:trPr>
          <w:jc w:val="center"/>
        </w:trPr>
        <w:tc>
          <w:tcPr>
            <w:tcW w:w="1129" w:type="dxa"/>
            <w:vAlign w:val="center"/>
          </w:tcPr>
          <w:p w14:paraId="0660A0FE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440CD55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B622741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88B39E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A5F876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DAF79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599FCC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4083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CBD4D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AFF73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B058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FF765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6AC15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87FE2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A2CCB1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726C778D" w14:textId="77777777" w:rsidTr="00FB693C">
        <w:trPr>
          <w:jc w:val="center"/>
        </w:trPr>
        <w:tc>
          <w:tcPr>
            <w:tcW w:w="1129" w:type="dxa"/>
            <w:vAlign w:val="center"/>
          </w:tcPr>
          <w:p w14:paraId="56E697B1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6756351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13ED03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70F0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9722E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21EE3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BBF9E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6F425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04C7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920A5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A332F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E6667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F613C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60F79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006DD8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39E59F8D" w14:textId="77777777" w:rsidTr="00FB693C">
        <w:trPr>
          <w:jc w:val="center"/>
        </w:trPr>
        <w:tc>
          <w:tcPr>
            <w:tcW w:w="1129" w:type="dxa"/>
            <w:vAlign w:val="center"/>
          </w:tcPr>
          <w:p w14:paraId="46334652" w14:textId="77777777" w:rsidR="00F63608" w:rsidRPr="000C2AF1" w:rsidRDefault="00F63608" w:rsidP="00FB693C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381D996C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9391B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49C5E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3A70D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077884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A7316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1F00E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727882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85DDD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E9CF11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DA446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7F8BC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21E8A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60E7DBBC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6471CBD0" w14:textId="77777777" w:rsidTr="00FB693C">
        <w:trPr>
          <w:jc w:val="center"/>
        </w:trPr>
        <w:tc>
          <w:tcPr>
            <w:tcW w:w="1129" w:type="dxa"/>
            <w:vAlign w:val="center"/>
          </w:tcPr>
          <w:p w14:paraId="3926BF69" w14:textId="77777777" w:rsidR="00F63608" w:rsidRPr="000C2AF1" w:rsidRDefault="00F63608" w:rsidP="00FB693C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E89FB2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2E75097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F9159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BD0E6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DE5E2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CE1A9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DEDD5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DDF4D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07030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0CB18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02B360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A839FA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C4E5F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7B70CC6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066EFC21" w14:textId="77777777" w:rsidTr="00FB693C">
        <w:trPr>
          <w:jc w:val="center"/>
        </w:trPr>
        <w:tc>
          <w:tcPr>
            <w:tcW w:w="1129" w:type="dxa"/>
            <w:vAlign w:val="center"/>
          </w:tcPr>
          <w:p w14:paraId="7CA4DA21" w14:textId="77777777" w:rsidR="00F63608" w:rsidRPr="000C2AF1" w:rsidRDefault="00F63608" w:rsidP="00FB693C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5B510F9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FCFC10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2D646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7210C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FB374D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8572F8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986073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B8D2C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7ADC3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5EB4C5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49C967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C0341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E9BD8C9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BD85CDB" w14:textId="77777777" w:rsidR="00F63608" w:rsidRPr="00FD4F00" w:rsidRDefault="00F63608" w:rsidP="00FB693C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5B41601B" w14:textId="77777777" w:rsidTr="00FB693C">
        <w:trPr>
          <w:jc w:val="center"/>
        </w:trPr>
        <w:tc>
          <w:tcPr>
            <w:tcW w:w="13528" w:type="dxa"/>
            <w:gridSpan w:val="15"/>
            <w:vAlign w:val="center"/>
          </w:tcPr>
          <w:p w14:paraId="199098C4" w14:textId="152FCB15" w:rsidR="00F63608" w:rsidRPr="009261E4" w:rsidRDefault="00F63608" w:rsidP="00E536BF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N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DC441D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DC441D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297450C7" w:rsidR="00FD4F00" w:rsidRPr="009261E4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FD4F00" w:rsidRPr="00926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96A5D92" w:rsidR="00C745C2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p w14:paraId="709472CB" w14:textId="3125C26D" w:rsidR="00F63608" w:rsidRPr="009261E4" w:rsidRDefault="00F63608" w:rsidP="009261E4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261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โครงการย่อยที่ </w:t>
      </w:r>
      <w:r w:rsidRPr="009261E4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0EBA02A" w14:textId="77777777" w:rsidR="00C745C2" w:rsidRPr="009261E4" w:rsidRDefault="00C745C2" w:rsidP="00F63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34D49C2F" w14:textId="45EE38B7" w:rsidR="00F63608" w:rsidRPr="009261E4" w:rsidRDefault="00F63608" w:rsidP="00F63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4A3A86A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67ED6753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  <w:r w:rsidR="007A4687">
              <w:rPr>
                <w:rFonts w:ascii="TH SarabunPSK" w:hAnsi="TH SarabunPSK" w:cs="TH SarabunPSK" w:hint="cs"/>
                <w:sz w:val="32"/>
                <w:szCs w:val="32"/>
                <w:cs/>
              </w:rPr>
              <w:t>/ค่าตอบแทน</w:t>
            </w:r>
            <w:r w:rsidR="007A4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4687"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(ไม่เกินร้อยละ </w:t>
            </w:r>
            <w:r w:rsidR="007A4687"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>15</w:t>
            </w:r>
            <w:r w:rsidR="007A4687"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 ของงบประมาณทั้งโครงการ)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687" w14:paraId="069FE47D" w14:textId="77777777" w:rsidTr="00542736">
        <w:tc>
          <w:tcPr>
            <w:tcW w:w="2774" w:type="dxa"/>
          </w:tcPr>
          <w:p w14:paraId="4C3233E3" w14:textId="5800C8CC" w:rsidR="007A4687" w:rsidRPr="007A4687" w:rsidRDefault="007A4687" w:rsidP="00E536BF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7A468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(ไม่เกินร้อยละ 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>1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   ของงบประมาณทั้งโครงการ)</w:t>
            </w:r>
          </w:p>
        </w:tc>
        <w:tc>
          <w:tcPr>
            <w:tcW w:w="2379" w:type="dxa"/>
          </w:tcPr>
          <w:p w14:paraId="3CFD5EC9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2A1E42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DD7B0A0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687" w14:paraId="523F2FE6" w14:textId="77777777" w:rsidTr="00542736">
        <w:tc>
          <w:tcPr>
            <w:tcW w:w="2774" w:type="dxa"/>
          </w:tcPr>
          <w:p w14:paraId="02D9460A" w14:textId="17E7818F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68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  <w:r w:rsidR="00EE3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321B"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(ตามที่มีความจำเป็น)</w:t>
            </w:r>
          </w:p>
        </w:tc>
        <w:tc>
          <w:tcPr>
            <w:tcW w:w="2379" w:type="dxa"/>
          </w:tcPr>
          <w:p w14:paraId="6460A959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4DB29E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CA4ED6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687" w14:paraId="21B61918" w14:textId="77777777" w:rsidTr="00542736">
        <w:tc>
          <w:tcPr>
            <w:tcW w:w="2774" w:type="dxa"/>
          </w:tcPr>
          <w:p w14:paraId="32933E71" w14:textId="3271F773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ค่าซ่อมแซมครุภัณฑ์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</w:t>
            </w:r>
            <w:r w:rsidR="00EE321B"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>รวมกับงบครุภัณฑ์</w:t>
            </w:r>
            <w:r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ไม่เกินร้อยละ </w:t>
            </w:r>
            <w:r w:rsidRPr="00EE321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highlight w:val="yellow"/>
              </w:rPr>
              <w:t>20</w:t>
            </w:r>
            <w:r w:rsidRPr="00EE321B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ของงบประมาณทั้งโครงการ ให้คำนึงถึงงบประมาณเมื่อถูกปรับลดในภายหลังด้วย)</w:t>
            </w:r>
          </w:p>
        </w:tc>
        <w:tc>
          <w:tcPr>
            <w:tcW w:w="2379" w:type="dxa"/>
          </w:tcPr>
          <w:p w14:paraId="55CF569C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E3A70AF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301A8D0" w14:textId="77777777" w:rsidR="007A4687" w:rsidRDefault="007A4687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5ADBBB5C" w:rsidR="00E536BF" w:rsidRPr="007A4687" w:rsidRDefault="00E536BF" w:rsidP="00EE321B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  <w:r w:rsidR="007A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4687"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</w:t>
            </w:r>
            <w:r w:rsid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>รวมกับงบค่าซ่อมแซมครุภัณฑ์</w:t>
            </w:r>
            <w:r w:rsidR="007A4687"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ไม่เกินร้อยละ </w:t>
            </w:r>
            <w:r w:rsidR="007A4687" w:rsidRPr="00EE321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highlight w:val="yellow"/>
              </w:rPr>
              <w:t>20</w:t>
            </w:r>
            <w:r w:rsidR="007A4687"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 xml:space="preserve"> </w:t>
            </w:r>
            <w:r w:rsidR="007A4687"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ของงบประมาณทั้งโครงการ ให้คำนึงถึงงบประมาณเมื่อถูกปรับลดในภายหลังด้วย)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301350B5" w14:textId="22FEFE89" w:rsidR="00F63608" w:rsidRPr="007D6DB9" w:rsidRDefault="00F63608" w:rsidP="00F63608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6D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โครงการย่อยที่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EE321B" w14:paraId="0294E3F4" w14:textId="77777777" w:rsidTr="00680B36">
        <w:tc>
          <w:tcPr>
            <w:tcW w:w="2774" w:type="dxa"/>
          </w:tcPr>
          <w:p w14:paraId="5E5E652A" w14:textId="77777777" w:rsidR="00EE321B" w:rsidRPr="001B20FF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665BE2FC" w14:textId="77777777" w:rsidR="00EE321B" w:rsidRPr="009261E4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6E1FB882" w14:textId="77777777" w:rsidR="00EE321B" w:rsidRPr="009261E4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2099" w:type="dxa"/>
          </w:tcPr>
          <w:p w14:paraId="51F640B2" w14:textId="77777777" w:rsidR="00EE321B" w:rsidRPr="00B86495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6F1CD509" w14:textId="77777777" w:rsidR="00EE321B" w:rsidRPr="00B86495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025BB72" w14:textId="77777777" w:rsidR="00EE321B" w:rsidRPr="00B86495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21B" w14:paraId="62604C80" w14:textId="77777777" w:rsidTr="00680B36">
        <w:tc>
          <w:tcPr>
            <w:tcW w:w="2774" w:type="dxa"/>
          </w:tcPr>
          <w:p w14:paraId="24F9AB75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ค่าจ้าง/ค่าตอบแทน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(ไม่เกินร้อยละ 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>15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 ของงบประมาณทั้งโครงการ)</w:t>
            </w:r>
          </w:p>
        </w:tc>
        <w:tc>
          <w:tcPr>
            <w:tcW w:w="2379" w:type="dxa"/>
          </w:tcPr>
          <w:p w14:paraId="19337A9B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6F34148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D1C511B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4F4CF25B" w14:textId="77777777" w:rsidTr="00680B36">
        <w:tc>
          <w:tcPr>
            <w:tcW w:w="2774" w:type="dxa"/>
          </w:tcPr>
          <w:p w14:paraId="2363C695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45C6142D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B00D837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A7395F7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52B6576C" w14:textId="77777777" w:rsidTr="00680B36">
        <w:tc>
          <w:tcPr>
            <w:tcW w:w="2774" w:type="dxa"/>
          </w:tcPr>
          <w:p w14:paraId="55FA6DCA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0352CB55" w14:textId="77777777" w:rsidR="00EE321B" w:rsidRPr="00360AFD" w:rsidRDefault="00EE321B" w:rsidP="00680B3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1A4F3367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73C0BF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67BE89BB" w14:textId="77777777" w:rsidTr="00680B36">
        <w:tc>
          <w:tcPr>
            <w:tcW w:w="2774" w:type="dxa"/>
          </w:tcPr>
          <w:p w14:paraId="3844A3C6" w14:textId="77777777" w:rsidR="00EE321B" w:rsidRPr="007A4687" w:rsidRDefault="00EE321B" w:rsidP="00680B36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7A468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(ไม่เกินร้อยละ 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>1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   ของงบประมาณทั้งโครงการ)</w:t>
            </w:r>
          </w:p>
        </w:tc>
        <w:tc>
          <w:tcPr>
            <w:tcW w:w="2379" w:type="dxa"/>
          </w:tcPr>
          <w:p w14:paraId="3C4BBF18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0EEBF3B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2B072A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2FAF880E" w14:textId="77777777" w:rsidTr="00680B36">
        <w:tc>
          <w:tcPr>
            <w:tcW w:w="2774" w:type="dxa"/>
          </w:tcPr>
          <w:p w14:paraId="13B6C2F9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68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(ตามที่มีความจำเป็น)</w:t>
            </w:r>
          </w:p>
        </w:tc>
        <w:tc>
          <w:tcPr>
            <w:tcW w:w="2379" w:type="dxa"/>
          </w:tcPr>
          <w:p w14:paraId="65627D7B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E74CC46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1CD652F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72273CF1" w14:textId="77777777" w:rsidTr="00680B36">
        <w:tc>
          <w:tcPr>
            <w:tcW w:w="2774" w:type="dxa"/>
          </w:tcPr>
          <w:p w14:paraId="7C033B9A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ค่าซ่อมแซมครุภัณฑ์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</w:t>
            </w:r>
            <w:r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รวมกับงบครุภัณฑ์ไม่เกินร้อยละ </w:t>
            </w:r>
            <w:r w:rsidRPr="00EE321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highlight w:val="yellow"/>
              </w:rPr>
              <w:t>20</w:t>
            </w:r>
            <w:r w:rsidRPr="00EE321B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ของงบประมาณทั้งโครงการ ให้คำนึงถึงงบประมาณเมื่อถูกปรับลดในภายหลังด้วย)</w:t>
            </w:r>
          </w:p>
        </w:tc>
        <w:tc>
          <w:tcPr>
            <w:tcW w:w="2379" w:type="dxa"/>
          </w:tcPr>
          <w:p w14:paraId="23127DD4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77203A9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03357A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0BC993C1" w14:textId="77777777" w:rsidTr="00680B36">
        <w:tc>
          <w:tcPr>
            <w:tcW w:w="2774" w:type="dxa"/>
          </w:tcPr>
          <w:p w14:paraId="6659EF85" w14:textId="77777777" w:rsidR="00EE321B" w:rsidRPr="007A4687" w:rsidRDefault="00EE321B" w:rsidP="00680B36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ค่าครุภัณฑ์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>รวมกับงบค่าซ่อมแซมครุภัณฑ์</w:t>
            </w:r>
            <w:r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ไม่เกินร้อยละ </w:t>
            </w:r>
            <w:r w:rsidRPr="00EE321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highlight w:val="yellow"/>
              </w:rPr>
              <w:t>20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ของงบประมาณทั้งโครงการ ให้คำนึงถึงงบประมาณเมื่อถูกปรับลดในภายหลังด้วย)</w:t>
            </w:r>
          </w:p>
        </w:tc>
        <w:tc>
          <w:tcPr>
            <w:tcW w:w="2379" w:type="dxa"/>
          </w:tcPr>
          <w:p w14:paraId="2346B8D4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2D6BFD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894B3FC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715DD36D" w14:textId="77777777" w:rsidTr="00680B36">
        <w:tc>
          <w:tcPr>
            <w:tcW w:w="2774" w:type="dxa"/>
          </w:tcPr>
          <w:p w14:paraId="4F361859" w14:textId="77777777" w:rsidR="00EE321B" w:rsidRPr="001B20FF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6950E1E0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EF63C85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7C949B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F1690B" w14:textId="60AE25D5" w:rsidR="00F63608" w:rsidRDefault="00F63608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13EE5625" w14:textId="63048E65" w:rsidR="00EE321B" w:rsidRDefault="00EE321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0D7A171" w14:textId="52B1D76D" w:rsidR="00EE321B" w:rsidRDefault="00EE321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BA25D06" w14:textId="77777777" w:rsidR="00EE321B" w:rsidRDefault="00EE321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6EA688DA" w14:textId="3771A986" w:rsidR="00055891" w:rsidRDefault="00F63608" w:rsidP="00055891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6D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โครงการย่อยที่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EE321B" w14:paraId="2C7526AC" w14:textId="77777777" w:rsidTr="00680B36">
        <w:tc>
          <w:tcPr>
            <w:tcW w:w="2774" w:type="dxa"/>
          </w:tcPr>
          <w:p w14:paraId="11A897EB" w14:textId="77777777" w:rsidR="00EE321B" w:rsidRPr="001B20FF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0BD8C207" w14:textId="77777777" w:rsidR="00EE321B" w:rsidRPr="009261E4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15984E1A" w14:textId="77777777" w:rsidR="00EE321B" w:rsidRPr="009261E4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2099" w:type="dxa"/>
          </w:tcPr>
          <w:p w14:paraId="0EF900D5" w14:textId="77777777" w:rsidR="00EE321B" w:rsidRPr="00B86495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01A1A680" w14:textId="77777777" w:rsidR="00EE321B" w:rsidRPr="00B86495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317D3C0A" w14:textId="77777777" w:rsidR="00EE321B" w:rsidRPr="00B86495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21B" w14:paraId="3E69439B" w14:textId="77777777" w:rsidTr="00680B36">
        <w:tc>
          <w:tcPr>
            <w:tcW w:w="2774" w:type="dxa"/>
          </w:tcPr>
          <w:p w14:paraId="25596E10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ค่าจ้าง/ค่าตอบแทน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(ไม่เกินร้อยละ 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>15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 ของงบประมาณทั้งโครงการ)</w:t>
            </w:r>
          </w:p>
        </w:tc>
        <w:tc>
          <w:tcPr>
            <w:tcW w:w="2379" w:type="dxa"/>
          </w:tcPr>
          <w:p w14:paraId="72E02846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C76006D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5FB228C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0866555C" w14:textId="77777777" w:rsidTr="00680B36">
        <w:tc>
          <w:tcPr>
            <w:tcW w:w="2774" w:type="dxa"/>
          </w:tcPr>
          <w:p w14:paraId="675356C4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33485A8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0F83974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DC0CC32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4FB61124" w14:textId="77777777" w:rsidTr="00680B36">
        <w:tc>
          <w:tcPr>
            <w:tcW w:w="2774" w:type="dxa"/>
          </w:tcPr>
          <w:p w14:paraId="58E570EE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52A3160" w14:textId="77777777" w:rsidR="00EE321B" w:rsidRPr="00360AFD" w:rsidRDefault="00EE321B" w:rsidP="00680B3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6EB524B0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64D54AC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48CFA1CC" w14:textId="77777777" w:rsidTr="00680B36">
        <w:tc>
          <w:tcPr>
            <w:tcW w:w="2774" w:type="dxa"/>
          </w:tcPr>
          <w:p w14:paraId="16BC76EF" w14:textId="77777777" w:rsidR="00EE321B" w:rsidRPr="007A4687" w:rsidRDefault="00EE321B" w:rsidP="00680B36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7A468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(ไม่เกินร้อยละ 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>1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 xml:space="preserve">   ของงบประมาณทั้งโครงการ)</w:t>
            </w:r>
          </w:p>
        </w:tc>
        <w:tc>
          <w:tcPr>
            <w:tcW w:w="2379" w:type="dxa"/>
          </w:tcPr>
          <w:p w14:paraId="572B7508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9359550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7ADFCFF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25C4D82E" w14:textId="77777777" w:rsidTr="00680B36">
        <w:tc>
          <w:tcPr>
            <w:tcW w:w="2774" w:type="dxa"/>
          </w:tcPr>
          <w:p w14:paraId="607EDCCF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68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(ตามที่มีความจำเป็น)</w:t>
            </w:r>
          </w:p>
        </w:tc>
        <w:tc>
          <w:tcPr>
            <w:tcW w:w="2379" w:type="dxa"/>
          </w:tcPr>
          <w:p w14:paraId="7DE9D8E6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F32D862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CA3DF93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44179656" w14:textId="77777777" w:rsidTr="00680B36">
        <w:tc>
          <w:tcPr>
            <w:tcW w:w="2774" w:type="dxa"/>
          </w:tcPr>
          <w:p w14:paraId="0BA62505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ค่าซ่อมแซมครุภัณฑ์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</w:t>
            </w:r>
            <w:r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รวมกับงบครุภัณฑ์ไม่เกินร้อยละ </w:t>
            </w:r>
            <w:r w:rsidRPr="00EE321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highlight w:val="yellow"/>
              </w:rPr>
              <w:t>20</w:t>
            </w:r>
            <w:r w:rsidRPr="00EE321B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EE321B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ของงบประมาณทั้งโครงการ ให้คำนึงถึงงบประมาณเมื่อถูกปรับลดในภายหลังด้วย)</w:t>
            </w:r>
          </w:p>
        </w:tc>
        <w:tc>
          <w:tcPr>
            <w:tcW w:w="2379" w:type="dxa"/>
          </w:tcPr>
          <w:p w14:paraId="7FE6EF27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971B02A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98024FA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76E7372B" w14:textId="77777777" w:rsidTr="00680B36">
        <w:tc>
          <w:tcPr>
            <w:tcW w:w="2774" w:type="dxa"/>
          </w:tcPr>
          <w:p w14:paraId="57EF4379" w14:textId="77777777" w:rsidR="00EE321B" w:rsidRPr="007A4687" w:rsidRDefault="00EE321B" w:rsidP="00680B36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ค่าครุภัณฑ์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>รวมกับงบค่าซ่อมแซมครุภัณฑ์</w:t>
            </w:r>
            <w:r w:rsidRPr="00EE321B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ไม่เกินร้อยละ </w:t>
            </w:r>
            <w:r w:rsidRPr="00EE321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highlight w:val="yellow"/>
              </w:rPr>
              <w:t>20</w:t>
            </w:r>
            <w:r w:rsidRPr="007A4687">
              <w:rPr>
                <w:rFonts w:ascii="TH SarabunPSK" w:hAnsi="TH SarabunPSK" w:cs="TH SarabunPSK"/>
                <w:color w:val="0070C0"/>
                <w:sz w:val="32"/>
                <w:szCs w:val="32"/>
                <w:highlight w:val="yellow"/>
              </w:rPr>
              <w:t xml:space="preserve"> </w:t>
            </w:r>
            <w:r w:rsidRPr="007A4687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ของงบประมาณทั้งโครงการ ให้คำนึงถึงงบประมาณเมื่อถูกปรับลดในภายหลังด้วย)</w:t>
            </w:r>
          </w:p>
        </w:tc>
        <w:tc>
          <w:tcPr>
            <w:tcW w:w="2379" w:type="dxa"/>
          </w:tcPr>
          <w:p w14:paraId="10FC57D2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BC1C51E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3B3E1B9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1B" w14:paraId="666BBB94" w14:textId="77777777" w:rsidTr="00680B36">
        <w:tc>
          <w:tcPr>
            <w:tcW w:w="2774" w:type="dxa"/>
          </w:tcPr>
          <w:p w14:paraId="1F3C58F8" w14:textId="77777777" w:rsidR="00EE321B" w:rsidRPr="001B20FF" w:rsidRDefault="00EE321B" w:rsidP="00680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692DEEBE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2CE842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D701C5" w14:textId="77777777" w:rsidR="00EE321B" w:rsidRDefault="00EE321B" w:rsidP="00680B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813B05" w14:textId="77777777" w:rsidR="00EE321B" w:rsidRDefault="00EE321B" w:rsidP="00055891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451A22D" w14:textId="6337B834" w:rsidR="00740DDB" w:rsidRPr="00055891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5589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Pr="00055891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แตกตัวคูณ เฉพาะปีที่เสนอขอ โดยขอให้แตกตัวคูณ หลังจาก สกสว.แจ้งงบ</w:t>
      </w:r>
      <w:r w:rsidR="00516789" w:rsidRPr="000558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129D856D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0145B7F" w14:textId="77777777" w:rsidR="00EE321B" w:rsidRDefault="00EE321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 : 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27D16BFA" w:rsidR="00FD4F00" w:rsidRPr="00566BC7" w:rsidRDefault="008E01A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94FB83B" wp14:editId="3BC3F8CF">
                <wp:simplePos x="0" y="0"/>
                <wp:positionH relativeFrom="column">
                  <wp:posOffset>4642124</wp:posOffset>
                </wp:positionH>
                <wp:positionV relativeFrom="paragraph">
                  <wp:posOffset>243538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24A776D8">
              <v:shapetype id="_x0000_t75" coordsize="21600,21600" filled="f" stroked="f" o:spt="75" o:preferrelative="t" path="m@4@5l@4@11@9@11@9@5xe" w14:anchorId="7830D1E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2" style="position:absolute;margin-left:364.8pt;margin-top:18.5pt;width:1.4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">
                <v:imagedata o:title="" r:id="rId15"/>
              </v:shape>
            </w:pict>
          </mc:Fallback>
        </mc:AlternateContent>
      </w:r>
      <w:r w:rsidR="00FB693C">
        <w:rPr>
          <w:rFonts w:ascii="Wingdings 2" w:eastAsia="Wingdings 2" w:hAnsi="Wingdings 2" w:cs="Angsana New"/>
          <w:sz w:val="32"/>
          <w:szCs w:val="32"/>
        </w:rPr>
        <w:sym w:font="Wingdings 2" w:char="F0A3"/>
      </w:r>
      <w:r w:rsidR="00FD4F00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F00"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0B9D15F7" w:rsidR="00FD4F00" w:rsidRPr="00566BC7" w:rsidRDefault="00FB693C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Angsana New"/>
          <w:sz w:val="32"/>
          <w:szCs w:val="32"/>
        </w:rPr>
        <w:sym w:font="Wingdings 2" w:char="F0A3"/>
      </w:r>
      <w:r w:rsidR="00FD4F00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F00"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546AF466" w:rsidR="00FD4F00" w:rsidRPr="00566BC7" w:rsidRDefault="00FB693C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Angsana New"/>
          <w:sz w:val="32"/>
          <w:szCs w:val="32"/>
        </w:rPr>
        <w:sym w:font="Wingdings 2" w:char="F0A3"/>
      </w:r>
      <w:r w:rsidR="00FD4F00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F00"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50D7345B" w:rsidR="00FD4F00" w:rsidRPr="00566BC7" w:rsidRDefault="00FB693C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Angsana New"/>
          <w:sz w:val="32"/>
          <w:szCs w:val="32"/>
        </w:rPr>
        <w:sym w:font="Wingdings 2" w:char="F0A3"/>
      </w:r>
      <w:r w:rsidR="00FD4F00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F00"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="00FD4F00"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="00FD4F00"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614397CD" w14:textId="77777777" w:rsidR="00741DE3" w:rsidRDefault="00741DE3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4A2A0B">
        <w:tc>
          <w:tcPr>
            <w:tcW w:w="786" w:type="dxa"/>
          </w:tcPr>
          <w:p w14:paraId="27FEB84C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4A2A0B">
        <w:tc>
          <w:tcPr>
            <w:tcW w:w="786" w:type="dxa"/>
          </w:tcPr>
          <w:p w14:paraId="5EE812C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4A2A0B">
        <w:tc>
          <w:tcPr>
            <w:tcW w:w="786" w:type="dxa"/>
          </w:tcPr>
          <w:p w14:paraId="38BB4D95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42224E14" w:rsidR="00543328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9261E4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7.     </w:t>
      </w:r>
      <w:r w:rsidR="00FD4F00"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926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 (</w:t>
      </w:r>
      <w:r w:rsidR="00FD4F00"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lastRenderedPageBreak/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9261E4" w:rsidRDefault="00543328" w:rsidP="00430235">
      <w:pPr>
        <w:pStyle w:val="ListParagraph"/>
        <w:numPr>
          <w:ilvl w:val="0"/>
          <w:numId w:val="14"/>
        </w:numPr>
        <w:tabs>
          <w:tab w:val="left" w:pos="567"/>
          <w:tab w:val="left" w:pos="3119"/>
          <w:tab w:val="left" w:pos="3261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61E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16A8E30" w14:textId="6BE2EB8A" w:rsidR="00543328" w:rsidRPr="00767EAE" w:rsidRDefault="00543328" w:rsidP="00430235">
      <w:pPr>
        <w:pStyle w:val="ListParagraph"/>
        <w:numPr>
          <w:ilvl w:val="1"/>
          <w:numId w:val="14"/>
        </w:numPr>
        <w:tabs>
          <w:tab w:val="left" w:pos="993"/>
          <w:tab w:val="left" w:pos="3261"/>
        </w:tabs>
        <w:ind w:left="993" w:right="4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3FDD94D7" w14:textId="77777777" w:rsidR="00543328" w:rsidRPr="00767EAE" w:rsidRDefault="00543328" w:rsidP="00EE321B">
      <w:pPr>
        <w:pStyle w:val="ListParagraph"/>
        <w:tabs>
          <w:tab w:val="left" w:pos="851"/>
        </w:tabs>
        <w:spacing w:after="0" w:line="240" w:lineRule="auto"/>
        <w:ind w:left="567" w:right="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2A3C7EF" w14:textId="5C046DC0" w:rsidR="00543328" w:rsidRPr="00767EAE" w:rsidRDefault="00543328" w:rsidP="00EE321B">
      <w:pPr>
        <w:pStyle w:val="ListParagraph"/>
        <w:numPr>
          <w:ilvl w:val="1"/>
          <w:numId w:val="14"/>
        </w:numPr>
        <w:tabs>
          <w:tab w:val="left" w:pos="993"/>
        </w:tabs>
        <w:spacing w:after="0" w:line="240" w:lineRule="auto"/>
        <w:ind w:left="993" w:right="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EE321B">
      <w:pPr>
        <w:tabs>
          <w:tab w:val="left" w:pos="851"/>
        </w:tabs>
        <w:spacing w:after="0" w:line="240" w:lineRule="auto"/>
        <w:ind w:right="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  <w:cs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cs/>
        </w:rPr>
        <w:t>)</w:t>
      </w:r>
    </w:p>
    <w:p w14:paraId="79EB68CC" w14:textId="60A3626F" w:rsidR="00055891" w:rsidRPr="00055891" w:rsidRDefault="00055891" w:rsidP="00055891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303EF"/>
          <w:sz w:val="32"/>
          <w:szCs w:val="32"/>
        </w:rPr>
      </w:pP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</w:rPr>
        <w:t>9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.   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ประสบการณ์การบริหารงานของ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  <w:cs/>
        </w:rPr>
        <w:t>หัวหน้าโครงกา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ร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 </w:t>
      </w:r>
      <w:r w:rsidRPr="00055891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ในการบริหารโครงการ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ย</w:t>
      </w:r>
      <w:r w:rsidRPr="00055891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้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อนหล</w:t>
      </w:r>
      <w:r w:rsidRPr="00055891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ั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งไม</w:t>
      </w:r>
      <w:r w:rsidRPr="00055891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่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เก</w:t>
      </w:r>
      <w:r w:rsidRPr="00055891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ิ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น 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</w:rPr>
        <w:t xml:space="preserve">5 </w:t>
      </w:r>
      <w:r w:rsidRPr="00055891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ป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 xml:space="preserve">ี  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</w:rPr>
        <w:br/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  <w:cs/>
        </w:rPr>
        <w:t>(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 xml:space="preserve">กรอกไม่เกิน 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</w:rPr>
        <w:t xml:space="preserve">5 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ลำดับโดยเน้นโครงการที่เกิดผลกระทบสูง)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cs/>
        </w:rPr>
        <w:t xml:space="preserve"> </w:t>
      </w:r>
    </w:p>
    <w:p w14:paraId="57205E82" w14:textId="77777777" w:rsidR="00055891" w:rsidRPr="00D2247F" w:rsidRDefault="00055891" w:rsidP="00055891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055891" w:rsidRPr="00DD2D53" w14:paraId="5801CB32" w14:textId="77777777" w:rsidTr="00055891">
        <w:tc>
          <w:tcPr>
            <w:tcW w:w="3345" w:type="dxa"/>
            <w:shd w:val="clear" w:color="auto" w:fill="auto"/>
            <w:vAlign w:val="center"/>
          </w:tcPr>
          <w:p w14:paraId="0FD67992" w14:textId="77777777" w:rsidR="00055891" w:rsidRPr="00DD2D53" w:rsidRDefault="00055891" w:rsidP="00680B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2028F6F" w14:textId="77777777" w:rsidR="00055891" w:rsidRPr="00DD2D53" w:rsidRDefault="00055891" w:rsidP="00680B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457469" w14:textId="77777777" w:rsidR="00055891" w:rsidRPr="00DD2D53" w:rsidRDefault="00055891" w:rsidP="00680B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E8FA6E1" w14:textId="77777777" w:rsidR="00055891" w:rsidRPr="00DD2D53" w:rsidRDefault="00055891" w:rsidP="00680B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055891" w14:paraId="55398A78" w14:textId="77777777" w:rsidTr="00680B36">
        <w:tc>
          <w:tcPr>
            <w:tcW w:w="3345" w:type="dxa"/>
          </w:tcPr>
          <w:p w14:paraId="57DD259D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59F8D9D1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3AC90257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4C6B8E29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5891" w14:paraId="21F2E8DF" w14:textId="77777777" w:rsidTr="00680B36">
        <w:tc>
          <w:tcPr>
            <w:tcW w:w="3345" w:type="dxa"/>
          </w:tcPr>
          <w:p w14:paraId="1B81F3B0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636E7576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F9D177F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689B1EA1" w14:textId="77777777" w:rsidR="00055891" w:rsidRDefault="00055891" w:rsidP="00680B3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E37384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CB015D7" w14:textId="2E29C487" w:rsidR="00925231" w:rsidRPr="00055891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0303EF"/>
          <w:sz w:val="32"/>
          <w:szCs w:val="32"/>
        </w:rPr>
      </w:pP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  <w:u w:val="single"/>
          <w:cs/>
        </w:rPr>
        <w:t xml:space="preserve">ส่วนที่ 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u w:val="single"/>
          <w:cs/>
        </w:rPr>
        <w:t>4 ผลผลิต/ผลลัพธ์/ผลกระทบ</w:t>
      </w:r>
      <w:r w:rsidR="002B2929"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u w:val="single"/>
          <w:cs/>
        </w:rPr>
        <w:t xml:space="preserve"> </w:t>
      </w:r>
      <w:r w:rsidR="002B2929" w:rsidRPr="00055891">
        <w:rPr>
          <w:rFonts w:ascii="TH SarabunPSK" w:hAnsi="TH SarabunPSK" w:cs="TH SarabunPSK"/>
          <w:color w:val="0303EF"/>
          <w:spacing w:val="-6"/>
          <w:sz w:val="32"/>
          <w:szCs w:val="32"/>
          <w:highlight w:val="yellow"/>
          <w:cs/>
        </w:rPr>
        <w:t>(</w:t>
      </w:r>
      <w:r w:rsidR="002B2929" w:rsidRPr="00055891">
        <w:rPr>
          <w:rFonts w:ascii="TH SarabunPSK" w:hAnsi="TH SarabunPSK" w:cs="TH SarabunPSK" w:hint="cs"/>
          <w:color w:val="0303EF"/>
          <w:spacing w:val="-6"/>
          <w:sz w:val="32"/>
          <w:szCs w:val="32"/>
          <w:highlight w:val="yellow"/>
          <w:cs/>
        </w:rPr>
        <w:t>ให้แยกเป็นของแต่ละโครงการย่อย</w:t>
      </w:r>
      <w:r w:rsidR="002B2929" w:rsidRPr="00055891">
        <w:rPr>
          <w:rFonts w:ascii="TH SarabunPSK" w:hAnsi="TH SarabunPSK" w:cs="TH SarabunPSK"/>
          <w:color w:val="0303EF"/>
          <w:spacing w:val="-6"/>
          <w:sz w:val="32"/>
          <w:szCs w:val="32"/>
          <w:highlight w:val="yellow"/>
          <w:cs/>
        </w:rPr>
        <w:t>)</w:t>
      </w:r>
    </w:p>
    <w:p w14:paraId="2D6D4BF3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</w:rPr>
      </w:pP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</w:rPr>
        <w:t>1</w:t>
      </w:r>
      <w:r w:rsidRPr="00055891">
        <w:rPr>
          <w:rFonts w:ascii="TH SarabunPSK" w:eastAsia="Cordia New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.</w:t>
      </w:r>
      <w:r w:rsidRPr="00055891">
        <w:rPr>
          <w:rFonts w:ascii="TH SarabunPSK" w:eastAsia="Cordia New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 ประโยชน์ที่คาดว่าจะได้รับ</w:t>
      </w:r>
    </w:p>
    <w:p w14:paraId="55076BE3" w14:textId="77777777" w:rsidR="00055891" w:rsidRPr="00055891" w:rsidRDefault="00055891" w:rsidP="00055891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sym w:font="Wingdings" w:char="F0A1"/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 ด้านวิชาการ </w:t>
      </w:r>
    </w:p>
    <w:p w14:paraId="18C2CFAA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       </w:t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04A56B54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ab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59131C54" w14:textId="77777777" w:rsidR="00055891" w:rsidRPr="00055891" w:rsidRDefault="00055891" w:rsidP="00055891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sym w:font="Wingdings" w:char="F0A1"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>ด้านสังคม</w:t>
      </w:r>
    </w:p>
    <w:p w14:paraId="4D329FCD" w14:textId="77777777" w:rsidR="00055891" w:rsidRPr="00055891" w:rsidRDefault="00055891" w:rsidP="0005589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t xml:space="preserve">O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>ด้านสาธารณะ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t xml:space="preserve">     O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ด้านชุมชนและพื้นที่    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t xml:space="preserve">O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>ด้านสิ่งแวดล้อม</w:t>
      </w:r>
    </w:p>
    <w:p w14:paraId="2A295AC8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       </w:t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0F8C864C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lastRenderedPageBreak/>
        <w:tab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D08CAB5" w14:textId="77777777" w:rsidR="00055891" w:rsidRPr="00055891" w:rsidRDefault="00055891" w:rsidP="00055891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sym w:font="Wingdings" w:char="F0A1"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ด้านนโยบาย </w:t>
      </w:r>
    </w:p>
    <w:p w14:paraId="755544F6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       </w:t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3438EF2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ab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31CFC43D" w14:textId="77777777" w:rsidR="00055891" w:rsidRPr="00055891" w:rsidRDefault="00055891" w:rsidP="00055891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  <w:sym w:font="Wingdings" w:char="F0A1"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</w:t>
      </w: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ด้านเศรษฐกิจ </w:t>
      </w:r>
    </w:p>
    <w:p w14:paraId="0AA82856" w14:textId="77777777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  <w:highlight w:val="yellow"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 xml:space="preserve">       </w:t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047FE371" w14:textId="70202C5A" w:rsidR="00055891" w:rsidRPr="00055891" w:rsidRDefault="00055891" w:rsidP="000558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303EF"/>
          <w:sz w:val="32"/>
          <w:szCs w:val="32"/>
        </w:rPr>
      </w:pPr>
      <w:r w:rsidRPr="00055891">
        <w:rPr>
          <w:rFonts w:ascii="TH SarabunPSK" w:eastAsia="Cordia New" w:hAnsi="TH SarabunPSK" w:cs="TH SarabunPSK"/>
          <w:color w:val="0303EF"/>
          <w:sz w:val="32"/>
          <w:szCs w:val="32"/>
          <w:highlight w:val="yellow"/>
          <w:cs/>
        </w:rPr>
        <w:tab/>
      </w:r>
      <w:r w:rsidRPr="00055891">
        <w:rPr>
          <w:rFonts w:ascii="TH SarabunPSK" w:eastAsia="Cordia New" w:hAnsi="TH SarabunPSK" w:cs="TH SarabunPSK" w:hint="cs"/>
          <w:color w:val="0303EF"/>
          <w:sz w:val="32"/>
          <w:szCs w:val="32"/>
          <w:highlight w:val="yellow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364A661" w14:textId="77777777" w:rsidR="00055891" w:rsidRDefault="00055891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6584C42C" w:rsidR="00446685" w:rsidRPr="00055891" w:rsidRDefault="00055891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5891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BF30EA" w:rsidRPr="0005589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446685" w:rsidRPr="000558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46685" w:rsidRPr="0005589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0558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055891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0558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081D0B" w:rsidRPr="0005589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D0268F" w14:textId="6D10B26A" w:rsidR="00F63608" w:rsidRPr="009261E4" w:rsidRDefault="00F63608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6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Pr="009261E4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60"/>
        <w:gridCol w:w="928"/>
        <w:gridCol w:w="887"/>
      </w:tblGrid>
      <w:tr w:rsidR="00D2247F" w:rsidRPr="00566BC7" w14:paraId="36402925" w14:textId="77777777" w:rsidTr="00055891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5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1CC3D233" w14:textId="77777777" w:rsidR="00D2247F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6903C723" w14:textId="7D7F12A8" w:rsidR="008E01AA" w:rsidRPr="008E01AA" w:rsidRDefault="008E01AA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E01A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  <w:t>นับตามปีงบประมาณ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60" w:type="dxa"/>
          </w:tcPr>
          <w:p w14:paraId="2D191D20" w14:textId="2BC3090A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28" w:type="dxa"/>
          </w:tcPr>
          <w:p w14:paraId="76F50FAD" w14:textId="73C724D3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05589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055891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 w:bidi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60" w:type="dxa"/>
          </w:tcPr>
          <w:p w14:paraId="228B7AE8" w14:textId="1F3BB1B0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28" w:type="dxa"/>
          </w:tcPr>
          <w:p w14:paraId="47FCFE66" w14:textId="377F1D15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055891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60" w:type="dxa"/>
          </w:tcPr>
          <w:p w14:paraId="2AE26CE2" w14:textId="6B7D963F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28" w:type="dxa"/>
          </w:tcPr>
          <w:p w14:paraId="3150628B" w14:textId="5BF6ECAC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055891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60" w:type="dxa"/>
          </w:tcPr>
          <w:p w14:paraId="536EBAE1" w14:textId="4CA6EA80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28" w:type="dxa"/>
          </w:tcPr>
          <w:p w14:paraId="1A9428F3" w14:textId="4B77F13E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bookmarkEnd w:id="5"/>
    </w:tbl>
    <w:p w14:paraId="7462690E" w14:textId="77777777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422E2A78" w14:textId="0B992D1A" w:rsidR="699E4F6A" w:rsidRDefault="699E4F6A" w:rsidP="699E4F6A">
      <w:pPr>
        <w:pStyle w:val="ListParagraph"/>
        <w:spacing w:after="0" w:line="240" w:lineRule="auto"/>
        <w:ind w:left="0"/>
        <w:rPr>
          <w:rFonts w:cs="Calibri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09A0E966" w14:textId="073B4808" w:rsidR="00F63608" w:rsidRPr="007D6DB9" w:rsidRDefault="00F63608" w:rsidP="00F636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D6D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60"/>
        <w:gridCol w:w="928"/>
        <w:gridCol w:w="887"/>
      </w:tblGrid>
      <w:tr w:rsidR="00F63608" w:rsidRPr="00566BC7" w14:paraId="3B656B6F" w14:textId="77777777" w:rsidTr="00055891">
        <w:trPr>
          <w:tblHeader/>
        </w:trPr>
        <w:tc>
          <w:tcPr>
            <w:tcW w:w="1372" w:type="dxa"/>
          </w:tcPr>
          <w:p w14:paraId="7D26946A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4C18A6B6" w14:textId="77777777" w:rsidR="00F63608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68C065DD" w14:textId="77777777" w:rsidR="00F63608" w:rsidRPr="008E01A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E01A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  <w:t>นับตามปีงบประมาณ</w:t>
            </w:r>
          </w:p>
        </w:tc>
        <w:tc>
          <w:tcPr>
            <w:tcW w:w="1463" w:type="dxa"/>
          </w:tcPr>
          <w:p w14:paraId="3810AFA5" w14:textId="77777777" w:rsidR="00F63608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732F170B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7093F37C" w14:textId="77777777" w:rsidR="00F63608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6F0CADD" w14:textId="77777777" w:rsidR="00F63608" w:rsidRPr="00D2247F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60" w:type="dxa"/>
          </w:tcPr>
          <w:p w14:paraId="0EA37301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28" w:type="dxa"/>
          </w:tcPr>
          <w:p w14:paraId="2F7FA470" w14:textId="3C411ACB" w:rsidR="00F63608" w:rsidRPr="00055891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05589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นำส่ง</w:t>
            </w:r>
          </w:p>
        </w:tc>
        <w:tc>
          <w:tcPr>
            <w:tcW w:w="887" w:type="dxa"/>
          </w:tcPr>
          <w:p w14:paraId="4ED42392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F63608" w:rsidRPr="00566BC7" w14:paraId="49A2DC7A" w14:textId="77777777" w:rsidTr="00055891">
        <w:trPr>
          <w:tblHeader/>
        </w:trPr>
        <w:tc>
          <w:tcPr>
            <w:tcW w:w="1372" w:type="dxa"/>
          </w:tcPr>
          <w:p w14:paraId="3CD76188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 w:bidi="th-TH"/>
              </w:rPr>
            </w:pPr>
          </w:p>
        </w:tc>
        <w:tc>
          <w:tcPr>
            <w:tcW w:w="1463" w:type="dxa"/>
          </w:tcPr>
          <w:p w14:paraId="2DC580F0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0CF04B8F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60" w:type="dxa"/>
          </w:tcPr>
          <w:p w14:paraId="798F74A7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28" w:type="dxa"/>
          </w:tcPr>
          <w:p w14:paraId="0F7B245B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022E69F0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277B6A7B" w14:textId="77777777" w:rsidTr="00055891">
        <w:trPr>
          <w:tblHeader/>
        </w:trPr>
        <w:tc>
          <w:tcPr>
            <w:tcW w:w="1372" w:type="dxa"/>
          </w:tcPr>
          <w:p w14:paraId="07F10852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4D8EDA8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12224E4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60" w:type="dxa"/>
          </w:tcPr>
          <w:p w14:paraId="25EE1705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28" w:type="dxa"/>
          </w:tcPr>
          <w:p w14:paraId="39F5ECA4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2A84108B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70D413D6" w14:textId="77777777" w:rsidTr="00055891">
        <w:trPr>
          <w:tblHeader/>
        </w:trPr>
        <w:tc>
          <w:tcPr>
            <w:tcW w:w="1372" w:type="dxa"/>
          </w:tcPr>
          <w:p w14:paraId="44B0BD2F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B569F5F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52CDD8C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60" w:type="dxa"/>
          </w:tcPr>
          <w:p w14:paraId="353C1C20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28" w:type="dxa"/>
          </w:tcPr>
          <w:p w14:paraId="5E0FD06A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1FBB55B7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p w14:paraId="0F76FF47" w14:textId="733CA3BB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2A594294" w14:textId="2CDD3C85" w:rsidR="00F63608" w:rsidRPr="007D6DB9" w:rsidRDefault="00F63608" w:rsidP="00F636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D6D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N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F63608" w:rsidRPr="00566BC7" w14:paraId="15A80658" w14:textId="77777777" w:rsidTr="00FB693C">
        <w:trPr>
          <w:tblHeader/>
        </w:trPr>
        <w:tc>
          <w:tcPr>
            <w:tcW w:w="1372" w:type="dxa"/>
          </w:tcPr>
          <w:p w14:paraId="3D5BFCF6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ปีที่นำส่งผลผลิต</w:t>
            </w:r>
          </w:p>
          <w:p w14:paraId="0D043101" w14:textId="77777777" w:rsidR="00F63608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74D89959" w14:textId="77777777" w:rsidR="00F63608" w:rsidRPr="008E01A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E01A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  <w:t>นับตามปีงบประมาณ</w:t>
            </w:r>
          </w:p>
        </w:tc>
        <w:tc>
          <w:tcPr>
            <w:tcW w:w="1463" w:type="dxa"/>
          </w:tcPr>
          <w:p w14:paraId="347FEF0F" w14:textId="77777777" w:rsidR="00F63608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2B02D284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2652D10B" w14:textId="77777777" w:rsidR="00F63608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522A6A96" w14:textId="77777777" w:rsidR="00F63608" w:rsidRPr="00D2247F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4047E34B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20E7962E" w14:textId="551C68F1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05589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887" w:type="dxa"/>
          </w:tcPr>
          <w:p w14:paraId="6F7925B2" w14:textId="77777777" w:rsidR="00F63608" w:rsidRPr="00152F7A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F63608" w:rsidRPr="00566BC7" w14:paraId="6C3F4136" w14:textId="77777777" w:rsidTr="00FB693C">
        <w:trPr>
          <w:tblHeader/>
        </w:trPr>
        <w:tc>
          <w:tcPr>
            <w:tcW w:w="1372" w:type="dxa"/>
          </w:tcPr>
          <w:p w14:paraId="6A080800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 w:bidi="th-TH"/>
              </w:rPr>
            </w:pPr>
          </w:p>
        </w:tc>
        <w:tc>
          <w:tcPr>
            <w:tcW w:w="1463" w:type="dxa"/>
          </w:tcPr>
          <w:p w14:paraId="5127E461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02714B2A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4F5D2947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4056A47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1ECAFC56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2926FD1C" w14:textId="77777777" w:rsidTr="00FB693C">
        <w:trPr>
          <w:tblHeader/>
        </w:trPr>
        <w:tc>
          <w:tcPr>
            <w:tcW w:w="1372" w:type="dxa"/>
          </w:tcPr>
          <w:p w14:paraId="51B5A9E1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14300EB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2870B97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1D47FFD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603EE879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68694272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78D65F5B" w14:textId="77777777" w:rsidTr="00FB693C">
        <w:trPr>
          <w:tblHeader/>
        </w:trPr>
        <w:tc>
          <w:tcPr>
            <w:tcW w:w="1372" w:type="dxa"/>
          </w:tcPr>
          <w:p w14:paraId="57C8F203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2F94AEF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0BC979A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1E10D48D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06B6E464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31648887" w14:textId="77777777" w:rsidR="00F63608" w:rsidRPr="00566BC7" w:rsidRDefault="00F63608" w:rsidP="00FB693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p w14:paraId="78623B42" w14:textId="2B782E15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3C8CA7FB" w14:textId="77777777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12F9A0C9" w14:textId="7A93B440" w:rsidR="00ED72E1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</w:p>
    <w:p w14:paraId="2DEAF395" w14:textId="6436D63C" w:rsidR="004B65C3" w:rsidRPr="00ED72E1" w:rsidRDefault="004B65C3" w:rsidP="00ED72E1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และขอให้ตัดออก)</w:t>
      </w:r>
    </w:p>
    <w:p w14:paraId="26C59F14" w14:textId="681C616E" w:rsidR="00ED72E1" w:rsidRPr="00ED72E1" w:rsidRDefault="00ED72E1" w:rsidP="00ED72E1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หากโครงการวิจัยเ</w:t>
      </w:r>
      <w:r w:rsidRPr="00ED72E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กี่ยวข้องกับ </w:t>
      </w:r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>SDGs</w:t>
      </w: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ให้ระบุ</w:t>
      </w:r>
      <w:r w:rsidRPr="00ED72E1">
        <w:rPr>
          <w:color w:val="FF0000"/>
          <w:cs/>
          <w:lang w:bidi="th-TH"/>
        </w:rPr>
        <w:t xml:space="preserve"> </w:t>
      </w:r>
      <w:proofErr w:type="spellStart"/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>Keyphrase</w:t>
      </w:r>
      <w:proofErr w:type="spellEnd"/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ตาม </w:t>
      </w:r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SDGs </w:t>
      </w: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ที่เกี่ยวข้อง ในผลงานทางวิชาการด้วย ทั้งนี้ สามารถสืบค้น </w:t>
      </w:r>
      <w:proofErr w:type="spellStart"/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>Keyphrase</w:t>
      </w:r>
      <w:proofErr w:type="spellEnd"/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ของแต่ละ </w:t>
      </w:r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SDGs </w:t>
      </w: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ได้ที่ ...</w:t>
      </w: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D72E1" w:rsidRPr="00FB53BD" w14:paraId="25D452B2" w14:textId="77777777" w:rsidTr="00055891">
        <w:trPr>
          <w:tblHeader/>
        </w:trPr>
        <w:tc>
          <w:tcPr>
            <w:tcW w:w="3256" w:type="dxa"/>
            <w:shd w:val="clear" w:color="auto" w:fill="A8D08D" w:themeFill="accent6" w:themeFillTint="99"/>
          </w:tcPr>
          <w:p w14:paraId="2D73BD85" w14:textId="77777777" w:rsidR="00ED72E1" w:rsidRDefault="00ED72E1" w:rsidP="004A2A0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4C3A5FD9" w14:textId="77777777" w:rsidR="00ED72E1" w:rsidRPr="00FB53BD" w:rsidRDefault="00ED72E1" w:rsidP="004A2A0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767BDB13" w14:textId="77777777" w:rsidR="00ED72E1" w:rsidRPr="00FB53BD" w:rsidRDefault="00ED72E1" w:rsidP="004A2A0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890608A" w14:textId="77777777" w:rsidR="00ED72E1" w:rsidRPr="00FB53BD" w:rsidRDefault="00ED72E1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72E1" w:rsidRPr="00852A6C" w14:paraId="3A1FD1E1" w14:textId="77777777" w:rsidTr="00055891">
        <w:tc>
          <w:tcPr>
            <w:tcW w:w="3256" w:type="dxa"/>
          </w:tcPr>
          <w:p w14:paraId="5D7531DB" w14:textId="77777777" w:rsidR="00ED72E1" w:rsidRPr="00852A6C" w:rsidRDefault="00ED72E1" w:rsidP="00ED7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5D52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37" w:type="dxa"/>
          </w:tcPr>
          <w:p w14:paraId="74068B6D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ED72E1" w:rsidRPr="00E55D52" w14:paraId="550C2489" w14:textId="77777777" w:rsidTr="00055891">
        <w:tc>
          <w:tcPr>
            <w:tcW w:w="3256" w:type="dxa"/>
          </w:tcPr>
          <w:p w14:paraId="71C3732F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55D5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E55D52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E55D5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37" w:type="dxa"/>
          </w:tcPr>
          <w:p w14:paraId="75001DD9" w14:textId="77777777" w:rsidR="00055891" w:rsidRPr="00055891" w:rsidRDefault="00055891" w:rsidP="00055891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color w:val="0303EF"/>
                <w:sz w:val="28"/>
                <w:szCs w:val="28"/>
                <w:highlight w:val="yellow"/>
              </w:rPr>
            </w:pPr>
            <w:r w:rsidRPr="00055891">
              <w:rPr>
                <w:rFonts w:ascii="TH SarabunPSK" w:hAnsi="TH SarabunPSK" w:cs="TH SarabunPSK"/>
                <w:color w:val="0303EF"/>
                <w:sz w:val="28"/>
                <w:szCs w:val="28"/>
                <w:highlight w:val="yellow"/>
                <w:cs/>
                <w:lang w:bidi="th-TH"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14E1C16D" w14:textId="20860D83" w:rsidR="00055891" w:rsidRPr="00055891" w:rsidRDefault="00055891" w:rsidP="00055891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color w:val="0303EF"/>
                <w:sz w:val="28"/>
                <w:szCs w:val="28"/>
              </w:rPr>
            </w:pPr>
            <w:r w:rsidRPr="00055891">
              <w:rPr>
                <w:rFonts w:ascii="TH SarabunPSK" w:hAnsi="TH SarabunPSK" w:cs="TH SarabunPSK"/>
                <w:b/>
                <w:bCs/>
                <w:color w:val="0303EF"/>
                <w:sz w:val="28"/>
                <w:szCs w:val="28"/>
                <w:highlight w:val="yellow"/>
                <w:cs/>
                <w:lang w:bidi="th-TH"/>
              </w:rPr>
              <w:t>ซึ่งต้นฉบับบทความวิจัย (</w:t>
            </w:r>
            <w:r w:rsidRPr="00055891">
              <w:rPr>
                <w:rFonts w:ascii="TH SarabunPSK" w:hAnsi="TH SarabunPSK" w:cs="TH SarabunPSK"/>
                <w:b/>
                <w:bCs/>
                <w:color w:val="0303EF"/>
                <w:sz w:val="28"/>
                <w:szCs w:val="28"/>
                <w:highlight w:val="yellow"/>
              </w:rPr>
              <w:t>Manuscript</w:t>
            </w:r>
            <w:r w:rsidRPr="00055891">
              <w:rPr>
                <w:rFonts w:ascii="TH SarabunPSK" w:hAnsi="TH SarabunPSK" w:cs="TH SarabunPSK"/>
                <w:b/>
                <w:bCs/>
                <w:color w:val="0303EF"/>
                <w:sz w:val="28"/>
                <w:szCs w:val="28"/>
                <w:highlight w:val="yellow"/>
                <w:cs/>
                <w:lang w:bidi="th-TH"/>
              </w:rPr>
              <w:t>)</w:t>
            </w:r>
          </w:p>
          <w:p w14:paraId="7226D918" w14:textId="5C2F1266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1 Proceeding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ระดับชาติ</w:t>
            </w:r>
          </w:p>
          <w:p w14:paraId="576353D8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Proceeding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ระดับ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นานา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ชาติ</w:t>
            </w:r>
          </w:p>
          <w:p w14:paraId="1894757D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บทความในประเทศ </w:t>
            </w:r>
          </w:p>
          <w:p w14:paraId="126C0518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cs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  <w:lang w:bidi="th-TH"/>
              </w:rPr>
              <w:lastRenderedPageBreak/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และบทความต่างประเทศ</w:t>
            </w:r>
          </w:p>
        </w:tc>
      </w:tr>
      <w:tr w:rsidR="00ED72E1" w:rsidRPr="00E55D52" w14:paraId="692E4C6B" w14:textId="77777777" w:rsidTr="00055891">
        <w:tc>
          <w:tcPr>
            <w:tcW w:w="3256" w:type="dxa"/>
          </w:tcPr>
          <w:p w14:paraId="4DE28C29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237" w:type="dxa"/>
          </w:tcPr>
          <w:p w14:paraId="0727EC6C" w14:textId="77777777" w:rsidR="00ED72E1" w:rsidRPr="00E55D52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E5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ทั้งระดับชาติและนานาชาติ โดยจะต้องผ่านกระบวนการ Peer review </w:t>
            </w:r>
            <w:r w:rsidRPr="00E55D52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21A59173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บางบทของหนังสือ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Book Chapter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ระดับชาติ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67C9B4AD" w14:textId="77777777" w:rsidR="00ED72E1" w:rsidRPr="00E55D52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บางบทของหนังสือ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Book Chapter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ระดับนานาชาติ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40255120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Monograph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ระดับชาติ</w:t>
            </w:r>
          </w:p>
          <w:p w14:paraId="72A61143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Monograph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ระดับนานาชาติ</w:t>
            </w:r>
          </w:p>
          <w:p w14:paraId="67F132F8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หนังสือทั้งเล่ม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Whole book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ระดับชาติ</w:t>
            </w:r>
          </w:p>
          <w:p w14:paraId="2B3D4935" w14:textId="77777777" w:rsidR="00ED72E1" w:rsidRPr="00E55D52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หนังสือทั้งเล่ม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Whole book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ระดับนานาชาติ</w:t>
            </w:r>
          </w:p>
        </w:tc>
      </w:tr>
      <w:tr w:rsidR="00ED72E1" w:rsidRPr="00852A6C" w14:paraId="3FEB9305" w14:textId="77777777" w:rsidTr="00055891">
        <w:tc>
          <w:tcPr>
            <w:tcW w:w="3256" w:type="dxa"/>
          </w:tcPr>
          <w:p w14:paraId="3036A0BB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237" w:type="dxa"/>
          </w:tcPr>
          <w:p w14:paraId="3AC0E313" w14:textId="77777777" w:rsidR="00ED72E1" w:rsidRPr="00852A6C" w:rsidRDefault="00ED72E1" w:rsidP="004A2A0B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4D43223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2B942136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6CCAECCE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>Social Innovation</w:t>
            </w:r>
            <w:r w:rsidRPr="00852A6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ED72E1" w:rsidRPr="00852A6C" w14:paraId="073F8D1A" w14:textId="77777777" w:rsidTr="00055891">
        <w:tc>
          <w:tcPr>
            <w:tcW w:w="3256" w:type="dxa"/>
          </w:tcPr>
          <w:p w14:paraId="4B740E24" w14:textId="77777777" w:rsidR="00ED72E1" w:rsidRPr="00592921" w:rsidRDefault="00ED72E1" w:rsidP="004A2A0B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237" w:type="dxa"/>
          </w:tcPr>
          <w:p w14:paraId="3E4F676D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ED72E1" w:rsidRPr="00852A6C" w14:paraId="6A52FBB1" w14:textId="77777777" w:rsidTr="00055891">
        <w:tc>
          <w:tcPr>
            <w:tcW w:w="3256" w:type="dxa"/>
          </w:tcPr>
          <w:p w14:paraId="2C14E362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37" w:type="dxa"/>
          </w:tcPr>
          <w:p w14:paraId="3863DE46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ED72E1" w:rsidRPr="00852A6C" w14:paraId="12AAE39D" w14:textId="77777777" w:rsidTr="00055891">
        <w:tc>
          <w:tcPr>
            <w:tcW w:w="3256" w:type="dxa"/>
          </w:tcPr>
          <w:p w14:paraId="0C8EB475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237" w:type="dxa"/>
          </w:tcPr>
          <w:p w14:paraId="59ADA958" w14:textId="77777777" w:rsidR="00ED72E1" w:rsidRPr="00852A6C" w:rsidRDefault="00ED72E1" w:rsidP="004A2A0B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764681B0" w14:textId="77777777" w:rsidR="00ED72E1" w:rsidRPr="00852A6C" w:rsidRDefault="00ED72E1" w:rsidP="004A2A0B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lastRenderedPageBreak/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09EA2C49" w14:textId="77777777" w:rsidR="00ED72E1" w:rsidRPr="00852A6C" w:rsidRDefault="00ED72E1" w:rsidP="004A2A0B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7B19CFF" w14:textId="77777777" w:rsidR="00ED72E1" w:rsidRPr="00852A6C" w:rsidRDefault="00ED72E1" w:rsidP="004A2A0B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Database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73E0D07B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ED72E1" w:rsidRPr="00E55D52" w14:paraId="33EA032C" w14:textId="77777777" w:rsidTr="00055891">
        <w:tc>
          <w:tcPr>
            <w:tcW w:w="3256" w:type="dxa"/>
          </w:tcPr>
          <w:p w14:paraId="40EACB49" w14:textId="77777777" w:rsidR="00ED72E1" w:rsidRPr="00852A6C" w:rsidRDefault="00ED72E1" w:rsidP="004A2A0B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237" w:type="dxa"/>
          </w:tcPr>
          <w:p w14:paraId="0A8593C7" w14:textId="77777777" w:rsidR="00ED72E1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Network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Consortium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182EE1E" w14:textId="77777777" w:rsidR="00ED72E1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56F5D0E9" w14:textId="77777777" w:rsidR="00ED72E1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เครือข่ายเพื่อการพัฒนาเศรษฐกิจ</w:t>
            </w:r>
          </w:p>
          <w:p w14:paraId="2F5C5695" w14:textId="77777777" w:rsidR="00ED72E1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0472671A" w14:textId="77777777" w:rsidR="00ED72E1" w:rsidRPr="00E55D52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เครือข่ายเพื่อการพัฒนาสิ่งแวดล้อม เป็นต้น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 </w:t>
            </w:r>
          </w:p>
        </w:tc>
      </w:tr>
      <w:tr w:rsidR="00ED72E1" w:rsidRPr="00852A6C" w14:paraId="57588D2E" w14:textId="77777777" w:rsidTr="00055891">
        <w:tc>
          <w:tcPr>
            <w:tcW w:w="3256" w:type="dxa"/>
          </w:tcPr>
          <w:p w14:paraId="338887B3" w14:textId="77777777" w:rsidR="00ED72E1" w:rsidRPr="00852A6C" w:rsidRDefault="00ED72E1" w:rsidP="004A2A0B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การลงทุนวิจัยและนวัตกรรม</w:t>
            </w:r>
          </w:p>
        </w:tc>
        <w:tc>
          <w:tcPr>
            <w:tcW w:w="6237" w:type="dxa"/>
          </w:tcPr>
          <w:p w14:paraId="17CABA44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cash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) 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ED72E1" w:rsidRPr="00852A6C" w14:paraId="2BA9A8C0" w14:textId="77777777" w:rsidTr="00055891">
        <w:tc>
          <w:tcPr>
            <w:tcW w:w="3256" w:type="dxa"/>
          </w:tcPr>
          <w:p w14:paraId="7B2D0CAD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 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Measures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37" w:type="dxa"/>
          </w:tcPr>
          <w:p w14:paraId="0A4C496E" w14:textId="77777777" w:rsidR="00ED72E1" w:rsidRPr="00852A6C" w:rsidRDefault="00ED72E1" w:rsidP="004A2A0B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ED72E1" w:rsidRDefault="004B65C3" w:rsidP="00ED72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DA1EE0" w14:textId="397D0400" w:rsidR="001B2CFF" w:rsidRDefault="00055891" w:rsidP="0005589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303EF"/>
          <w:sz w:val="32"/>
          <w:szCs w:val="32"/>
        </w:rPr>
      </w:pPr>
      <w:bookmarkStart w:id="6" w:name="_Hlk49355944"/>
      <w:r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</w:rPr>
        <w:t>3</w:t>
      </w:r>
      <w:r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. </w:t>
      </w:r>
      <w:r w:rsidR="001B2CFF" w:rsidRPr="0081734C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ผลลัพธ์</w:t>
      </w:r>
      <w:r w:rsidR="00BF30EA"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 </w:t>
      </w:r>
      <w:r w:rsidR="00C852EE"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(</w:t>
      </w:r>
      <w:r w:rsidR="00BF30EA"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</w:rPr>
        <w:t>Expected Outcomes</w:t>
      </w:r>
      <w:r w:rsidR="00C852EE"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>)</w:t>
      </w:r>
      <w:r w:rsidR="00BF30EA" w:rsidRPr="0081734C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 </w:t>
      </w:r>
      <w:r w:rsidR="001B2CFF" w:rsidRPr="0081734C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ที่คาดว่า</w:t>
      </w:r>
      <w:r w:rsidR="00BF30EA" w:rsidRPr="0081734C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เกิดขึ้น</w:t>
      </w:r>
    </w:p>
    <w:p w14:paraId="08E4261B" w14:textId="77777777" w:rsidR="0081734C" w:rsidRPr="009433B3" w:rsidRDefault="0081734C" w:rsidP="00817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>output</w:t>
      </w:r>
      <w:r w:rsidRPr="002D47BC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>users</w:t>
      </w:r>
      <w:r w:rsidRPr="002D47BC">
        <w:rPr>
          <w:rFonts w:ascii="TH SarabunPSK" w:hAnsi="TH SarabunPSK" w:cs="TH SarabunPSK"/>
          <w:sz w:val="32"/>
          <w:szCs w:val="32"/>
          <w:cs/>
        </w:rPr>
        <w:t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</w:t>
      </w:r>
      <w:r w:rsidRPr="002D47BC">
        <w:rPr>
          <w:rFonts w:ascii="TH SarabunPSK" w:hAnsi="TH SarabunPSK" w:cs="TH SarabunPSK"/>
          <w:sz w:val="32"/>
          <w:szCs w:val="32"/>
          <w:cs/>
        </w:rPr>
        <w:lastRenderedPageBreak/>
        <w:t>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81734C" w:rsidRPr="007235A0" w14:paraId="50D5E176" w14:textId="77777777" w:rsidTr="00680B36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4BFF0A8" w14:textId="77777777" w:rsidR="0081734C" w:rsidRPr="00C1418E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49257855"/>
            <w:bookmarkStart w:id="8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2803D64" w14:textId="77777777" w:rsidR="0081734C" w:rsidRPr="00C1418E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CBFEF6E" w14:textId="77777777" w:rsidR="0081734C" w:rsidRPr="00C1418E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A514173" w14:textId="77777777" w:rsidR="0081734C" w:rsidRPr="00C1418E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A48C799" w14:textId="77777777" w:rsidR="0081734C" w:rsidRPr="00C1418E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651E04DB" w14:textId="77777777" w:rsidR="0081734C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4BAD4250" w14:textId="77777777" w:rsidR="0081734C" w:rsidRPr="00C1418E" w:rsidRDefault="0081734C" w:rsidP="00680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7"/>
      <w:tr w:rsidR="0081734C" w:rsidRPr="007235A0" w14:paraId="275D00F1" w14:textId="77777777" w:rsidTr="00680B36">
        <w:tc>
          <w:tcPr>
            <w:tcW w:w="3941" w:type="dxa"/>
            <w:shd w:val="clear" w:color="auto" w:fill="auto"/>
          </w:tcPr>
          <w:p w14:paraId="38374302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B128715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0D504EC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72AB8D7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D01C12F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4BFA962A" w14:textId="77777777" w:rsidTr="00680B36">
        <w:tc>
          <w:tcPr>
            <w:tcW w:w="3941" w:type="dxa"/>
            <w:shd w:val="clear" w:color="auto" w:fill="auto"/>
          </w:tcPr>
          <w:p w14:paraId="35F9E15D" w14:textId="77777777" w:rsidR="0081734C" w:rsidRPr="00090905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E476F05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57B0289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B1D14F0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B92CDB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6AAC7D8D" w14:textId="77777777" w:rsidTr="00680B36">
        <w:tc>
          <w:tcPr>
            <w:tcW w:w="3941" w:type="dxa"/>
            <w:shd w:val="clear" w:color="auto" w:fill="auto"/>
          </w:tcPr>
          <w:p w14:paraId="675FA378" w14:textId="77777777" w:rsidR="0081734C" w:rsidRPr="003C37F1" w:rsidRDefault="0081734C" w:rsidP="00680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0F271B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5C21F4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C8F841A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8CBBA07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0E94D4E2" w14:textId="77777777" w:rsidTr="00680B36">
        <w:tc>
          <w:tcPr>
            <w:tcW w:w="3941" w:type="dxa"/>
            <w:shd w:val="clear" w:color="auto" w:fill="auto"/>
          </w:tcPr>
          <w:p w14:paraId="76597059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6037F646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EFC3A7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231D0E8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C283C0E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65F3CB0D" w14:textId="77777777" w:rsidTr="00680B36">
        <w:tc>
          <w:tcPr>
            <w:tcW w:w="3941" w:type="dxa"/>
            <w:shd w:val="clear" w:color="auto" w:fill="auto"/>
          </w:tcPr>
          <w:p w14:paraId="7EB795E0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63FD9FEB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3ECE9CB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2D1C80C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4F429C9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7D7C483C" w14:textId="77777777" w:rsidTr="00680B36">
        <w:tc>
          <w:tcPr>
            <w:tcW w:w="3941" w:type="dxa"/>
            <w:shd w:val="clear" w:color="auto" w:fill="auto"/>
          </w:tcPr>
          <w:p w14:paraId="54C1AA0E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4A5D05A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836CA71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900F7F0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5349670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617FD191" w14:textId="77777777" w:rsidTr="00680B36">
        <w:tc>
          <w:tcPr>
            <w:tcW w:w="3941" w:type="dxa"/>
            <w:shd w:val="clear" w:color="auto" w:fill="auto"/>
          </w:tcPr>
          <w:p w14:paraId="23EC2840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5D0DBDE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88FAB77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AB1C993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18EE1F9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4E9FD339" w14:textId="77777777" w:rsidTr="00680B36">
        <w:trPr>
          <w:trHeight w:val="424"/>
        </w:trPr>
        <w:tc>
          <w:tcPr>
            <w:tcW w:w="3941" w:type="dxa"/>
          </w:tcPr>
          <w:p w14:paraId="7F9785C9" w14:textId="77777777" w:rsidR="0081734C" w:rsidRPr="00090905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2F45AB7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349117F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5310815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50FEA65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100F8A41" w14:textId="77777777" w:rsidTr="00680B36">
        <w:tc>
          <w:tcPr>
            <w:tcW w:w="3941" w:type="dxa"/>
          </w:tcPr>
          <w:p w14:paraId="647703D4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4DAB8DA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5F25F0F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E359074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7F368FD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5C04AAE8" w14:textId="77777777" w:rsidTr="00680B36">
        <w:tc>
          <w:tcPr>
            <w:tcW w:w="3941" w:type="dxa"/>
          </w:tcPr>
          <w:p w14:paraId="3F379902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2F5C0CF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8F2B24C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1AED311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AE41BA0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619A32BD" w14:textId="77777777" w:rsidTr="00680B36">
        <w:tc>
          <w:tcPr>
            <w:tcW w:w="3941" w:type="dxa"/>
          </w:tcPr>
          <w:p w14:paraId="3A1D61B2" w14:textId="77777777" w:rsidR="0081734C" w:rsidRPr="00DA38E7" w:rsidRDefault="0081734C" w:rsidP="00680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1439B439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C397EC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EA7E876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A8DEBC1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0EE150B3" w14:textId="77777777" w:rsidTr="00680B36">
        <w:tc>
          <w:tcPr>
            <w:tcW w:w="3941" w:type="dxa"/>
          </w:tcPr>
          <w:p w14:paraId="73995E84" w14:textId="77777777" w:rsidR="0081734C" w:rsidRPr="00090905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DCBD055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0439BF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02851AC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5D1DB91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3184837E" w14:textId="77777777" w:rsidTr="00680B36">
        <w:tc>
          <w:tcPr>
            <w:tcW w:w="3941" w:type="dxa"/>
          </w:tcPr>
          <w:p w14:paraId="74E1A2CA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F2F0F54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6BCB61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166151E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444E150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734C" w:rsidRPr="007235A0" w14:paraId="5A33C7FA" w14:textId="77777777" w:rsidTr="00680B36">
        <w:tc>
          <w:tcPr>
            <w:tcW w:w="3941" w:type="dxa"/>
          </w:tcPr>
          <w:p w14:paraId="43B552EA" w14:textId="77777777" w:rsidR="0081734C" w:rsidRPr="00EA569A" w:rsidRDefault="0081734C" w:rsidP="00680B3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E3AA231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6CFAB5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1DAC17A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03D4959" w14:textId="77777777" w:rsidR="0081734C" w:rsidRPr="007235A0" w:rsidRDefault="0081734C" w:rsidP="00680B3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8"/>
    </w:tbl>
    <w:p w14:paraId="0C0F363E" w14:textId="3235E642" w:rsidR="0081734C" w:rsidRDefault="0081734C" w:rsidP="0005589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303EF"/>
          <w:sz w:val="32"/>
          <w:szCs w:val="32"/>
        </w:rPr>
      </w:pPr>
    </w:p>
    <w:p w14:paraId="58CF41B3" w14:textId="79A33AC8" w:rsidR="00EE321B" w:rsidRDefault="00EE321B" w:rsidP="0005589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303EF"/>
          <w:sz w:val="32"/>
          <w:szCs w:val="32"/>
        </w:rPr>
      </w:pPr>
    </w:p>
    <w:p w14:paraId="0613162D" w14:textId="0D70678E" w:rsidR="00EE321B" w:rsidRDefault="00EE321B" w:rsidP="0005589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303EF"/>
          <w:sz w:val="32"/>
          <w:szCs w:val="32"/>
        </w:rPr>
      </w:pPr>
    </w:p>
    <w:p w14:paraId="2C4157FA" w14:textId="7FA6E260" w:rsidR="00EE321B" w:rsidRDefault="00EE321B" w:rsidP="0005589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303EF"/>
          <w:sz w:val="32"/>
          <w:szCs w:val="32"/>
        </w:rPr>
      </w:pPr>
    </w:p>
    <w:p w14:paraId="40477B94" w14:textId="77777777" w:rsidR="00EE321B" w:rsidRDefault="00EE321B" w:rsidP="00055891">
      <w:pPr>
        <w:spacing w:after="0" w:line="240" w:lineRule="auto"/>
        <w:ind w:left="360"/>
        <w:rPr>
          <w:rFonts w:ascii="TH SarabunPSK" w:hAnsi="TH SarabunPSK" w:cs="TH SarabunPSK" w:hint="cs"/>
          <w:b/>
          <w:bCs/>
          <w:color w:val="0303EF"/>
          <w:sz w:val="32"/>
          <w:szCs w:val="32"/>
        </w:rPr>
      </w:pPr>
    </w:p>
    <w:p w14:paraId="75486A05" w14:textId="77777777" w:rsidR="0081734C" w:rsidRPr="00EA569A" w:rsidRDefault="0081734C" w:rsidP="00817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81734C" w:rsidRPr="007B0B0D" w14:paraId="3F2937A4" w14:textId="77777777" w:rsidTr="00680B36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B5B1628" w14:textId="77777777" w:rsidR="0081734C" w:rsidRPr="007B0B0D" w:rsidRDefault="0081734C" w:rsidP="00680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06DC044" w14:textId="77777777" w:rsidR="0081734C" w:rsidRPr="007B0B0D" w:rsidRDefault="0081734C" w:rsidP="00680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D75D256" w14:textId="77777777" w:rsidR="0081734C" w:rsidRPr="007B0B0D" w:rsidRDefault="0081734C" w:rsidP="00680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C12FAB8" w14:textId="77777777" w:rsidR="0081734C" w:rsidRPr="007B0B0D" w:rsidRDefault="0081734C" w:rsidP="00680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1734C" w:rsidRPr="007B0B0D" w14:paraId="732BB9F5" w14:textId="77777777" w:rsidTr="00680B36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B485D67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4158F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81734C" w:rsidRPr="007B0B0D" w14:paraId="2D17A8C3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F89CFE1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EFE4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81734C" w:rsidRPr="007B0B0D" w14:paraId="0443E0A6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B21DBF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F2C3194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6942" w14:textId="16F172DE" w:rsidR="0081734C" w:rsidRPr="00EE321B" w:rsidRDefault="0081734C" w:rsidP="00680B36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81734C" w:rsidRPr="007B0B0D" w14:paraId="323ED835" w14:textId="77777777" w:rsidTr="00680B36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B0DE159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E8AF125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CA1" w14:textId="55C9FE9D" w:rsidR="0081734C" w:rsidRPr="00EE321B" w:rsidRDefault="0081734C" w:rsidP="00680B36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81734C" w:rsidRPr="007B0B0D" w14:paraId="66C502F0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F93A2E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B9BA" w14:textId="710B3735" w:rsidR="0081734C" w:rsidRPr="00EE321B" w:rsidRDefault="0081734C" w:rsidP="00680B36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1734C" w:rsidRPr="007B0B0D" w14:paraId="34CDB487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0EA062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C336" w14:textId="6D50C529" w:rsidR="0081734C" w:rsidRPr="00EE321B" w:rsidRDefault="0081734C" w:rsidP="00680B3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1734C" w:rsidRPr="007B0B0D" w14:paraId="69F137F2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936493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4AD1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1734C" w:rsidRPr="007B0B0D" w14:paraId="21D286CA" w14:textId="77777777" w:rsidTr="00680B36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FC4136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AFF4" w14:textId="77777777" w:rsidR="0081734C" w:rsidRPr="00EA569A" w:rsidRDefault="0081734C" w:rsidP="00680B36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9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6090D65E" w14:textId="77777777" w:rsidR="0081734C" w:rsidRPr="00EA569A" w:rsidRDefault="0081734C" w:rsidP="00680B36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F7CACDD" w14:textId="77777777" w:rsidR="0081734C" w:rsidRPr="00EA569A" w:rsidRDefault="0081734C" w:rsidP="00680B36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D007685" w14:textId="77777777" w:rsidR="0081734C" w:rsidRPr="00EA569A" w:rsidRDefault="0081734C" w:rsidP="00680B36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9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3D989680" w14:textId="5CD7BF8F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81734C" w:rsidRPr="007B0B0D" w14:paraId="376608F1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89C881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54DDBD87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B484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1734C" w:rsidRPr="007B0B0D" w14:paraId="6ED16015" w14:textId="77777777" w:rsidTr="00680B36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71C8FC" w14:textId="77777777" w:rsidR="0081734C" w:rsidRPr="00EA569A" w:rsidRDefault="0081734C" w:rsidP="00680B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083857AC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0BEE" w14:textId="11A65106" w:rsidR="0081734C" w:rsidRPr="00EE321B" w:rsidRDefault="0081734C" w:rsidP="00680B36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81734C" w:rsidRPr="007B0B0D" w14:paraId="1F9CA34E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5FEF6D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087114B9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F402" w14:textId="6DAFBBB2" w:rsidR="0081734C" w:rsidRPr="00EE321B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81734C" w:rsidRPr="007B0B0D" w14:paraId="090734AC" w14:textId="77777777" w:rsidTr="00680B36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31B21E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8AFE05" w14:textId="77777777" w:rsidR="0081734C" w:rsidRPr="00EA569A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2D28" w14:textId="32503E43" w:rsidR="0081734C" w:rsidRPr="00EE321B" w:rsidRDefault="0081734C" w:rsidP="00680B3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1734C" w:rsidRPr="007B0B0D" w14:paraId="6ADC6185" w14:textId="77777777" w:rsidTr="00680B36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7C557E" w14:textId="77777777" w:rsidR="0081734C" w:rsidRPr="00DD2CFB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4B18BA5D" w14:textId="67542CB2" w:rsidR="0081734C" w:rsidRPr="00EE321B" w:rsidRDefault="0081734C" w:rsidP="00EE321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57BB" w14:textId="77777777" w:rsidR="0081734C" w:rsidRPr="00DD2CFB" w:rsidRDefault="0081734C" w:rsidP="00680B36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81734C" w:rsidRPr="007B0B0D" w14:paraId="4E259D01" w14:textId="77777777" w:rsidTr="00680B36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961B30" w14:textId="77777777" w:rsidR="0081734C" w:rsidRPr="00DD2CFB" w:rsidRDefault="0081734C" w:rsidP="00680B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0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0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BB41" w14:textId="474B8706" w:rsidR="0081734C" w:rsidRPr="00DD2CFB" w:rsidRDefault="0081734C" w:rsidP="00680B36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</w:t>
            </w:r>
            <w:r w:rsidR="00EE321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ไว้เป็นส่วนหนึ่งของแผนงานวิจัย </w:t>
            </w:r>
          </w:p>
        </w:tc>
      </w:tr>
    </w:tbl>
    <w:p w14:paraId="0AAF16F6" w14:textId="77777777" w:rsidR="0081734C" w:rsidRPr="0081734C" w:rsidRDefault="0081734C" w:rsidP="00055891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303EF"/>
          <w:sz w:val="32"/>
          <w:szCs w:val="32"/>
        </w:rPr>
      </w:pPr>
    </w:p>
    <w:p w14:paraId="2B84CF41" w14:textId="77777777" w:rsidR="0081734C" w:rsidRPr="00EE321B" w:rsidRDefault="0081734C" w:rsidP="0081734C">
      <w:pPr>
        <w:spacing w:after="0" w:line="240" w:lineRule="auto"/>
        <w:rPr>
          <w:rFonts w:ascii="TH SarabunPSK" w:hAnsi="TH SarabunPSK" w:cs="TH SarabunPSK"/>
          <w:b/>
          <w:bCs/>
          <w:color w:val="0303EF"/>
          <w:sz w:val="32"/>
          <w:szCs w:val="32"/>
        </w:rPr>
      </w:pPr>
      <w:r w:rsidRPr="00EE321B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</w:rPr>
        <w:t>4</w:t>
      </w:r>
      <w:r w:rsidRPr="00EE321B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. </w:t>
      </w:r>
      <w:r w:rsidRPr="00EE321B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ผลกระทบ</w:t>
      </w:r>
      <w:r w:rsidRPr="00EE321B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 (</w:t>
      </w:r>
      <w:r w:rsidRPr="00EE321B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</w:rPr>
        <w:t>Expected Impacts</w:t>
      </w:r>
      <w:r w:rsidRPr="00EE321B">
        <w:rPr>
          <w:rFonts w:ascii="TH SarabunPSK" w:hAnsi="TH SarabunPSK" w:cs="TH SarabunPSK"/>
          <w:b/>
          <w:bCs/>
          <w:color w:val="0303EF"/>
          <w:sz w:val="32"/>
          <w:szCs w:val="32"/>
          <w:highlight w:val="yellow"/>
          <w:cs/>
        </w:rPr>
        <w:t xml:space="preserve">) </w:t>
      </w:r>
      <w:r w:rsidRPr="00EE321B">
        <w:rPr>
          <w:rFonts w:ascii="TH SarabunPSK" w:hAnsi="TH SarabunPSK" w:cs="TH SarabunPSK" w:hint="cs"/>
          <w:b/>
          <w:bCs/>
          <w:color w:val="0303EF"/>
          <w:sz w:val="32"/>
          <w:szCs w:val="32"/>
          <w:highlight w:val="yellow"/>
          <w:cs/>
        </w:rPr>
        <w:t>ที่คาดว่าจะเกิดขึ้น</w:t>
      </w:r>
    </w:p>
    <w:p w14:paraId="210FBE04" w14:textId="77777777" w:rsidR="0081734C" w:rsidRPr="002D47BC" w:rsidRDefault="0081734C" w:rsidP="0081734C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1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outcome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1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3F96B47" w14:textId="77777777" w:rsidR="0081734C" w:rsidRDefault="0081734C" w:rsidP="0081734C">
      <w:pPr>
        <w:numPr>
          <w:ilvl w:val="1"/>
          <w:numId w:val="2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42957C1A" w14:textId="77777777" w:rsidR="0081734C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BC6CE47" w14:textId="77777777" w:rsidR="0081734C" w:rsidRPr="00AA5092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E47C05" w14:textId="77777777" w:rsidR="0081734C" w:rsidRPr="00AA5092" w:rsidRDefault="0081734C" w:rsidP="0081734C">
      <w:pPr>
        <w:numPr>
          <w:ilvl w:val="1"/>
          <w:numId w:val="2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1C7699F8" w14:textId="77777777" w:rsidR="0081734C" w:rsidRDefault="0081734C" w:rsidP="0081734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0CFD83E2" w14:textId="77777777" w:rsidR="0081734C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4B91ED5" w14:textId="77777777" w:rsidR="0081734C" w:rsidRPr="00AA5092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E0D83F" w14:textId="77777777" w:rsidR="0081734C" w:rsidRDefault="0081734C" w:rsidP="0081734C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58D4E74A" w14:textId="77777777" w:rsidR="0081734C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AB9EC34" w14:textId="77777777" w:rsidR="0081734C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A77D6D" w14:textId="77777777" w:rsidR="0081734C" w:rsidRPr="00AA5092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983A639" w14:textId="77777777" w:rsidR="0081734C" w:rsidRPr="00AA5092" w:rsidRDefault="0081734C" w:rsidP="0081734C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A8CBA91" w14:textId="77777777" w:rsidR="0081734C" w:rsidRDefault="0081734C" w:rsidP="0081734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DB0852F" w14:textId="7F9C7A09" w:rsidR="00BF30EA" w:rsidRDefault="0081734C" w:rsidP="00EE321B">
      <w:pPr>
        <w:spacing w:after="0" w:line="240" w:lineRule="auto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bookmarkStart w:id="12" w:name="_Hlk77591740"/>
      <w:bookmarkStart w:id="13" w:name="_GoBack"/>
      <w:bookmarkEnd w:id="13"/>
    </w:p>
    <w:p w14:paraId="2BDC2783" w14:textId="6F68211E" w:rsidR="007A351A" w:rsidRPr="00EE321B" w:rsidRDefault="007A351A" w:rsidP="007A35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สาขาตามOECDที่ใช้เป็นdropdown"/>
      <w:bookmarkEnd w:id="6"/>
      <w:bookmarkEnd w:id="12"/>
      <w:r w:rsidRPr="00EE32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สาขาตาม </w:t>
      </w:r>
      <w:r w:rsidRPr="00EE321B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EE32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3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ที่เป็น </w:t>
      </w:r>
      <w:r w:rsidRPr="00EE321B">
        <w:rPr>
          <w:rFonts w:ascii="TH SarabunPSK" w:hAnsi="TH SarabunPSK" w:cs="TH SarabunPSK"/>
          <w:b/>
          <w:bCs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4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BB8C6A9">
                    <v:rect id="Rectangle 10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92D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B18DAE5">
                    <v:rect id="Rectangle 1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903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4A921D0">
                    <v:rect id="Rectangle 2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F8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9FB59E7">
                    <v:rect id="Rectangle 3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B7C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5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5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958C938">
                    <v:rect id="Rectangle 4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B0F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26872520">
                    <v:rect id="Rectangle 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737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1F26488E">
                    <v:rect id="Rectangle 7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ED6C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E63B752">
                    <v:rect id="Rectangle 8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C1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5CB0D73">
                    <v:rect id="Rectangle 9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AF3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B16851A">
                    <v:rect id="Rectangle 19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EB6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363FF525">
                    <v:rect id="Rectangle 20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C6D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A195842">
                    <v:rect id="Rectangle 21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775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271AB910">
                    <v:rect id="Rectangle 22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2E5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BEDF8BD">
                    <v:rect id="Rectangle 23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02B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8B64527">
                    <v:rect id="Rectangle 29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B0E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5DC7E57">
                    <v:rect id="Rectangle 30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01C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0BA8556">
                    <v:rect id="Rectangle 35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87C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C78BB56">
                    <v:rect id="Rectangle 34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FA6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AFA8A29">
                    <v:rect id="Rectangle 3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2DE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784831A">
                    <v:rect id="Rectangle 37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0E5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2681A1A">
                    <v:rect id="Rectangle 39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FE4D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71ABF50">
                    <v:rect id="Rectangle 38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C38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41600A3">
                    <v:rect id="Rectangle 40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BEC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309D123D">
                    <v:rect id="Rectangle 41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5AF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12D5499D">
                    <v:rect id="Rectangle 42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822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E9AB83A">
                    <v:rect id="Rectangle 43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40A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3293C0B3" w14:textId="77777777" w:rsidR="007A351A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42A6528" w14:textId="0223CD9D" w:rsidR="00EE321B" w:rsidRPr="00447A64" w:rsidRDefault="00EE321B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33DF2946">
                    <v:rect id="Rectangle 44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5F8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200755C0">
                    <v:rect id="Rectangle 45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6A2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32113188">
                    <v:rect id="Rectangle 4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0C14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EA58201">
                    <v:rect id="Rectangle 47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C9B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1CDC1D1">
                    <v:rect id="Rectangle 48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FE9A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37E22E4B">
                    <v:rect id="Rectangle 49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2C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1CC9280C">
                    <v:rect id="Rectangle 50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6E5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3774CEED">
                    <v:rect id="Rectangle 51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DAB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1C8B319F">
                    <v:rect id="Rectangle 52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9EF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388EE27">
                    <v:rect id="Rectangle 54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5DA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CCE7D45">
                    <v:rect id="Rectangle 53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C6D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AA1AC0C">
                    <v:rect id="Rectangle 55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FAB1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CE59B69">
                    <v:rect id="Rectangle 5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3E8C2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4F32AED">
                    <v:rect id="Rectangle 57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07A6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0ED1AA8">
                    <v:rect id="Rectangle 58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5C3F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162EC307">
                    <v:rect id="Rectangle 59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2A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A5A5B0E">
                    <v:rect id="Rectangle 60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A71D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269D91E3">
                    <v:rect id="Rectangle 61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FA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D1D950B">
                    <v:rect id="Rectangle 5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06F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189524F">
                    <v:rect id="Rectangle 74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1E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FCB0EB6">
                    <v:rect id="Rectangle 11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A283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5187063C">
                    <v:rect id="Rectangle 63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DB4C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4678D41">
                    <v:rect id="Rectangle 65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C79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54AC42F">
                    <v:rect id="Rectangle 6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78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7F910488">
                    <v:rect id="Rectangle 67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3FBE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1190C40C">
                    <v:rect id="Rectangle 68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41A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5D0B95B">
                    <v:rect id="Rectangle 69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A3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029C9A41">
                    <v:rect id="Rectangle 70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10E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423F5CBD">
                    <v:rect id="Rectangle 71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00D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649E0758">
                    <v:rect id="Rectangle 72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FAAD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 w14:anchorId="2702DA42">
                    <v:rect id="Rectangle 73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57D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2C6F6E4E" w14:textId="77777777" w:rsidR="00741DE3" w:rsidRDefault="00741DE3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</w:p>
    <w:sectPr w:rsidR="00741DE3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68F7" w14:textId="77777777" w:rsidR="00DC441D" w:rsidRDefault="00DC441D" w:rsidP="00AE1EEF">
      <w:pPr>
        <w:spacing w:after="0" w:line="240" w:lineRule="auto"/>
      </w:pPr>
      <w:r>
        <w:separator/>
      </w:r>
    </w:p>
  </w:endnote>
  <w:endnote w:type="continuationSeparator" w:id="0">
    <w:p w14:paraId="013419F1" w14:textId="77777777" w:rsidR="00DC441D" w:rsidRDefault="00DC441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15BC82B0" w:rsidR="00FB693C" w:rsidRDefault="00FB693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E321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D22FF0F" w14:textId="77777777" w:rsidR="00FB693C" w:rsidRDefault="00FB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D592" w14:textId="77777777" w:rsidR="00DC441D" w:rsidRDefault="00DC441D" w:rsidP="00AE1EEF">
      <w:pPr>
        <w:spacing w:after="0" w:line="240" w:lineRule="auto"/>
      </w:pPr>
      <w:r>
        <w:separator/>
      </w:r>
    </w:p>
  </w:footnote>
  <w:footnote w:type="continuationSeparator" w:id="0">
    <w:p w14:paraId="08845DA5" w14:textId="77777777" w:rsidR="00DC441D" w:rsidRDefault="00DC441D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0966" w14:textId="589A3D3F" w:rsidR="00FB693C" w:rsidRPr="00373B9C" w:rsidRDefault="00FB693C">
    <w:pPr>
      <w:pStyle w:val="Header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24"/>
      </w:rPr>
      <w:t>Version 16</w:t>
    </w:r>
    <w:r w:rsidRPr="00373B9C">
      <w:rPr>
        <w:rFonts w:ascii="TH SarabunPSK" w:hAnsi="TH SarabunPSK" w:cs="TH SarabunPSK"/>
        <w:sz w:val="24"/>
        <w:szCs w:val="24"/>
        <w:cs/>
      </w:rPr>
      <w:t>/</w:t>
    </w:r>
    <w:r w:rsidRPr="00373B9C">
      <w:rPr>
        <w:rFonts w:ascii="TH SarabunPSK" w:hAnsi="TH SarabunPSK" w:cs="TH SarabunPSK"/>
        <w:sz w:val="24"/>
        <w:szCs w:val="24"/>
      </w:rPr>
      <w:t>10</w:t>
    </w:r>
    <w:r w:rsidRPr="00373B9C">
      <w:rPr>
        <w:rFonts w:ascii="TH SarabunPSK" w:hAnsi="TH SarabunPSK" w:cs="TH SarabunPSK"/>
        <w:sz w:val="24"/>
        <w:szCs w:val="24"/>
        <w:cs/>
      </w:rPr>
      <w:t>/</w:t>
    </w:r>
    <w:r w:rsidRPr="00373B9C">
      <w:rPr>
        <w:rFonts w:ascii="TH SarabunPSK" w:hAnsi="TH SarabunPSK" w:cs="TH SarabunPSK"/>
        <w:sz w:val="24"/>
        <w:szCs w:val="24"/>
      </w:rPr>
      <w:t xml:space="preserve">21 </w:t>
    </w:r>
    <w:r>
      <w:rPr>
        <w:rFonts w:ascii="TH SarabunPSK" w:hAnsi="TH SarabunPSK" w:cs="TH SarabunPSK"/>
        <w:sz w:val="24"/>
        <w:szCs w:val="24"/>
        <w:cs/>
      </w:rPr>
      <w:t>เพื่อประกอบการพิจารณาของ</w:t>
    </w:r>
    <w:r w:rsidRPr="00373B9C">
      <w:rPr>
        <w:rFonts w:ascii="TH SarabunPSK" w:hAnsi="TH SarabunPSK" w:cs="TH SarabunPSK"/>
        <w:sz w:val="24"/>
        <w:szCs w:val="24"/>
        <w:cs/>
      </w:rPr>
      <w:t>ผู้ทรงคุณวุฒิ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595"/>
    <w:multiLevelType w:val="hybridMultilevel"/>
    <w:tmpl w:val="50B6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801"/>
    <w:multiLevelType w:val="multilevel"/>
    <w:tmpl w:val="5FD6EEE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6527E24"/>
    <w:multiLevelType w:val="hybridMultilevel"/>
    <w:tmpl w:val="2F98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5D00"/>
    <w:multiLevelType w:val="multilevel"/>
    <w:tmpl w:val="E938B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1CB"/>
    <w:multiLevelType w:val="multilevel"/>
    <w:tmpl w:val="5FD6EEE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2A1C"/>
    <w:multiLevelType w:val="hybridMultilevel"/>
    <w:tmpl w:val="8B20AD64"/>
    <w:lvl w:ilvl="0" w:tplc="51A81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62C"/>
    <w:multiLevelType w:val="multilevel"/>
    <w:tmpl w:val="15AE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15C0"/>
    <w:multiLevelType w:val="multilevel"/>
    <w:tmpl w:val="CB26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22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5"/>
  </w:num>
  <w:num w:numId="20">
    <w:abstractNumId w:val="1"/>
  </w:num>
  <w:num w:numId="21">
    <w:abstractNumId w:val="2"/>
  </w:num>
  <w:num w:numId="22">
    <w:abstractNumId w:val="11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55891"/>
    <w:rsid w:val="00060297"/>
    <w:rsid w:val="00061E5E"/>
    <w:rsid w:val="00081D0B"/>
    <w:rsid w:val="000837DB"/>
    <w:rsid w:val="0008497D"/>
    <w:rsid w:val="00092F1D"/>
    <w:rsid w:val="000A1E10"/>
    <w:rsid w:val="000A69D0"/>
    <w:rsid w:val="000B0A6D"/>
    <w:rsid w:val="000B2966"/>
    <w:rsid w:val="000C05C7"/>
    <w:rsid w:val="000C0CFC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45EB3"/>
    <w:rsid w:val="001507F5"/>
    <w:rsid w:val="00152F7A"/>
    <w:rsid w:val="00154B0C"/>
    <w:rsid w:val="00155E04"/>
    <w:rsid w:val="00167311"/>
    <w:rsid w:val="00180445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97574"/>
    <w:rsid w:val="002A406E"/>
    <w:rsid w:val="002B1DE2"/>
    <w:rsid w:val="002B2929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3B9C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3F7A9F"/>
    <w:rsid w:val="00403A93"/>
    <w:rsid w:val="004049BF"/>
    <w:rsid w:val="004050EE"/>
    <w:rsid w:val="004075F8"/>
    <w:rsid w:val="00410245"/>
    <w:rsid w:val="004138B9"/>
    <w:rsid w:val="00415578"/>
    <w:rsid w:val="0042184D"/>
    <w:rsid w:val="004259E8"/>
    <w:rsid w:val="00430235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A2A0B"/>
    <w:rsid w:val="004B0FDD"/>
    <w:rsid w:val="004B65C3"/>
    <w:rsid w:val="004B6D1A"/>
    <w:rsid w:val="004C134A"/>
    <w:rsid w:val="004C3FD1"/>
    <w:rsid w:val="004C6C3D"/>
    <w:rsid w:val="004D069D"/>
    <w:rsid w:val="004D33BD"/>
    <w:rsid w:val="004D552C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DE3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A4687"/>
    <w:rsid w:val="007B1F41"/>
    <w:rsid w:val="007B40B7"/>
    <w:rsid w:val="007B5F98"/>
    <w:rsid w:val="007C3426"/>
    <w:rsid w:val="007D249C"/>
    <w:rsid w:val="007D384F"/>
    <w:rsid w:val="007E1B84"/>
    <w:rsid w:val="007E45AD"/>
    <w:rsid w:val="007F3A4F"/>
    <w:rsid w:val="007F4809"/>
    <w:rsid w:val="007F6CC7"/>
    <w:rsid w:val="008146B6"/>
    <w:rsid w:val="0081734C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01AA"/>
    <w:rsid w:val="008E2AE3"/>
    <w:rsid w:val="008E2BC1"/>
    <w:rsid w:val="008F6A40"/>
    <w:rsid w:val="0090723B"/>
    <w:rsid w:val="009131B7"/>
    <w:rsid w:val="009150C3"/>
    <w:rsid w:val="009202A5"/>
    <w:rsid w:val="00925231"/>
    <w:rsid w:val="009261E4"/>
    <w:rsid w:val="009447E2"/>
    <w:rsid w:val="009562C0"/>
    <w:rsid w:val="00963E74"/>
    <w:rsid w:val="009744A9"/>
    <w:rsid w:val="00974B88"/>
    <w:rsid w:val="009973C2"/>
    <w:rsid w:val="009A68B9"/>
    <w:rsid w:val="009B24A8"/>
    <w:rsid w:val="009D1074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D7245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4C27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441D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D72E1"/>
    <w:rsid w:val="00EE2C82"/>
    <w:rsid w:val="00EE321B"/>
    <w:rsid w:val="00EE377B"/>
    <w:rsid w:val="00EE6960"/>
    <w:rsid w:val="00EF563A"/>
    <w:rsid w:val="00F05A87"/>
    <w:rsid w:val="00F06EC8"/>
    <w:rsid w:val="00F10112"/>
    <w:rsid w:val="00F231C9"/>
    <w:rsid w:val="00F35684"/>
    <w:rsid w:val="00F40E79"/>
    <w:rsid w:val="00F42E29"/>
    <w:rsid w:val="00F43C21"/>
    <w:rsid w:val="00F45B54"/>
    <w:rsid w:val="00F539B1"/>
    <w:rsid w:val="00F569FA"/>
    <w:rsid w:val="00F63608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B693C"/>
    <w:rsid w:val="00FC100D"/>
    <w:rsid w:val="00FC2215"/>
    <w:rsid w:val="00FD4F00"/>
    <w:rsid w:val="00FE6AF4"/>
    <w:rsid w:val="00FE7722"/>
    <w:rsid w:val="258781BC"/>
    <w:rsid w:val="31EFEC0B"/>
    <w:rsid w:val="3CF6B2B5"/>
    <w:rsid w:val="5D028E5D"/>
    <w:rsid w:val="699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30T07:48:20.780"/>
    </inkml:context>
    <inkml:brush xml:id="br0">
      <inkml:brushProperty name="width" value="0.05002" units="cm"/>
      <inkml:brushProperty name="height" value="0.05002" units="cm"/>
    </inkml:brush>
  </inkml:definitions>
  <inkml:trace contextRef="#ctx0" brushRef="#br0">0 0 16136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FC02-7568-4E95-837C-418D725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User</cp:lastModifiedBy>
  <cp:revision>3</cp:revision>
  <cp:lastPrinted>2020-10-21T10:38:00Z</cp:lastPrinted>
  <dcterms:created xsi:type="dcterms:W3CDTF">2021-10-16T02:49:00Z</dcterms:created>
  <dcterms:modified xsi:type="dcterms:W3CDTF">2021-10-16T03:07:00Z</dcterms:modified>
</cp:coreProperties>
</file>