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9B" w:rsidRDefault="0090219B" w:rsidP="00AD0F2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A04FA"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1786404</wp:posOffset>
                </wp:positionV>
                <wp:extent cx="6172835" cy="75565"/>
                <wp:effectExtent l="0" t="0" r="0" b="635"/>
                <wp:wrapNone/>
                <wp:docPr id="2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75565"/>
                          <a:chOff x="1175" y="4004"/>
                          <a:chExt cx="9721" cy="119"/>
                        </a:xfrm>
                      </wpg:grpSpPr>
                      <wps:wsp>
                        <wps:cNvPr id="25" name="Line 50"/>
                        <wps:cNvCnPr/>
                        <wps:spPr bwMode="auto">
                          <a:xfrm>
                            <a:off x="1176" y="4004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1"/>
                        <wps:cNvCnPr/>
                        <wps:spPr bwMode="auto">
                          <a:xfrm>
                            <a:off x="1175" y="4063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2"/>
                        <wps:cNvCnPr/>
                        <wps:spPr bwMode="auto">
                          <a:xfrm>
                            <a:off x="1175" y="4123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0CC75" id="Group 49" o:spid="_x0000_s1026" style="position:absolute;margin-left:15.35pt;margin-top:140.65pt;width:486.05pt;height:5.95pt;z-index:251631616" coordorigin="1175,4004" coordsize="972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">
                <v:line id="Line 50" o:spid="_x0000_s1027" style="position:absolute;visibility:visible;mso-wrap-style:square" from="1176,4004" to="10896,4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" strokecolor="#f39" strokeweight="1pt"/>
                <v:line id="Line 51" o:spid="_x0000_s1028" style="position:absolute;visibility:visible;mso-wrap-style:square" from="1175,4063" to="10895,4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" strokecolor="#f90" strokeweight="1.5pt"/>
                <v:line id="Line 52" o:spid="_x0000_s1029" style="position:absolute;visibility:visible;mso-wrap-style:square" from="1175,4123" to="10895,4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" strokecolor="blue" strokeweight="1.5pt"/>
              </v:group>
            </w:pict>
          </mc:Fallback>
        </mc:AlternateContent>
      </w:r>
      <w:r w:rsidRPr="0090219B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1005599</wp:posOffset>
            </wp:positionH>
            <wp:positionV relativeFrom="paragraph">
              <wp:posOffset>220345</wp:posOffset>
            </wp:positionV>
            <wp:extent cx="1329055" cy="1372235"/>
            <wp:effectExtent l="0" t="0" r="4445" b="0"/>
            <wp:wrapTopAndBottom/>
            <wp:docPr id="2" name="Picture 2" descr="D:\1_สป.อว\19_โครงการทุนพัฒนาศักยภาพในการทำงานวิจัยของอาจารย์รุ่นใหม่\6_สัญญารับทุน ปี 63\โลโก้ อ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_สป.อว\19_โครงการทุนพัฒนาศักยภาพในการทำงานวิจัยของอาจารย์รุ่นใหม่\6_สัญญารับทุน ปี 63\โลโก้ อว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4333608</wp:posOffset>
                </wp:positionH>
                <wp:positionV relativeFrom="paragraph">
                  <wp:posOffset>459105</wp:posOffset>
                </wp:positionV>
                <wp:extent cx="1367646" cy="1029661"/>
                <wp:effectExtent l="0" t="0" r="2349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646" cy="1029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219B" w:rsidRPr="0090219B" w:rsidRDefault="0090219B" w:rsidP="009021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0219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โลโก้</w:t>
                            </w:r>
                          </w:p>
                          <w:p w:rsidR="00A91B50" w:rsidRDefault="0090219B" w:rsidP="009021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0219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สถาบันอุดมศึกษา</w:t>
                            </w:r>
                          </w:p>
                          <w:p w:rsidR="0090219B" w:rsidRPr="0090219B" w:rsidRDefault="0090219B" w:rsidP="009021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0219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ต้นสังกัด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1.25pt;margin-top:36.15pt;width:107.7pt;height:8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" fillcolor="white [3201]" strokeweight=".5pt">
                <v:textbox>
                  <w:txbxContent>
                    <w:p w:rsidR="0090219B" w:rsidRPr="0090219B" w:rsidRDefault="0090219B" w:rsidP="0090219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0219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โลโก้</w:t>
                      </w:r>
                    </w:p>
                    <w:p w:rsidR="00A91B50" w:rsidRDefault="0090219B" w:rsidP="0090219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0219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สถาบันอุดมศึกษา</w:t>
                      </w:r>
                    </w:p>
                    <w:p w:rsidR="0090219B" w:rsidRPr="0090219B" w:rsidRDefault="0090219B" w:rsidP="0090219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0219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ต้นสังกัด</w:t>
                      </w:r>
                    </w:p>
                  </w:txbxContent>
                </v:textbox>
              </v:shape>
            </w:pict>
          </mc:Fallback>
        </mc:AlternateContent>
      </w:r>
      <w:r w:rsidRPr="0090219B"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2658318</wp:posOffset>
            </wp:positionH>
            <wp:positionV relativeFrom="paragraph">
              <wp:posOffset>382270</wp:posOffset>
            </wp:positionV>
            <wp:extent cx="1262380" cy="1287145"/>
            <wp:effectExtent l="0" t="0" r="0" b="8255"/>
            <wp:wrapTopAndBottom/>
            <wp:docPr id="3" name="Picture 3" descr="D:\1_สป.อว\19_โครงการทุนพัฒนาศักยภาพในการทำงานวิจัยของอาจารย์รุ่นใหม่\6_สัญญารับทุน ปี 63\โลโก้ สกสว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_สป.อว\19_โครงการทุนพัฒนาศักยภาพในการทำงานวิจัยของอาจารย์รุ่นใหม่\6_สัญญารับทุน ปี 63\โลโก้ สกสว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19B" w:rsidRPr="00A91B50" w:rsidRDefault="0090219B" w:rsidP="0090219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สัญญาเลขที่ </w:t>
      </w:r>
      <w:r w:rsidRPr="0090219B">
        <w:rPr>
          <w:rFonts w:ascii="TH SarabunPSK" w:hAnsi="TH SarabunPSK" w:cs="TH SarabunPSK"/>
          <w:b/>
          <w:bCs/>
          <w:sz w:val="32"/>
          <w:szCs w:val="32"/>
        </w:rPr>
        <w:t xml:space="preserve">RGNS </w:t>
      </w:r>
      <w:r w:rsidRPr="0090219B">
        <w:rPr>
          <w:rFonts w:ascii="TH SarabunPSK" w:hAnsi="TH SarabunPSK" w:cs="TH SarabunPSK"/>
          <w:b/>
          <w:bCs/>
          <w:sz w:val="32"/>
          <w:szCs w:val="32"/>
          <w:cs/>
        </w:rPr>
        <w:t xml:space="preserve">63 – </w:t>
      </w:r>
      <w:r w:rsidRPr="00A91B5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</w:t>
      </w:r>
    </w:p>
    <w:p w:rsidR="0090219B" w:rsidRPr="00A91B50" w:rsidRDefault="005C3866" w:rsidP="00A91B50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  <w:cs/>
          <w:lang w:eastAsia="en-US"/>
        </w:rPr>
      </w:pPr>
      <w:r w:rsidRPr="00AA04FA">
        <w:rPr>
          <w:rFonts w:ascii="TH SarabunIT๙" w:hAnsi="TH SarabunIT๙" w:cs="TH SarabunIT๙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-713740</wp:posOffset>
                </wp:positionV>
                <wp:extent cx="1136650" cy="24892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58B" w:rsidRDefault="002B3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8.4pt;margin-top:-56.2pt;width:89.5pt;height:19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2huQIAAME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" filled="f" stroked="f">
                <v:textbox>
                  <w:txbxContent>
                    <w:p w:rsidR="002B358B" w:rsidRDefault="002B358B"/>
                  </w:txbxContent>
                </v:textbox>
              </v:shape>
            </w:pict>
          </mc:Fallback>
        </mc:AlternateContent>
      </w:r>
      <w:r w:rsidR="00186CB0" w:rsidRPr="00A91B50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 w:rsidR="00A91B50" w:rsidRPr="00A91B50">
        <w:rPr>
          <w:rFonts w:ascii="TH SarabunPSK" w:hAnsi="TH SarabunPSK" w:cs="TH SarabunPSK" w:hint="cs"/>
          <w:b/>
          <w:bCs/>
          <w:sz w:val="40"/>
          <w:szCs w:val="40"/>
          <w:cs/>
        </w:rPr>
        <w:t>ความ</w:t>
      </w:r>
      <w:r w:rsidR="0090219B" w:rsidRPr="00A91B50">
        <w:rPr>
          <w:rFonts w:ascii="TH SarabunPSK" w:hAnsi="TH SarabunPSK" w:cs="TH SarabunPSK"/>
          <w:b/>
          <w:bCs/>
          <w:sz w:val="40"/>
          <w:szCs w:val="40"/>
          <w:cs/>
        </w:rPr>
        <w:t xml:space="preserve">ก้าวหน้ารอบ </w:t>
      </w:r>
      <w:r w:rsidR="002F7331" w:rsidRPr="002F7331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......</w:t>
      </w:r>
      <w:r w:rsidR="0090219B" w:rsidRPr="00A91B50">
        <w:rPr>
          <w:rFonts w:ascii="TH SarabunPSK" w:hAnsi="TH SarabunPSK" w:cs="TH SarabunPSK"/>
          <w:b/>
          <w:bCs/>
          <w:sz w:val="40"/>
          <w:szCs w:val="40"/>
          <w:cs/>
        </w:rPr>
        <w:t xml:space="preserve"> เดือน</w:t>
      </w:r>
    </w:p>
    <w:p w:rsidR="00EB6D6F" w:rsidRPr="00A91B50" w:rsidRDefault="00EB6D6F" w:rsidP="00EB6D6F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</w:pPr>
      <w:r w:rsidRPr="00A91B50">
        <w:rPr>
          <w:rFonts w:ascii="TH SarabunPSK" w:hAnsi="TH SarabunPSK" w:cs="TH SarabunPSK"/>
          <w:b/>
          <w:bCs/>
          <w:noProof/>
          <w:sz w:val="40"/>
          <w:szCs w:val="40"/>
          <w:cs/>
          <w:lang w:eastAsia="en-US"/>
        </w:rPr>
        <w:t xml:space="preserve">ประจำปีงบประมาณ  </w:t>
      </w:r>
      <w:r w:rsidRPr="00A91B50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t>2563</w:t>
      </w:r>
    </w:p>
    <w:p w:rsidR="0090219B" w:rsidRDefault="0090219B" w:rsidP="00EB6D6F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</w:pPr>
      <w:bookmarkStart w:id="0" w:name="_GoBack"/>
      <w:bookmarkEnd w:id="0"/>
    </w:p>
    <w:p w:rsidR="0090219B" w:rsidRDefault="0090219B" w:rsidP="00EB6D6F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</w:pPr>
    </w:p>
    <w:p w:rsidR="00EB6D6F" w:rsidRPr="0090219B" w:rsidRDefault="0090219B" w:rsidP="00EB6D6F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cs/>
          <w:lang w:eastAsia="en-US"/>
        </w:rPr>
        <w:t>ชื่อโครงการ</w:t>
      </w:r>
    </w:p>
    <w:p w:rsidR="00100057" w:rsidRPr="00196E1D" w:rsidRDefault="00100057" w:rsidP="00100057">
      <w:pPr>
        <w:tabs>
          <w:tab w:val="left" w:pos="1980"/>
        </w:tabs>
        <w:rPr>
          <w:rFonts w:ascii="TH SarabunPSK" w:eastAsia="Calibri" w:hAnsi="TH SarabunPSK" w:cs="TH SarabunPSK"/>
          <w:sz w:val="32"/>
          <w:szCs w:val="32"/>
          <w:lang w:eastAsia="zh-CN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zh-CN"/>
        </w:rPr>
        <w:t xml:space="preserve">               </w:t>
      </w:r>
      <w:r w:rsidRPr="00196E1D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โครงการ</w:t>
      </w:r>
      <w:r w:rsidR="00A91B50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 xml:space="preserve"> </w:t>
      </w:r>
      <w:r w:rsidRPr="00196E1D">
        <w:rPr>
          <w:rFonts w:ascii="TH SarabunPSK" w:eastAsia="Calibri" w:hAnsi="TH SarabunPSK" w:cs="TH SarabunPSK"/>
          <w:sz w:val="32"/>
          <w:szCs w:val="32"/>
          <w:cs/>
          <w:lang w:eastAsia="zh-CN"/>
        </w:rPr>
        <w:t>(ไทย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>)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00057">
        <w:rPr>
          <w:rFonts w:ascii="TH SarabunPSK" w:eastAsia="Calibri" w:hAnsi="TH SarabunPSK" w:cs="TH SarabunPSK"/>
          <w:color w:val="FFFFFF" w:themeColor="background1"/>
          <w:sz w:val="32"/>
          <w:szCs w:val="32"/>
          <w:u w:val="dotted"/>
          <w:cs/>
          <w:lang w:eastAsia="zh-CN"/>
        </w:rPr>
        <w:t xml:space="preserve">               .</w:t>
      </w:r>
    </w:p>
    <w:p w:rsidR="00965F52" w:rsidRPr="00100057" w:rsidRDefault="00100057" w:rsidP="00AD0F29">
      <w:pPr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196E1D">
        <w:rPr>
          <w:rFonts w:ascii="TH SarabunPSK" w:eastAsia="Calibri" w:hAnsi="TH SarabunPSK" w:cs="TH SarabunPSK"/>
          <w:sz w:val="32"/>
          <w:szCs w:val="32"/>
          <w:cs/>
          <w:lang w:eastAsia="zh-CN"/>
        </w:rPr>
        <w:t>(อังกฤษ)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 xml:space="preserve">        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zh-CN"/>
        </w:rPr>
        <w:t xml:space="preserve">         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 xml:space="preserve">              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 xml:space="preserve">            </w:t>
      </w:r>
      <w:r w:rsidR="0090219B" w:rsidRPr="00100057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.</w:t>
      </w:r>
    </w:p>
    <w:p w:rsidR="00965F52" w:rsidRPr="0090219B" w:rsidRDefault="00965F52" w:rsidP="00AD0F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1B50" w:rsidRDefault="00A91B50" w:rsidP="00EB6D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B6D6F" w:rsidRPr="0090219B" w:rsidRDefault="0090219B" w:rsidP="00EB6D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โดย</w:t>
      </w:r>
    </w:p>
    <w:p w:rsidR="00EB6D6F" w:rsidRPr="00AC4057" w:rsidRDefault="0090219B" w:rsidP="00EB6D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......................................... </w:t>
      </w:r>
      <w:r w:rsidRPr="00AC4057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(ชื่อนักวิชัย)</w:t>
      </w:r>
    </w:p>
    <w:p w:rsidR="00EB6D6F" w:rsidRPr="00AC4057" w:rsidRDefault="0090219B" w:rsidP="00EB6D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………………………………………….</w:t>
      </w:r>
      <w:r w:rsidRPr="00AC4057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(ชื่อ</w:t>
      </w:r>
      <w:r w:rsidR="00AC4057" w:rsidRPr="00AC4057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สถาบันอุดมศึกษาต้น</w:t>
      </w:r>
      <w:r w:rsidRPr="00AC4057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สังกัด)</w:t>
      </w:r>
    </w:p>
    <w:p w:rsidR="00EB6D6F" w:rsidRPr="00AA04FA" w:rsidRDefault="00EB6D6F" w:rsidP="00EB6D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6D6F" w:rsidRDefault="00EB6D6F" w:rsidP="00EB6D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1B50" w:rsidRDefault="00A91B50" w:rsidP="00EB6D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1B50" w:rsidRDefault="00A91B50" w:rsidP="00EB6D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ได้รับทุนอุดหนุนการวิจัยจากสำนักงานปลัดกระทรวงการอุดมศึกษา </w:t>
      </w:r>
    </w:p>
    <w:p w:rsidR="00EB6D6F" w:rsidRPr="00AA04FA" w:rsidRDefault="00A91B50" w:rsidP="00EB6D6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วิทยาศาสตร์ วิจัยและนวัตกรรม</w:t>
      </w:r>
    </w:p>
    <w:p w:rsidR="00AC4057" w:rsidRPr="00AC4057" w:rsidRDefault="00AC4057" w:rsidP="00AC405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4057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ภายใต้โปรแกรม</w:t>
      </w:r>
      <w:r w:rsidRPr="00AC4057">
        <w:rPr>
          <w:rFonts w:ascii="TH SarabunPSK" w:hAnsi="TH SarabunPSK" w:cs="TH SarabunPSK"/>
          <w:b/>
          <w:bCs/>
          <w:sz w:val="36"/>
          <w:szCs w:val="36"/>
          <w:cs/>
        </w:rPr>
        <w:t xml:space="preserve"> 1 </w:t>
      </w:r>
      <w:r w:rsidRPr="00AC4057">
        <w:rPr>
          <w:rFonts w:ascii="TH SarabunPSK" w:hAnsi="TH SarabunPSK" w:cs="TH SarabunPSK" w:hint="cs"/>
          <w:b/>
          <w:bCs/>
          <w:sz w:val="36"/>
          <w:szCs w:val="36"/>
          <w:cs/>
        </w:rPr>
        <w:t>สร้างระบบผลิตและพัฒนากำลังคนให้มีคุณภาพ</w:t>
      </w:r>
      <w:r w:rsidRPr="00AC405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90219B" w:rsidRDefault="00AC4057" w:rsidP="009021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4057"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</w:t>
      </w:r>
      <w:r w:rsidRPr="00AC405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AC4057">
        <w:rPr>
          <w:rFonts w:ascii="TH SarabunPSK" w:hAnsi="TH SarabunPSK" w:cs="TH SarabunPSK" w:hint="cs"/>
          <w:b/>
          <w:bCs/>
          <w:sz w:val="36"/>
          <w:szCs w:val="36"/>
          <w:cs/>
        </w:rPr>
        <w:t>ทุนพัฒนาศักยภาพในการทำงานวิจัยของอาจารย์รุ่นใหม่</w:t>
      </w:r>
    </w:p>
    <w:p w:rsidR="00A91B50" w:rsidRDefault="0090219B" w:rsidP="00A91B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เดือน............ 256</w:t>
      </w:r>
      <w:r w:rsidR="00A91B50" w:rsidRPr="00A91B50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....</w:t>
      </w:r>
      <w:r w:rsidRPr="00AC4057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(เดือน</w:t>
      </w:r>
      <w:r w:rsidR="00A91B50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/ปี พ.ศ.</w:t>
      </w:r>
      <w:r w:rsidRPr="00AC4057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ที่ส่งรายงาน)</w:t>
      </w:r>
      <w:r w:rsidR="00A91B50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2F66C4" w:rsidRPr="00AB249B" w:rsidRDefault="002F66C4" w:rsidP="002F66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249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แบบรายงานความก้าวหน้าโครงการวิจัย</w:t>
      </w:r>
    </w:p>
    <w:p w:rsidR="002F66C4" w:rsidRPr="003F5471" w:rsidRDefault="002F66C4" w:rsidP="002F66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5471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(รายงานทุก </w:t>
      </w:r>
      <w:r w:rsidRPr="003F5471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3F5471">
        <w:rPr>
          <w:rFonts w:ascii="TH SarabunPSK" w:hAnsi="TH SarabunPSK" w:cs="TH SarabunPSK"/>
          <w:b/>
          <w:bCs/>
          <w:sz w:val="32"/>
          <w:szCs w:val="32"/>
          <w:cs/>
        </w:rPr>
        <w:t>เดือน)</w:t>
      </w:r>
    </w:p>
    <w:p w:rsidR="002F66C4" w:rsidRPr="00077074" w:rsidRDefault="002F66C4" w:rsidP="002F66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66C4" w:rsidRPr="00196E1D" w:rsidRDefault="002F66C4" w:rsidP="002F66C4">
      <w:pPr>
        <w:tabs>
          <w:tab w:val="left" w:pos="1980"/>
        </w:tabs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196E1D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โครงการ/โครงการย่อย</w:t>
      </w:r>
      <w:r w:rsidRPr="00196E1D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  <w:t>(ไทย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>)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  <w:t xml:space="preserve">               </w:t>
      </w:r>
      <w:r w:rsidRPr="00196E1D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eastAsia="zh-CN"/>
        </w:rPr>
        <w:t>.</w:t>
      </w:r>
    </w:p>
    <w:p w:rsidR="002F66C4" w:rsidRPr="00196E1D" w:rsidRDefault="002F66C4" w:rsidP="002F66C4">
      <w:pPr>
        <w:ind w:firstLine="1980"/>
        <w:rPr>
          <w:rFonts w:ascii="TH SarabunPSK" w:eastAsia="Calibri" w:hAnsi="TH SarabunPSK" w:cs="TH SarabunPSK"/>
          <w:sz w:val="32"/>
          <w:szCs w:val="32"/>
          <w:cs/>
          <w:lang w:eastAsia="zh-CN"/>
        </w:rPr>
      </w:pPr>
      <w:r w:rsidRPr="00196E1D">
        <w:rPr>
          <w:rFonts w:ascii="TH SarabunPSK" w:eastAsia="Calibri" w:hAnsi="TH SarabunPSK" w:cs="TH SarabunPSK"/>
          <w:sz w:val="32"/>
          <w:szCs w:val="32"/>
          <w:cs/>
          <w:lang w:eastAsia="zh-CN"/>
        </w:rPr>
        <w:t>(อังกฤษ)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 xml:space="preserve">                                                                                            </w:t>
      </w:r>
      <w:r w:rsidRPr="00196E1D">
        <w:rPr>
          <w:rFonts w:ascii="TH SarabunPSK" w:eastAsia="Calibri" w:hAnsi="TH SarabunPSK" w:cs="TH SarabunPSK"/>
          <w:sz w:val="32"/>
          <w:szCs w:val="32"/>
          <w:cs/>
          <w:lang w:eastAsia="zh-CN"/>
        </w:rPr>
        <w:t>.</w:t>
      </w:r>
    </w:p>
    <w:p w:rsidR="002F66C4" w:rsidRPr="00196E1D" w:rsidRDefault="002F66C4" w:rsidP="002F66C4">
      <w:pPr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196E1D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ได้รับทุนอุดหนุนการวิจัยประจำปี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จำนวน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บาท</w:t>
      </w:r>
    </w:p>
    <w:p w:rsidR="002F66C4" w:rsidRPr="00196E1D" w:rsidRDefault="002F66C4" w:rsidP="002F66C4">
      <w:pPr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196E1D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ระยะเวลาทำการวิจัย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เดือน</w:t>
      </w:r>
      <w:r w:rsidRPr="00196E1D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 </w:t>
      </w:r>
      <w:r w:rsidRPr="00196E1D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เริ่มทำการวิจัยเมื่อ</w:t>
      </w:r>
      <w:r w:rsidRPr="00196E1D">
        <w:rPr>
          <w:rFonts w:ascii="TH SarabunPSK" w:eastAsia="Calibri" w:hAnsi="TH SarabunPSK" w:cs="TH SarabunPSK"/>
          <w:sz w:val="32"/>
          <w:szCs w:val="32"/>
          <w:cs/>
          <w:lang w:eastAsia="zh-CN"/>
        </w:rPr>
        <w:t xml:space="preserve"> (เดือน, ปี)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  <w:t xml:space="preserve">    </w:t>
      </w:r>
      <w:r w:rsidRPr="00196E1D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eastAsia="zh-CN"/>
        </w:rPr>
        <w:t>.</w:t>
      </w:r>
    </w:p>
    <w:p w:rsidR="002F66C4" w:rsidRPr="00196E1D" w:rsidRDefault="002F66C4" w:rsidP="002F66C4">
      <w:pPr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196E1D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รายงานความก้าวหน้าของการวิจัย ครั้งที่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ระหว่าง (เดือน, ปี)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  <w:t xml:space="preserve">    </w:t>
      </w:r>
      <w:r w:rsidRPr="00196E1D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ถึง (เดือน, ปี)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  <w:t xml:space="preserve">    </w:t>
      </w:r>
      <w:r w:rsidRPr="00196E1D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eastAsia="zh-CN"/>
        </w:rPr>
        <w:t>.</w:t>
      </w:r>
    </w:p>
    <w:p w:rsidR="002F66C4" w:rsidRDefault="002F66C4" w:rsidP="002F66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66C4" w:rsidRPr="001F7712" w:rsidRDefault="002F66C4" w:rsidP="002F66C4">
      <w:pPr>
        <w:numPr>
          <w:ilvl w:val="0"/>
          <w:numId w:val="44"/>
        </w:numPr>
        <w:rPr>
          <w:rFonts w:ascii="TH SarabunPSK" w:hAnsi="TH SarabunPSK" w:cs="TH SarabunPSK"/>
          <w:sz w:val="32"/>
          <w:szCs w:val="32"/>
        </w:rPr>
      </w:pPr>
      <w:r w:rsidRPr="001F7712">
        <w:rPr>
          <w:rFonts w:ascii="TH SarabunPSK" w:hAnsi="TH SarabunPSK" w:cs="TH SarabunPSK"/>
          <w:sz w:val="32"/>
          <w:szCs w:val="32"/>
          <w:cs/>
        </w:rPr>
        <w:t>หลักการและเหตุผล (ระบุสาเหตุความจำเป็นที่ต้องดำเนินการวิจัย)</w:t>
      </w:r>
    </w:p>
    <w:p w:rsidR="002F66C4" w:rsidRPr="001F7712" w:rsidRDefault="002F66C4" w:rsidP="002F66C4">
      <w:pPr>
        <w:numPr>
          <w:ilvl w:val="0"/>
          <w:numId w:val="44"/>
        </w:numPr>
        <w:rPr>
          <w:rFonts w:ascii="TH SarabunPSK" w:hAnsi="TH SarabunPSK" w:cs="TH SarabunPSK"/>
          <w:sz w:val="32"/>
          <w:szCs w:val="32"/>
        </w:rPr>
      </w:pPr>
      <w:r w:rsidRPr="001F7712">
        <w:rPr>
          <w:rFonts w:ascii="TH SarabunPSK" w:hAnsi="TH SarabunPSK" w:cs="TH SarabunPSK"/>
          <w:sz w:val="32"/>
          <w:szCs w:val="32"/>
          <w:cs/>
        </w:rPr>
        <w:t>วัตถุประสงค์ (เป้าหมายการดำเนินการวิจัย)</w:t>
      </w:r>
    </w:p>
    <w:p w:rsidR="002F66C4" w:rsidRPr="001F7712" w:rsidRDefault="002F66C4" w:rsidP="002F66C4">
      <w:pPr>
        <w:numPr>
          <w:ilvl w:val="0"/>
          <w:numId w:val="44"/>
        </w:numPr>
        <w:rPr>
          <w:rFonts w:ascii="TH SarabunPSK" w:hAnsi="TH SarabunPSK" w:cs="TH SarabunPSK"/>
          <w:sz w:val="32"/>
          <w:szCs w:val="32"/>
        </w:rPr>
      </w:pPr>
      <w:r w:rsidRPr="001F7712">
        <w:rPr>
          <w:rFonts w:ascii="TH SarabunPSK" w:hAnsi="TH SarabunPSK" w:cs="TH SarabunPSK"/>
          <w:sz w:val="32"/>
          <w:szCs w:val="32"/>
          <w:cs/>
        </w:rPr>
        <w:t>ทบทวนวรรณกรรมที่เกี่ยวข้อง</w:t>
      </w:r>
    </w:p>
    <w:p w:rsidR="002F66C4" w:rsidRPr="001F7712" w:rsidRDefault="002F66C4" w:rsidP="002F66C4">
      <w:pPr>
        <w:numPr>
          <w:ilvl w:val="0"/>
          <w:numId w:val="44"/>
        </w:numPr>
        <w:rPr>
          <w:rFonts w:ascii="TH SarabunPSK" w:hAnsi="TH SarabunPSK" w:cs="TH SarabunPSK"/>
          <w:sz w:val="32"/>
          <w:szCs w:val="32"/>
        </w:rPr>
      </w:pPr>
      <w:r w:rsidRPr="001F7712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ระเบียบวิธีวิจัย (ขั้นตอนการดำเนินการวิจัยตลอดแผนงานวิจัย)</w:t>
      </w:r>
    </w:p>
    <w:p w:rsidR="002F66C4" w:rsidRPr="001F7712" w:rsidRDefault="002F66C4" w:rsidP="002F66C4">
      <w:pPr>
        <w:numPr>
          <w:ilvl w:val="1"/>
          <w:numId w:val="44"/>
        </w:numPr>
        <w:tabs>
          <w:tab w:val="left" w:pos="720"/>
        </w:tabs>
        <w:ind w:hanging="765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1F7712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รายละเอียดของขั้นตอนการดำเนินงานจริงตามแผนงาน (ช่วงรายงานความก้าวหน้า)</w:t>
      </w:r>
    </w:p>
    <w:p w:rsidR="002F66C4" w:rsidRPr="001F7712" w:rsidRDefault="002F66C4" w:rsidP="002F66C4">
      <w:pPr>
        <w:numPr>
          <w:ilvl w:val="1"/>
          <w:numId w:val="44"/>
        </w:numPr>
        <w:tabs>
          <w:tab w:val="left" w:pos="720"/>
        </w:tabs>
        <w:ind w:hanging="765"/>
        <w:rPr>
          <w:rFonts w:ascii="TH SarabunPSK" w:eastAsia="Calibri" w:hAnsi="TH SarabunPSK" w:cs="TH SarabunPSK"/>
          <w:sz w:val="32"/>
          <w:szCs w:val="32"/>
          <w:cs/>
          <w:lang w:eastAsia="zh-CN"/>
        </w:rPr>
      </w:pPr>
      <w:r w:rsidRPr="001F7712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สรุปผลการดำเนินงานเปรียบเทียบกับแผนงานทั้งหมด</w:t>
      </w:r>
    </w:p>
    <w:p w:rsidR="002F66C4" w:rsidRPr="001F7712" w:rsidRDefault="002F66C4" w:rsidP="002F66C4">
      <w:pPr>
        <w:ind w:left="810" w:hanging="90"/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</w:pPr>
    </w:p>
    <w:p w:rsidR="002F66C4" w:rsidRPr="001F7712" w:rsidRDefault="002F66C4" w:rsidP="002F66C4">
      <w:pPr>
        <w:numPr>
          <w:ilvl w:val="0"/>
          <w:numId w:val="44"/>
        </w:numPr>
        <w:rPr>
          <w:rFonts w:ascii="TH SarabunPSK" w:hAnsi="TH SarabunPSK" w:cs="TH SarabunPSK"/>
          <w:sz w:val="32"/>
          <w:szCs w:val="32"/>
        </w:rPr>
      </w:pPr>
      <w:r w:rsidRPr="001F7712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รายงานผลการดำเนินการวิจัย</w:t>
      </w:r>
      <w:r w:rsidRPr="001F7712">
        <w:rPr>
          <w:rFonts w:ascii="TH SarabunPSK" w:hAnsi="TH SarabunPSK" w:cs="TH SarabunPSK"/>
          <w:sz w:val="32"/>
          <w:szCs w:val="32"/>
          <w:cs/>
        </w:rPr>
        <w:t xml:space="preserve"> และการวิเคราะห์ผลการวิจัย (ตามขั้นตอนที่ 4)</w:t>
      </w:r>
    </w:p>
    <w:p w:rsidR="002F66C4" w:rsidRPr="001F7712" w:rsidRDefault="002F66C4" w:rsidP="002F66C4">
      <w:pPr>
        <w:spacing w:after="120"/>
        <w:ind w:left="360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1F7712">
        <w:rPr>
          <w:rFonts w:ascii="TH SarabunPSK" w:eastAsia="Calibri" w:hAnsi="TH SarabunPSK" w:cs="TH SarabunPSK"/>
          <w:sz w:val="32"/>
          <w:szCs w:val="32"/>
          <w:lang w:eastAsia="zh-CN"/>
        </w:rPr>
        <w:t>5</w:t>
      </w:r>
      <w:r w:rsidRPr="001F7712">
        <w:rPr>
          <w:rFonts w:ascii="TH SarabunPSK" w:eastAsia="Calibri" w:hAnsi="TH SarabunPSK" w:cs="TH SarabunPSK"/>
          <w:sz w:val="32"/>
          <w:szCs w:val="32"/>
          <w:cs/>
          <w:lang w:eastAsia="zh-CN"/>
        </w:rPr>
        <w:t>.</w:t>
      </w:r>
      <w:r w:rsidRPr="001F7712">
        <w:rPr>
          <w:rFonts w:ascii="TH SarabunPSK" w:eastAsia="Calibri" w:hAnsi="TH SarabunPSK" w:cs="TH SarabunPSK"/>
          <w:sz w:val="32"/>
          <w:szCs w:val="32"/>
          <w:lang w:eastAsia="zh-CN"/>
        </w:rPr>
        <w:t>1</w:t>
      </w:r>
      <w:r w:rsidRPr="001F7712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  <w:t>ตารางเปรียบเทียบผลการดำเนินงานกับแผนการดำเนินการที่ตั้งไว้ (</w:t>
      </w:r>
      <w:r w:rsidRPr="001F7712">
        <w:rPr>
          <w:rFonts w:ascii="TH SarabunPSK" w:eastAsia="Calibri" w:hAnsi="TH SarabunPSK" w:cs="TH SarabunPSK"/>
          <w:sz w:val="32"/>
          <w:szCs w:val="32"/>
          <w:lang w:eastAsia="zh-CN"/>
        </w:rPr>
        <w:t xml:space="preserve">Gantt </w:t>
      </w:r>
      <w:proofErr w:type="gramStart"/>
      <w:r w:rsidRPr="001F7712">
        <w:rPr>
          <w:rFonts w:ascii="TH SarabunPSK" w:eastAsia="Calibri" w:hAnsi="TH SarabunPSK" w:cs="TH SarabunPSK"/>
          <w:sz w:val="32"/>
          <w:szCs w:val="32"/>
          <w:lang w:eastAsia="zh-CN"/>
        </w:rPr>
        <w:t>Chart</w:t>
      </w:r>
      <w:proofErr w:type="gramEnd"/>
      <w:r w:rsidRPr="001F7712">
        <w:rPr>
          <w:rFonts w:ascii="TH SarabunPSK" w:eastAsia="Calibri" w:hAnsi="TH SarabunPSK" w:cs="TH SarabunPSK"/>
          <w:sz w:val="32"/>
          <w:szCs w:val="32"/>
          <w:cs/>
          <w:lang w:eastAsia="zh-CN"/>
        </w:rPr>
        <w:t>)</w:t>
      </w:r>
    </w:p>
    <w:tbl>
      <w:tblPr>
        <w:tblW w:w="935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605"/>
        <w:gridCol w:w="605"/>
        <w:gridCol w:w="607"/>
        <w:gridCol w:w="607"/>
        <w:gridCol w:w="607"/>
        <w:gridCol w:w="607"/>
        <w:gridCol w:w="682"/>
        <w:gridCol w:w="720"/>
        <w:gridCol w:w="607"/>
        <w:gridCol w:w="607"/>
        <w:gridCol w:w="607"/>
        <w:gridCol w:w="607"/>
      </w:tblGrid>
      <w:tr w:rsidR="002F66C4" w:rsidRPr="00196E1D" w:rsidTr="00C773E2">
        <w:tc>
          <w:tcPr>
            <w:tcW w:w="1890" w:type="dxa"/>
            <w:vMerge w:val="restart"/>
            <w:shd w:val="clear" w:color="auto" w:fill="auto"/>
            <w:vAlign w:val="center"/>
          </w:tcPr>
          <w:p w:rsidR="002F66C4" w:rsidRPr="00196E1D" w:rsidRDefault="002F66C4" w:rsidP="00C773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กิจกรรม</w:t>
            </w:r>
          </w:p>
        </w:tc>
        <w:tc>
          <w:tcPr>
            <w:tcW w:w="7468" w:type="dxa"/>
            <w:gridSpan w:val="12"/>
            <w:shd w:val="clear" w:color="auto" w:fill="auto"/>
          </w:tcPr>
          <w:p w:rsidR="002F66C4" w:rsidRPr="00196E1D" w:rsidRDefault="002F66C4" w:rsidP="00C773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เดือน</w:t>
            </w:r>
          </w:p>
        </w:tc>
      </w:tr>
      <w:tr w:rsidR="002F66C4" w:rsidRPr="00196E1D" w:rsidTr="00C773E2">
        <w:tc>
          <w:tcPr>
            <w:tcW w:w="1890" w:type="dxa"/>
            <w:vMerge/>
            <w:shd w:val="clear" w:color="auto" w:fill="auto"/>
          </w:tcPr>
          <w:p w:rsidR="002F66C4" w:rsidRPr="00196E1D" w:rsidRDefault="002F66C4" w:rsidP="00C773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5" w:type="dxa"/>
            <w:shd w:val="clear" w:color="auto" w:fill="auto"/>
          </w:tcPr>
          <w:p w:rsidR="002F66C4" w:rsidRPr="00196E1D" w:rsidRDefault="002F66C4" w:rsidP="00C773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ต.ค.</w:t>
            </w:r>
          </w:p>
        </w:tc>
        <w:tc>
          <w:tcPr>
            <w:tcW w:w="605" w:type="dxa"/>
            <w:shd w:val="clear" w:color="auto" w:fill="auto"/>
          </w:tcPr>
          <w:p w:rsidR="002F66C4" w:rsidRPr="00196E1D" w:rsidRDefault="002F66C4" w:rsidP="00C773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พ.ย.</w:t>
            </w: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ธ.ค.</w:t>
            </w: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ม.ค.</w:t>
            </w: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ก.พ.</w:t>
            </w: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มี.ค.</w:t>
            </w:r>
          </w:p>
        </w:tc>
        <w:tc>
          <w:tcPr>
            <w:tcW w:w="682" w:type="dxa"/>
            <w:shd w:val="clear" w:color="auto" w:fill="auto"/>
          </w:tcPr>
          <w:p w:rsidR="002F66C4" w:rsidRPr="00196E1D" w:rsidRDefault="002F66C4" w:rsidP="00C773E2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  <w:lang w:eastAsia="zh-CN"/>
              </w:rPr>
              <w:t>เม.ย.</w:t>
            </w:r>
          </w:p>
        </w:tc>
        <w:tc>
          <w:tcPr>
            <w:tcW w:w="720" w:type="dxa"/>
            <w:shd w:val="clear" w:color="auto" w:fill="auto"/>
          </w:tcPr>
          <w:p w:rsidR="002F66C4" w:rsidRPr="00196E1D" w:rsidRDefault="002F66C4" w:rsidP="00C773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พ.ค.</w:t>
            </w: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มิ.ย.</w:t>
            </w: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ก.ค.</w:t>
            </w: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ส.ค.</w:t>
            </w: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ก.ย.</w:t>
            </w:r>
          </w:p>
        </w:tc>
      </w:tr>
      <w:tr w:rsidR="002F66C4" w:rsidRPr="00196E1D" w:rsidTr="00C773E2">
        <w:tc>
          <w:tcPr>
            <w:tcW w:w="1890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1.</w:t>
            </w:r>
          </w:p>
        </w:tc>
        <w:tc>
          <w:tcPr>
            <w:tcW w:w="605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5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82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F66C4" w:rsidRPr="00196E1D" w:rsidTr="00C773E2">
        <w:tc>
          <w:tcPr>
            <w:tcW w:w="1890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2.</w:t>
            </w:r>
          </w:p>
        </w:tc>
        <w:tc>
          <w:tcPr>
            <w:tcW w:w="605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5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82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2F66C4" w:rsidRPr="00196E1D" w:rsidTr="00C773E2">
        <w:tc>
          <w:tcPr>
            <w:tcW w:w="1890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196E1D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3.</w:t>
            </w:r>
          </w:p>
        </w:tc>
        <w:tc>
          <w:tcPr>
            <w:tcW w:w="605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5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82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2F66C4" w:rsidRPr="00196E1D" w:rsidRDefault="002F66C4" w:rsidP="002F66C4">
      <w:pPr>
        <w:ind w:firstLine="360"/>
        <w:rPr>
          <w:rFonts w:ascii="TH SarabunPSK" w:eastAsia="Calibri" w:hAnsi="TH SarabunPSK" w:cs="TH SarabunPSK"/>
          <w:sz w:val="32"/>
          <w:szCs w:val="32"/>
          <w:cs/>
          <w:lang w:eastAsia="zh-CN"/>
        </w:rPr>
      </w:pPr>
      <w:r w:rsidRPr="00196E1D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หมายเหตุ :</w:t>
      </w:r>
      <w:r w:rsidRPr="00196E1D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  <w:t>ให้ระบุเดือนที่เริ่มดำเนินการวิจัยตามสัญญารับทุน</w:t>
      </w:r>
    </w:p>
    <w:p w:rsidR="002F66C4" w:rsidRPr="00196E1D" w:rsidRDefault="002F66C4" w:rsidP="002F66C4">
      <w:pPr>
        <w:tabs>
          <w:tab w:val="left" w:pos="2552"/>
        </w:tabs>
        <w:ind w:left="328" w:firstLine="2552"/>
        <w:rPr>
          <w:rFonts w:ascii="TH SarabunPSK" w:eastAsia="Calibri" w:hAnsi="TH SarabunPSK" w:cs="TH SarabunPSK"/>
          <w:sz w:val="32"/>
          <w:szCs w:val="32"/>
          <w:cs/>
          <w:lang w:eastAsia="zh-CN"/>
        </w:rPr>
      </w:pPr>
      <w:r w:rsidRPr="00196E1D">
        <w:rPr>
          <w:rFonts w:ascii="TH SarabunPSK" w:eastAsia="Calibri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3187D" wp14:editId="665F3D10">
                <wp:simplePos x="0" y="0"/>
                <wp:positionH relativeFrom="column">
                  <wp:posOffset>904875</wp:posOffset>
                </wp:positionH>
                <wp:positionV relativeFrom="paragraph">
                  <wp:posOffset>130810</wp:posOffset>
                </wp:positionV>
                <wp:extent cx="770890" cy="0"/>
                <wp:effectExtent l="0" t="0" r="0" b="0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7B8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71.25pt;margin-top:10.3pt;width:60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">
                <v:stroke dashstyle="dash" startarrow="block" endarrow="block"/>
              </v:shape>
            </w:pict>
          </mc:Fallback>
        </mc:AlternateContent>
      </w:r>
      <w:r w:rsidRPr="00196E1D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หมายถึง  งานหรือกิจกรรมที่วางแผนไว้ว่าจะทำตามข้อเสนอโครงการ</w:t>
      </w:r>
    </w:p>
    <w:p w:rsidR="002F66C4" w:rsidRPr="00196E1D" w:rsidRDefault="002F66C4" w:rsidP="002F66C4">
      <w:pPr>
        <w:tabs>
          <w:tab w:val="left" w:pos="2552"/>
        </w:tabs>
        <w:ind w:left="328" w:firstLine="2552"/>
        <w:rPr>
          <w:rFonts w:ascii="TH SarabunPSK" w:eastAsia="Calibri" w:hAnsi="TH SarabunPSK" w:cs="TH SarabunPSK"/>
          <w:sz w:val="32"/>
          <w:szCs w:val="32"/>
          <w:cs/>
          <w:lang w:eastAsia="zh-CN"/>
        </w:rPr>
      </w:pPr>
      <w:r w:rsidRPr="00196E1D">
        <w:rPr>
          <w:rFonts w:ascii="TH SarabunPSK" w:eastAsia="Calibri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67DDB" wp14:editId="6A071BBD">
                <wp:simplePos x="0" y="0"/>
                <wp:positionH relativeFrom="column">
                  <wp:posOffset>904875</wp:posOffset>
                </wp:positionH>
                <wp:positionV relativeFrom="paragraph">
                  <wp:posOffset>83820</wp:posOffset>
                </wp:positionV>
                <wp:extent cx="761365" cy="0"/>
                <wp:effectExtent l="0" t="0" r="0" b="0"/>
                <wp:wrapNone/>
                <wp:docPr id="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F9F0D" id="AutoShape 49" o:spid="_x0000_s1026" type="#_x0000_t32" style="position:absolute;margin-left:71.25pt;margin-top:6.6pt;width:59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kfNQIAAH8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 w:rsidRPr="00196E1D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หมายถึง  งานหรือกิจกรรมที่ได้ทำแล้ว</w:t>
      </w:r>
    </w:p>
    <w:p w:rsidR="002F66C4" w:rsidRPr="001F7712" w:rsidRDefault="002F66C4" w:rsidP="002F66C4">
      <w:pPr>
        <w:tabs>
          <w:tab w:val="left" w:pos="720"/>
        </w:tabs>
        <w:spacing w:before="120"/>
        <w:ind w:left="720" w:hanging="360"/>
        <w:rPr>
          <w:rFonts w:ascii="TH SarabunPSK" w:eastAsia="Calibri" w:hAnsi="TH SarabunPSK" w:cs="TH SarabunPSK"/>
          <w:sz w:val="32"/>
          <w:szCs w:val="32"/>
          <w:lang w:eastAsia="zh-CN"/>
        </w:rPr>
      </w:pPr>
      <w:proofErr w:type="gramStart"/>
      <w:r w:rsidRPr="001F7712">
        <w:rPr>
          <w:rFonts w:ascii="TH SarabunPSK" w:eastAsia="Calibri" w:hAnsi="TH SarabunPSK" w:cs="TH SarabunPSK"/>
          <w:sz w:val="32"/>
          <w:szCs w:val="32"/>
          <w:lang w:eastAsia="zh-CN"/>
        </w:rPr>
        <w:t>5</w:t>
      </w:r>
      <w:r w:rsidRPr="001F7712">
        <w:rPr>
          <w:rFonts w:ascii="TH SarabunPSK" w:eastAsia="Calibri" w:hAnsi="TH SarabunPSK" w:cs="TH SarabunPSK"/>
          <w:sz w:val="32"/>
          <w:szCs w:val="32"/>
          <w:cs/>
          <w:lang w:eastAsia="zh-CN"/>
        </w:rPr>
        <w:t>.</w:t>
      </w:r>
      <w:r w:rsidRPr="001F7712">
        <w:rPr>
          <w:rFonts w:ascii="TH SarabunPSK" w:eastAsia="Calibri" w:hAnsi="TH SarabunPSK" w:cs="TH SarabunPSK"/>
          <w:sz w:val="32"/>
          <w:szCs w:val="32"/>
          <w:lang w:eastAsia="zh-CN"/>
        </w:rPr>
        <w:t>2</w:t>
      </w:r>
      <w:proofErr w:type="gramEnd"/>
      <w:r w:rsidRPr="001F7712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  <w:t>รายละเอียดของขั้นตอนการดำเนินงานจริงตามแผนงาน (ช่วงรายงานความก้าวหน้า)</w:t>
      </w:r>
    </w:p>
    <w:p w:rsidR="002F66C4" w:rsidRPr="001F7712" w:rsidRDefault="002F66C4" w:rsidP="002F66C4">
      <w:pPr>
        <w:tabs>
          <w:tab w:val="left" w:pos="720"/>
        </w:tabs>
        <w:ind w:left="540" w:hanging="180"/>
        <w:rPr>
          <w:rFonts w:ascii="TH SarabunPSK" w:eastAsia="Calibri" w:hAnsi="TH SarabunPSK" w:cs="TH SarabunPSK"/>
          <w:sz w:val="32"/>
          <w:szCs w:val="32"/>
          <w:cs/>
          <w:lang w:eastAsia="zh-CN"/>
        </w:rPr>
      </w:pPr>
      <w:proofErr w:type="gramStart"/>
      <w:r w:rsidRPr="001F7712">
        <w:rPr>
          <w:rFonts w:ascii="TH SarabunPSK" w:eastAsia="Calibri" w:hAnsi="TH SarabunPSK" w:cs="TH SarabunPSK"/>
          <w:sz w:val="32"/>
          <w:szCs w:val="32"/>
          <w:lang w:eastAsia="zh-CN"/>
        </w:rPr>
        <w:t>5</w:t>
      </w:r>
      <w:r w:rsidRPr="001F7712">
        <w:rPr>
          <w:rFonts w:ascii="TH SarabunPSK" w:eastAsia="Calibri" w:hAnsi="TH SarabunPSK" w:cs="TH SarabunPSK"/>
          <w:sz w:val="32"/>
          <w:szCs w:val="32"/>
          <w:cs/>
          <w:lang w:eastAsia="zh-CN"/>
        </w:rPr>
        <w:t>.</w:t>
      </w:r>
      <w:r w:rsidRPr="001F7712">
        <w:rPr>
          <w:rFonts w:ascii="TH SarabunPSK" w:eastAsia="Calibri" w:hAnsi="TH SarabunPSK" w:cs="TH SarabunPSK"/>
          <w:sz w:val="32"/>
          <w:szCs w:val="32"/>
          <w:lang w:eastAsia="zh-CN"/>
        </w:rPr>
        <w:t>3</w:t>
      </w:r>
      <w:proofErr w:type="gramEnd"/>
      <w:r w:rsidRPr="001F7712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  <w:t>สรุปผลการดำเนินงาน</w:t>
      </w:r>
    </w:p>
    <w:p w:rsidR="002F66C4" w:rsidRPr="001F7712" w:rsidRDefault="002F66C4" w:rsidP="002F66C4">
      <w:pPr>
        <w:tabs>
          <w:tab w:val="left" w:pos="0"/>
        </w:tabs>
        <w:spacing w:line="400" w:lineRule="exact"/>
        <w:ind w:left="360" w:right="23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1F7712">
        <w:rPr>
          <w:rFonts w:ascii="TH SarabunPSK" w:hAnsi="TH SarabunPSK" w:cs="TH SarabunPSK"/>
          <w:sz w:val="32"/>
          <w:szCs w:val="32"/>
        </w:rPr>
        <w:t>5</w:t>
      </w:r>
      <w:r w:rsidRPr="001F7712">
        <w:rPr>
          <w:rFonts w:ascii="TH SarabunPSK" w:hAnsi="TH SarabunPSK" w:cs="TH SarabunPSK"/>
          <w:sz w:val="32"/>
          <w:szCs w:val="32"/>
          <w:cs/>
        </w:rPr>
        <w:t>.</w:t>
      </w:r>
      <w:r w:rsidRPr="001F7712">
        <w:rPr>
          <w:rFonts w:ascii="TH SarabunPSK" w:hAnsi="TH SarabunPSK" w:cs="TH SarabunPSK"/>
          <w:sz w:val="32"/>
          <w:szCs w:val="32"/>
        </w:rPr>
        <w:t>4</w:t>
      </w:r>
      <w:proofErr w:type="gramEnd"/>
      <w:r w:rsidRPr="001F7712">
        <w:rPr>
          <w:rFonts w:ascii="TH SarabunPSK" w:hAnsi="TH SarabunPSK" w:cs="TH SarabunPSK"/>
          <w:sz w:val="32"/>
          <w:szCs w:val="32"/>
          <w:cs/>
        </w:rPr>
        <w:tab/>
      </w:r>
      <w:r w:rsidRPr="001F7712">
        <w:rPr>
          <w:rFonts w:ascii="TH SarabunPSK" w:hAnsi="TH SarabunPSK" w:cs="TH SarabunPSK"/>
          <w:spacing w:val="-4"/>
          <w:sz w:val="32"/>
          <w:szCs w:val="32"/>
          <w:cs/>
        </w:rPr>
        <w:t>รายละเอียดอื่น ๆ เช่น เครื่องมือการวิจัยต่าง ๆ (แบบสอบถาม แบบวัด ฯลฯ) บทความ/</w:t>
      </w:r>
      <w:r w:rsidRPr="001F7712">
        <w:rPr>
          <w:rFonts w:ascii="TH SarabunPSK" w:hAnsi="TH SarabunPSK" w:cs="TH SarabunPSK"/>
          <w:spacing w:val="-4"/>
          <w:sz w:val="32"/>
          <w:szCs w:val="32"/>
        </w:rPr>
        <w:t>report</w:t>
      </w:r>
      <w:r w:rsidRPr="001F7712">
        <w:rPr>
          <w:rFonts w:ascii="TH SarabunPSK" w:hAnsi="TH SarabunPSK" w:cs="TH SarabunPSK"/>
          <w:spacing w:val="-4"/>
          <w:sz w:val="32"/>
          <w:szCs w:val="32"/>
          <w:cs/>
        </w:rPr>
        <w:t xml:space="preserve"> (ถ้ามี)</w:t>
      </w:r>
    </w:p>
    <w:p w:rsidR="002F66C4" w:rsidRPr="001F7712" w:rsidRDefault="002F66C4" w:rsidP="002F66C4">
      <w:pPr>
        <w:ind w:firstLine="720"/>
        <w:rPr>
          <w:rFonts w:ascii="TH SarabunPSK" w:eastAsia="Calibri" w:hAnsi="TH SarabunPSK" w:cs="TH SarabunPSK"/>
          <w:sz w:val="32"/>
          <w:szCs w:val="32"/>
          <w:u w:val="dotted"/>
          <w:lang w:eastAsia="zh-CN"/>
        </w:rPr>
      </w:pPr>
    </w:p>
    <w:p w:rsidR="002F66C4" w:rsidRPr="00196E1D" w:rsidRDefault="002F66C4" w:rsidP="002F66C4">
      <w:pPr>
        <w:ind w:firstLine="720"/>
        <w:rPr>
          <w:rFonts w:ascii="TH SarabunPSK" w:eastAsia="Calibri" w:hAnsi="TH SarabunPSK" w:cs="TH SarabunPSK"/>
          <w:sz w:val="32"/>
          <w:szCs w:val="32"/>
          <w:u w:val="dotted"/>
          <w:lang w:eastAsia="zh-CN"/>
        </w:rPr>
      </w:pPr>
    </w:p>
    <w:p w:rsidR="002F66C4" w:rsidRPr="001F7712" w:rsidRDefault="002F66C4" w:rsidP="002F66C4">
      <w:pPr>
        <w:numPr>
          <w:ilvl w:val="0"/>
          <w:numId w:val="44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1F7712">
        <w:rPr>
          <w:rFonts w:ascii="TH SarabunPSK" w:hAnsi="TH SarabunPSK" w:cs="TH SarabunPSK"/>
          <w:sz w:val="32"/>
          <w:szCs w:val="32"/>
          <w:cs/>
        </w:rPr>
        <w:lastRenderedPageBreak/>
        <w:t>ผลผลิต(</w:t>
      </w:r>
      <w:r w:rsidRPr="001F7712">
        <w:rPr>
          <w:rFonts w:ascii="TH SarabunPSK" w:hAnsi="TH SarabunPSK" w:cs="TH SarabunPSK"/>
          <w:sz w:val="32"/>
          <w:szCs w:val="32"/>
        </w:rPr>
        <w:t>output</w:t>
      </w:r>
      <w:r w:rsidRPr="001F7712">
        <w:rPr>
          <w:rFonts w:ascii="TH SarabunPSK" w:hAnsi="TH SarabunPSK" w:cs="TH SarabunPSK"/>
          <w:sz w:val="32"/>
          <w:szCs w:val="32"/>
          <w:cs/>
        </w:rPr>
        <w:t>) หรือ ตัวชี้วัดในแต่ะละช่วงรายงานความก้าวหน้า</w:t>
      </w:r>
    </w:p>
    <w:tbl>
      <w:tblPr>
        <w:tblW w:w="925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592"/>
        <w:gridCol w:w="2473"/>
        <w:gridCol w:w="1667"/>
      </w:tblGrid>
      <w:tr w:rsidR="002F66C4" w:rsidRPr="00196E1D" w:rsidTr="00C773E2">
        <w:tc>
          <w:tcPr>
            <w:tcW w:w="2520" w:type="dxa"/>
            <w:vMerge w:val="restart"/>
            <w:shd w:val="clear" w:color="auto" w:fill="auto"/>
            <w:vAlign w:val="center"/>
          </w:tcPr>
          <w:p w:rsidR="002F66C4" w:rsidRPr="00196E1D" w:rsidRDefault="002F66C4" w:rsidP="00C7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65" w:type="dxa"/>
            <w:gridSpan w:val="2"/>
            <w:shd w:val="clear" w:color="auto" w:fill="auto"/>
            <w:vAlign w:val="center"/>
          </w:tcPr>
          <w:p w:rsidR="002F66C4" w:rsidRPr="00196E1D" w:rsidRDefault="002F66C4" w:rsidP="00C7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(</w:t>
            </w:r>
            <w:r w:rsidRPr="00196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196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2F66C4" w:rsidRPr="00196E1D" w:rsidRDefault="002F66C4" w:rsidP="00C7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66C4" w:rsidRPr="00196E1D" w:rsidTr="00C773E2">
        <w:tc>
          <w:tcPr>
            <w:tcW w:w="2520" w:type="dxa"/>
            <w:vMerge/>
            <w:shd w:val="clear" w:color="auto" w:fill="auto"/>
            <w:vAlign w:val="center"/>
          </w:tcPr>
          <w:p w:rsidR="002F66C4" w:rsidRPr="00196E1D" w:rsidRDefault="002F66C4" w:rsidP="00C7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2F66C4" w:rsidRPr="00196E1D" w:rsidRDefault="002F66C4" w:rsidP="00C7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ตามข้อเสนอ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2F66C4" w:rsidRPr="00196E1D" w:rsidRDefault="002F66C4" w:rsidP="00C7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ตามช่วงเวลาที่รายงาน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2F66C4" w:rsidRPr="00196E1D" w:rsidRDefault="002F66C4" w:rsidP="00C77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F66C4" w:rsidRPr="00196E1D" w:rsidTr="00C773E2">
        <w:tc>
          <w:tcPr>
            <w:tcW w:w="2520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E1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592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3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6C4" w:rsidRPr="00196E1D" w:rsidTr="00C773E2">
        <w:tc>
          <w:tcPr>
            <w:tcW w:w="2520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E1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592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3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6C4" w:rsidRPr="00196E1D" w:rsidTr="00C773E2">
        <w:tc>
          <w:tcPr>
            <w:tcW w:w="2520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E1D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592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3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6C4" w:rsidRPr="00196E1D" w:rsidTr="00C773E2">
        <w:tc>
          <w:tcPr>
            <w:tcW w:w="2520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6E1D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592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3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  <w:shd w:val="clear" w:color="auto" w:fill="auto"/>
          </w:tcPr>
          <w:p w:rsidR="002F66C4" w:rsidRPr="00196E1D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6C4" w:rsidRPr="00F96125" w:rsidTr="00C773E2">
        <w:tc>
          <w:tcPr>
            <w:tcW w:w="2520" w:type="dxa"/>
            <w:shd w:val="clear" w:color="auto" w:fill="auto"/>
          </w:tcPr>
          <w:p w:rsidR="002F66C4" w:rsidRPr="00F96125" w:rsidRDefault="002F66C4" w:rsidP="00C77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6125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592" w:type="dxa"/>
            <w:shd w:val="clear" w:color="auto" w:fill="auto"/>
          </w:tcPr>
          <w:p w:rsidR="002F66C4" w:rsidRPr="00F96125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3" w:type="dxa"/>
            <w:shd w:val="clear" w:color="auto" w:fill="auto"/>
          </w:tcPr>
          <w:p w:rsidR="002F66C4" w:rsidRPr="00F96125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  <w:shd w:val="clear" w:color="auto" w:fill="auto"/>
          </w:tcPr>
          <w:p w:rsidR="002F66C4" w:rsidRPr="00F96125" w:rsidRDefault="002F66C4" w:rsidP="00C77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66C4" w:rsidRPr="00F96125" w:rsidRDefault="002F66C4" w:rsidP="002F66C4">
      <w:pPr>
        <w:ind w:left="993"/>
        <w:jc w:val="thaiDistribute"/>
        <w:rPr>
          <w:rFonts w:ascii="TH SarabunPSK" w:hAnsi="TH SarabunPSK" w:cs="TH SarabunPSK"/>
          <w:sz w:val="32"/>
          <w:szCs w:val="32"/>
        </w:rPr>
      </w:pPr>
    </w:p>
    <w:p w:rsidR="002F66C4" w:rsidRPr="00F96125" w:rsidRDefault="002F66C4" w:rsidP="002F66C4">
      <w:pPr>
        <w:numPr>
          <w:ilvl w:val="1"/>
          <w:numId w:val="44"/>
        </w:numPr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1F7712">
        <w:rPr>
          <w:rFonts w:ascii="TH SarabunPSK" w:hAnsi="TH SarabunPSK" w:cs="TH SarabunPSK"/>
          <w:sz w:val="32"/>
          <w:szCs w:val="32"/>
          <w:cs/>
        </w:rPr>
        <w:t>ผลงานตีพิมพ์ในวารสารระดับนานาชาติ</w:t>
      </w:r>
      <w:r w:rsidRPr="00F961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96125">
        <w:rPr>
          <w:rFonts w:ascii="TH SarabunPSK" w:hAnsi="TH SarabunPSK" w:cs="TH SarabunPSK"/>
          <w:sz w:val="32"/>
          <w:szCs w:val="32"/>
          <w:cs/>
        </w:rPr>
        <w:t>(ถ้ามี)</w:t>
      </w:r>
      <w:r w:rsidRPr="00F961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96125">
        <w:rPr>
          <w:rFonts w:ascii="TH SarabunPSK" w:hAnsi="TH SarabunPSK" w:cs="TH SarabunPSK"/>
          <w:sz w:val="32"/>
          <w:szCs w:val="32"/>
          <w:cs/>
        </w:rPr>
        <w:t xml:space="preserve">(โปรดระบุชื่อผู้แต่ง ชื่อเรื่อง ชื่อวารสาร ปี เล่มที่ เลขที่ เลขหน้า ค่า </w:t>
      </w:r>
      <w:r w:rsidRPr="00F96125">
        <w:rPr>
          <w:rFonts w:ascii="TH SarabunPSK" w:hAnsi="TH SarabunPSK" w:cs="TH SarabunPSK"/>
          <w:sz w:val="32"/>
          <w:szCs w:val="32"/>
        </w:rPr>
        <w:t xml:space="preserve">Quartile </w:t>
      </w:r>
      <w:r w:rsidRPr="00F96125">
        <w:rPr>
          <w:rFonts w:ascii="TH SarabunPSK" w:hAnsi="TH SarabunPSK" w:cs="TH SarabunPSK"/>
          <w:sz w:val="32"/>
          <w:szCs w:val="32"/>
          <w:cs/>
        </w:rPr>
        <w:t xml:space="preserve">และ ค่า </w:t>
      </w:r>
      <w:r w:rsidRPr="00F96125">
        <w:rPr>
          <w:rFonts w:ascii="TH SarabunPSK" w:hAnsi="TH SarabunPSK" w:cs="TH SarabunPSK"/>
          <w:sz w:val="32"/>
          <w:szCs w:val="32"/>
        </w:rPr>
        <w:t>Impact factor</w:t>
      </w:r>
      <w:r w:rsidRPr="00F96125">
        <w:rPr>
          <w:rFonts w:ascii="TH SarabunPSK" w:hAnsi="TH SarabunPSK" w:cs="TH SarabunPSK"/>
          <w:sz w:val="32"/>
          <w:szCs w:val="32"/>
          <w:cs/>
        </w:rPr>
        <w:t>)</w:t>
      </w:r>
    </w:p>
    <w:p w:rsidR="002F66C4" w:rsidRPr="00F166DB" w:rsidRDefault="002F66C4" w:rsidP="002F66C4">
      <w:pPr>
        <w:numPr>
          <w:ilvl w:val="1"/>
          <w:numId w:val="44"/>
        </w:numPr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166DB">
        <w:rPr>
          <w:rFonts w:ascii="TH SarabunPSK" w:hAnsi="TH SarabunPSK" w:cs="TH SarabunPSK"/>
          <w:sz w:val="32"/>
          <w:szCs w:val="32"/>
          <w:cs/>
        </w:rPr>
        <w:t>การพัฒนากำลังคน</w:t>
      </w:r>
    </w:p>
    <w:p w:rsidR="002F66C4" w:rsidRPr="00F166DB" w:rsidRDefault="002F66C4" w:rsidP="002F66C4">
      <w:pPr>
        <w:tabs>
          <w:tab w:val="left" w:pos="1418"/>
          <w:tab w:val="left" w:pos="2835"/>
          <w:tab w:val="left" w:pos="4253"/>
          <w:tab w:val="left" w:pos="4820"/>
          <w:tab w:val="left" w:pos="5245"/>
          <w:tab w:val="left" w:pos="6379"/>
          <w:tab w:val="left" w:pos="6946"/>
          <w:tab w:val="left" w:pos="7371"/>
          <w:tab w:val="left" w:pos="8222"/>
          <w:tab w:val="left" w:pos="8931"/>
        </w:tabs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166DB">
        <w:rPr>
          <w:rFonts w:ascii="TH SarabunPSK" w:hAnsi="TH SarabunPSK" w:cs="TH SarabunPSK"/>
          <w:sz w:val="32"/>
          <w:szCs w:val="32"/>
          <w:cs/>
        </w:rPr>
        <w:tab/>
      </w:r>
      <w:r w:rsidRPr="00F166DB">
        <w:rPr>
          <w:rFonts w:ascii="TH SarabunPSK" w:hAnsi="TH SarabunPSK" w:cs="TH SarabunPSK"/>
          <w:sz w:val="32"/>
          <w:szCs w:val="32"/>
        </w:rPr>
        <w:sym w:font="Wingdings 2" w:char="F0A3"/>
      </w:r>
      <w:r w:rsidRPr="00F166DB">
        <w:rPr>
          <w:rFonts w:ascii="TH SarabunPSK" w:hAnsi="TH SarabunPSK" w:cs="TH SarabunPSK"/>
          <w:sz w:val="32"/>
          <w:szCs w:val="32"/>
          <w:cs/>
        </w:rPr>
        <w:tab/>
        <w:t>นักศึกษาระดับปริญญาโท</w:t>
      </w:r>
      <w:r w:rsidRPr="00F16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166DB">
        <w:rPr>
          <w:rFonts w:ascii="TH SarabunPSK" w:hAnsi="TH SarabunPSK" w:cs="TH SarabunPSK"/>
          <w:sz w:val="32"/>
          <w:szCs w:val="32"/>
          <w:cs/>
        </w:rPr>
        <w:t>คน</w:t>
      </w:r>
      <w:r w:rsidRPr="00F166DB">
        <w:rPr>
          <w:rFonts w:ascii="TH SarabunPSK" w:hAnsi="TH SarabunPSK" w:cs="TH SarabunPSK"/>
          <w:sz w:val="32"/>
          <w:szCs w:val="32"/>
          <w:cs/>
        </w:rPr>
        <w:tab/>
      </w:r>
      <w:r w:rsidRPr="00F166DB">
        <w:rPr>
          <w:rFonts w:ascii="TH SarabunPSK" w:hAnsi="TH SarabunPSK" w:cs="TH SarabunPSK"/>
          <w:sz w:val="32"/>
          <w:szCs w:val="32"/>
        </w:rPr>
        <w:sym w:font="Wingdings 2" w:char="F0A3"/>
      </w:r>
      <w:r w:rsidRPr="00F166DB">
        <w:rPr>
          <w:rFonts w:ascii="TH SarabunPSK" w:hAnsi="TH SarabunPSK" w:cs="TH SarabunPSK"/>
          <w:sz w:val="32"/>
          <w:szCs w:val="32"/>
          <w:cs/>
        </w:rPr>
        <w:tab/>
        <w:t>นักศึกษาระดับปริญญาเอก</w:t>
      </w:r>
      <w:r w:rsidRPr="00F16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166DB">
        <w:rPr>
          <w:rFonts w:ascii="TH SarabunPSK" w:hAnsi="TH SarabunPSK" w:cs="TH SarabunPSK"/>
          <w:sz w:val="32"/>
          <w:szCs w:val="32"/>
          <w:cs/>
        </w:rPr>
        <w:t>คน</w:t>
      </w:r>
    </w:p>
    <w:p w:rsidR="002F66C4" w:rsidRPr="00196E1D" w:rsidRDefault="002F66C4" w:rsidP="002F66C4">
      <w:pPr>
        <w:numPr>
          <w:ilvl w:val="0"/>
          <w:numId w:val="44"/>
        </w:num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งานตามโครงการที่จะทำต่อไป</w:t>
      </w:r>
    </w:p>
    <w:p w:rsidR="002F66C4" w:rsidRPr="00196E1D" w:rsidRDefault="002F66C4" w:rsidP="002F66C4">
      <w:pPr>
        <w:numPr>
          <w:ilvl w:val="0"/>
          <w:numId w:val="44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คำชี้แจงเกี่ยวกับอุปสรรคหรือปัญหา พร้อมวิธีการแก้ปัญหา</w:t>
      </w:r>
      <w:r w:rsidRPr="00196E1D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:rsidR="002F66C4" w:rsidRPr="00196E1D" w:rsidRDefault="002F66C4" w:rsidP="002F66C4">
      <w:pPr>
        <w:numPr>
          <w:ilvl w:val="0"/>
          <w:numId w:val="44"/>
        </w:numPr>
        <w:spacing w:before="120"/>
        <w:rPr>
          <w:rFonts w:ascii="TH SarabunPSK" w:eastAsia="Calibri" w:hAnsi="TH SarabunPSK" w:cs="TH SarabunPSK"/>
          <w:b/>
          <w:bCs/>
          <w:sz w:val="32"/>
          <w:szCs w:val="32"/>
          <w:lang w:eastAsia="zh-CN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แผนการบริหารความเสี่ยง</w:t>
      </w:r>
    </w:p>
    <w:p w:rsidR="002F66C4" w:rsidRDefault="002F66C4" w:rsidP="002F66C4">
      <w:pPr>
        <w:rPr>
          <w:rFonts w:ascii="TH SarabunPSK" w:hAnsi="TH SarabunPSK" w:cs="TH SarabunPSK"/>
          <w:sz w:val="32"/>
          <w:szCs w:val="32"/>
        </w:rPr>
      </w:pPr>
    </w:p>
    <w:p w:rsidR="002F66C4" w:rsidRDefault="002F66C4" w:rsidP="002F66C4">
      <w:pPr>
        <w:rPr>
          <w:rFonts w:ascii="TH SarabunPSK" w:hAnsi="TH SarabunPSK" w:cs="TH SarabunPSK"/>
          <w:sz w:val="32"/>
          <w:szCs w:val="32"/>
        </w:rPr>
      </w:pPr>
    </w:p>
    <w:p w:rsidR="002F66C4" w:rsidRPr="00196E1D" w:rsidRDefault="002F66C4" w:rsidP="002F66C4">
      <w:pPr>
        <w:rPr>
          <w:rFonts w:ascii="TH SarabunPSK" w:hAnsi="TH SarabunPSK" w:cs="TH SarabunPSK"/>
          <w:sz w:val="32"/>
          <w:szCs w:val="32"/>
        </w:rPr>
      </w:pPr>
    </w:p>
    <w:p w:rsidR="002F66C4" w:rsidRPr="00196E1D" w:rsidRDefault="002F66C4" w:rsidP="002F66C4">
      <w:pPr>
        <w:tabs>
          <w:tab w:val="left" w:pos="3402"/>
        </w:tabs>
        <w:ind w:left="1276" w:hanging="1276"/>
        <w:rPr>
          <w:rFonts w:ascii="TH SarabunPSK" w:eastAsia="Calibri" w:hAnsi="TH SarabunPSK" w:cs="TH SarabunPSK"/>
          <w:sz w:val="32"/>
          <w:szCs w:val="32"/>
          <w:lang w:eastAsia="zh-CN"/>
        </w:rPr>
      </w:pPr>
      <w:r w:rsidRPr="00196E1D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  <w:t>ลงชื่อ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  <w:t xml:space="preserve">   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196E1D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หัวหน้าโครงการ</w:t>
      </w:r>
    </w:p>
    <w:p w:rsidR="002F66C4" w:rsidRPr="00196E1D" w:rsidRDefault="002F66C4" w:rsidP="002F66C4">
      <w:pPr>
        <w:tabs>
          <w:tab w:val="left" w:pos="3402"/>
          <w:tab w:val="center" w:pos="5812"/>
        </w:tabs>
        <w:ind w:left="1276" w:hanging="1276"/>
        <w:rPr>
          <w:rFonts w:ascii="TH SarabunPSK" w:eastAsia="Calibri" w:hAnsi="TH SarabunPSK" w:cs="TH SarabunPSK"/>
          <w:color w:val="F2F2F2"/>
          <w:sz w:val="32"/>
          <w:szCs w:val="32"/>
          <w:u w:val="dotted"/>
          <w:cs/>
          <w:lang w:eastAsia="zh-CN"/>
        </w:rPr>
      </w:pPr>
      <w:r w:rsidRPr="00196E1D">
        <w:rPr>
          <w:rFonts w:ascii="TH SarabunPSK" w:eastAsia="Calibri" w:hAnsi="TH SarabunPSK" w:cs="TH SarabunPSK"/>
          <w:sz w:val="32"/>
          <w:szCs w:val="32"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lang w:eastAsia="zh-CN"/>
        </w:rPr>
        <w:tab/>
      </w:r>
      <w:r w:rsidRPr="00196E1D">
        <w:rPr>
          <w:rFonts w:ascii="TH SarabunPSK" w:eastAsia="Calibri" w:hAnsi="TH SarabunPSK" w:cs="TH SarabunPSK"/>
          <w:sz w:val="32"/>
          <w:szCs w:val="32"/>
          <w:cs/>
          <w:lang w:eastAsia="zh-CN"/>
        </w:rPr>
        <w:t>วันที่</w:t>
      </w:r>
      <w:r w:rsidRPr="00196E1D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 xml:space="preserve">               /               /               </w:t>
      </w:r>
      <w:r w:rsidRPr="00196E1D">
        <w:rPr>
          <w:rFonts w:ascii="TH SarabunPSK" w:eastAsia="Calibri" w:hAnsi="TH SarabunPSK" w:cs="TH SarabunPSK"/>
          <w:color w:val="F2F2F2"/>
          <w:sz w:val="32"/>
          <w:szCs w:val="32"/>
          <w:u w:val="dotted"/>
          <w:cs/>
          <w:lang w:eastAsia="zh-CN"/>
        </w:rPr>
        <w:t>.</w:t>
      </w:r>
    </w:p>
    <w:p w:rsidR="002F66C4" w:rsidRDefault="002F66C4" w:rsidP="002F66C4">
      <w:pPr>
        <w:ind w:left="1276" w:hanging="1276"/>
        <w:rPr>
          <w:rFonts w:ascii="TH SarabunPSK" w:eastAsia="Calibri" w:hAnsi="TH SarabunPSK" w:cs="TH SarabunPSK"/>
          <w:sz w:val="32"/>
          <w:szCs w:val="32"/>
          <w:lang w:eastAsia="zh-CN"/>
        </w:rPr>
      </w:pPr>
    </w:p>
    <w:p w:rsidR="002F66C4" w:rsidRDefault="002F66C4" w:rsidP="002F66C4">
      <w:pPr>
        <w:ind w:left="1276" w:hanging="1276"/>
        <w:rPr>
          <w:rFonts w:ascii="TH SarabunPSK" w:eastAsia="Calibri" w:hAnsi="TH SarabunPSK" w:cs="TH SarabunPSK"/>
          <w:sz w:val="32"/>
          <w:szCs w:val="32"/>
          <w:lang w:eastAsia="zh-CN"/>
        </w:rPr>
      </w:pPr>
    </w:p>
    <w:p w:rsidR="002F66C4" w:rsidRPr="00196E1D" w:rsidRDefault="002F66C4" w:rsidP="002F66C4">
      <w:pPr>
        <w:ind w:left="1276" w:hanging="1276"/>
        <w:rPr>
          <w:rFonts w:ascii="TH SarabunPSK" w:eastAsia="Calibri" w:hAnsi="TH SarabunPSK" w:cs="TH SarabunPSK"/>
          <w:sz w:val="32"/>
          <w:szCs w:val="32"/>
          <w:lang w:eastAsia="zh-CN"/>
        </w:rPr>
      </w:pPr>
    </w:p>
    <w:p w:rsidR="002F66C4" w:rsidRPr="00F96125" w:rsidRDefault="002F66C4" w:rsidP="002F66C4">
      <w:pPr>
        <w:tabs>
          <w:tab w:val="left" w:pos="1134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6125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หมายเหตุ :</w:t>
      </w:r>
      <w:r w:rsidRPr="00F96125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  <w:t>1.</w:t>
      </w:r>
      <w:r w:rsidRPr="00F96125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</w:r>
      <w:r w:rsidRPr="00F96125">
        <w:rPr>
          <w:rFonts w:ascii="TH SarabunPSK" w:hAnsi="TH SarabunPSK" w:cs="TH SarabunPSK"/>
          <w:sz w:val="32"/>
          <w:szCs w:val="32"/>
          <w:cs/>
        </w:rPr>
        <w:t xml:space="preserve">การจัดทำรายงานความก้าวหน้าต้องประกอบด้วยส่วนของงานวิจัย ตามที่ระบุในข้อเสนอโครงการ </w:t>
      </w:r>
      <w:r w:rsidRPr="00133451">
        <w:rPr>
          <w:rFonts w:ascii="TH SarabunPSK" w:hAnsi="TH SarabunPSK" w:cs="TH SarabunPSK"/>
          <w:sz w:val="32"/>
          <w:szCs w:val="32"/>
          <w:cs/>
        </w:rPr>
        <w:t>รายงานสรุปการเงิน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6125">
        <w:rPr>
          <w:rFonts w:ascii="TH SarabunPSK" w:hAnsi="TH SarabunPSK" w:cs="TH SarabunPSK"/>
          <w:sz w:val="32"/>
          <w:szCs w:val="32"/>
          <w:cs/>
        </w:rPr>
        <w:t xml:space="preserve">และภาคผนวก (ประกอบด้วย </w:t>
      </w:r>
      <w:r w:rsidRPr="00F96125">
        <w:rPr>
          <w:rFonts w:ascii="TH SarabunPSK" w:hAnsi="TH SarabunPSK" w:cs="TH SarabunPSK"/>
          <w:sz w:val="32"/>
          <w:szCs w:val="32"/>
        </w:rPr>
        <w:t xml:space="preserve">reprint </w:t>
      </w:r>
      <w:r w:rsidRPr="00F9612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F96125">
        <w:rPr>
          <w:rFonts w:ascii="TH SarabunPSK" w:hAnsi="TH SarabunPSK" w:cs="TH SarabunPSK"/>
          <w:sz w:val="32"/>
          <w:szCs w:val="32"/>
        </w:rPr>
        <w:t xml:space="preserve">manuscript </w:t>
      </w:r>
      <w:r w:rsidRPr="00F96125">
        <w:rPr>
          <w:rFonts w:ascii="TH SarabunPSK" w:hAnsi="TH SarabunPSK" w:cs="TH SarabunPSK"/>
          <w:sz w:val="32"/>
          <w:szCs w:val="32"/>
          <w:cs/>
        </w:rPr>
        <w:t xml:space="preserve">และบทความสำหรับการเผยแพร่ กิจกรรมที่เกี่ยวข้องกับการนำผลงานวิจัยไปใช้ประโยชน์ การเชื่อมโยงกับต่างประเทศ รางวัลที่ได้รับ) </w:t>
      </w:r>
      <w:r w:rsidRPr="00F9612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โดยจัดส่งผ่านระบบ </w:t>
      </w:r>
      <w:r w:rsidRPr="00F96125">
        <w:rPr>
          <w:rFonts w:ascii="TH SarabunPSK" w:hAnsi="TH SarabunPSK" w:cs="TH SarabunPSK"/>
          <w:b/>
          <w:bCs/>
          <w:sz w:val="32"/>
          <w:szCs w:val="32"/>
        </w:rPr>
        <w:t xml:space="preserve">NRIIS </w:t>
      </w:r>
      <w:r w:rsidRPr="00F96125">
        <w:rPr>
          <w:rFonts w:ascii="TH SarabunPSK" w:hAnsi="TH SarabunPSK" w:cs="TH SarabunPSK"/>
          <w:b/>
          <w:bCs/>
          <w:sz w:val="32"/>
          <w:szCs w:val="32"/>
          <w:cs/>
        </w:rPr>
        <w:t>และรูปแบบเอกสาร</w:t>
      </w:r>
    </w:p>
    <w:p w:rsidR="002F66C4" w:rsidRPr="00196E1D" w:rsidRDefault="002F66C4" w:rsidP="002F66C4">
      <w:pPr>
        <w:numPr>
          <w:ilvl w:val="0"/>
          <w:numId w:val="45"/>
        </w:numPr>
        <w:tabs>
          <w:tab w:val="left" w:pos="1134"/>
          <w:tab w:val="left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F96125">
        <w:rPr>
          <w:rFonts w:ascii="TH SarabunPSK" w:hAnsi="TH SarabunPSK" w:cs="TH SarabunPSK"/>
          <w:sz w:val="32"/>
          <w:szCs w:val="32"/>
          <w:cs/>
        </w:rPr>
        <w:t>การจัดทำรายงานความก้าวหน้าต้องนำเสนอรายละเอียดที่สื่อให้อ่านและเข้าใจกระบวนการ</w:t>
      </w:r>
      <w:r w:rsidRPr="00196E1D">
        <w:rPr>
          <w:rFonts w:ascii="TH SarabunPSK" w:hAnsi="TH SarabunPSK" w:cs="TH SarabunPSK"/>
          <w:sz w:val="32"/>
          <w:szCs w:val="32"/>
          <w:cs/>
        </w:rPr>
        <w:t>ทำงานที่ผ่านมาทั้งหมดอย่างชัดเจนเพื่อเป็นประโยชน์ต่อนักวิจัยในการอนุมัติเบิกจ่ายงบประมาณในงวดต่อไป</w:t>
      </w:r>
    </w:p>
    <w:p w:rsidR="002F66C4" w:rsidRPr="00077074" w:rsidRDefault="002F66C4" w:rsidP="002F66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07707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แบบรายงานสรุปการเงิน</w:t>
      </w:r>
    </w:p>
    <w:p w:rsidR="002F66C4" w:rsidRPr="003F5471" w:rsidRDefault="002F66C4" w:rsidP="002F66C4">
      <w:pPr>
        <w:jc w:val="center"/>
        <w:rPr>
          <w:rFonts w:ascii="TH SarabunPSK" w:hAnsi="TH SarabunPSK" w:cs="TH SarabunPSK"/>
          <w:b/>
          <w:bCs/>
        </w:rPr>
      </w:pPr>
      <w:r w:rsidRPr="003F5471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(รายงานทุก </w:t>
      </w:r>
      <w:r w:rsidRPr="003F5471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3F5471">
        <w:rPr>
          <w:rFonts w:ascii="TH SarabunPSK" w:hAnsi="TH SarabunPSK" w:cs="TH SarabunPSK"/>
          <w:b/>
          <w:bCs/>
          <w:sz w:val="32"/>
          <w:szCs w:val="32"/>
          <w:cs/>
        </w:rPr>
        <w:t>เดือน)</w:t>
      </w:r>
    </w:p>
    <w:p w:rsidR="002F66C4" w:rsidRDefault="002F66C4" w:rsidP="002F66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F66C4" w:rsidRPr="00887E05" w:rsidRDefault="002F66C4" w:rsidP="002F66C4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887E0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สัญญาเลขที่ </w:t>
      </w:r>
      <w:r w:rsidRPr="00887E0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 </w:t>
      </w:r>
      <w:r w:rsidRPr="00D12894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>.</w:t>
      </w:r>
    </w:p>
    <w:p w:rsidR="002F66C4" w:rsidRPr="00887E05" w:rsidRDefault="002F66C4" w:rsidP="002F66C4">
      <w:pPr>
        <w:tabs>
          <w:tab w:val="left" w:pos="1980"/>
        </w:tabs>
        <w:spacing w:after="120"/>
        <w:rPr>
          <w:rFonts w:ascii="TH SarabunPSK" w:eastAsia="Calibri" w:hAnsi="TH SarabunPSK" w:cs="TH SarabunPSK"/>
          <w:sz w:val="32"/>
          <w:szCs w:val="32"/>
          <w:u w:val="dotted"/>
          <w:lang w:eastAsia="zh-CN"/>
        </w:rPr>
      </w:pPr>
      <w:r w:rsidRPr="00887E05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โครงการ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  <w:t xml:space="preserve">                    </w:t>
      </w:r>
      <w:r w:rsidRPr="00D12894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eastAsia="zh-CN"/>
        </w:rPr>
        <w:t>.</w:t>
      </w:r>
    </w:p>
    <w:p w:rsidR="002F66C4" w:rsidRPr="00887E05" w:rsidRDefault="002F66C4" w:rsidP="002F66C4">
      <w:pPr>
        <w:tabs>
          <w:tab w:val="left" w:pos="1980"/>
        </w:tabs>
        <w:spacing w:after="120"/>
        <w:rPr>
          <w:rFonts w:ascii="TH SarabunPSK" w:eastAsia="Calibri" w:hAnsi="TH SarabunPSK" w:cs="TH SarabunPSK"/>
          <w:sz w:val="32"/>
          <w:szCs w:val="32"/>
          <w:u w:val="dotted"/>
          <w:lang w:eastAsia="zh-CN"/>
        </w:rPr>
      </w:pPr>
      <w:r w:rsidRPr="00887E05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ชื่อ</w:t>
      </w:r>
      <w:r w:rsidRPr="00887E0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หัวหน้าโครงการ </w:t>
      </w:r>
      <w:r w:rsidRPr="00887E0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87E0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87E0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  <w:t xml:space="preserve">          </w:t>
      </w:r>
      <w:r w:rsidRPr="00D12894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eastAsia="zh-CN"/>
        </w:rPr>
        <w:t>.</w:t>
      </w:r>
    </w:p>
    <w:p w:rsidR="002F66C4" w:rsidRPr="00887E05" w:rsidRDefault="002F66C4" w:rsidP="002F66C4">
      <w:pPr>
        <w:tabs>
          <w:tab w:val="left" w:pos="1980"/>
        </w:tabs>
        <w:spacing w:after="120"/>
        <w:rPr>
          <w:rFonts w:ascii="TH SarabunPSK" w:eastAsia="Calibri" w:hAnsi="TH SarabunPSK" w:cs="TH SarabunPSK"/>
          <w:sz w:val="32"/>
          <w:szCs w:val="32"/>
          <w:u w:val="dotted"/>
          <w:lang w:eastAsia="zh-CN"/>
        </w:rPr>
      </w:pPr>
      <w:r w:rsidRPr="00887E05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รายงานในช่วงตั้งแต่วันที่</w:t>
      </w:r>
      <w:r w:rsidRPr="00887E05"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 xml:space="preserve"> </w:t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 xml:space="preserve">            </w:t>
      </w:r>
      <w:r w:rsidRPr="00D12894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eastAsia="zh-CN"/>
        </w:rPr>
        <w:t>.</w:t>
      </w:r>
    </w:p>
    <w:p w:rsidR="002F66C4" w:rsidRPr="00887E05" w:rsidRDefault="002F66C4" w:rsidP="002F66C4">
      <w:pPr>
        <w:tabs>
          <w:tab w:val="left" w:pos="1980"/>
        </w:tabs>
        <w:spacing w:before="120" w:after="120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eastAsia="zh-CN"/>
        </w:rPr>
      </w:pPr>
      <w:r w:rsidRPr="00887E05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eastAsia="zh-CN"/>
        </w:rPr>
        <w:t>รายจ่าย</w:t>
      </w:r>
    </w:p>
    <w:tbl>
      <w:tblPr>
        <w:tblW w:w="96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580"/>
        <w:gridCol w:w="1397"/>
        <w:gridCol w:w="1580"/>
        <w:gridCol w:w="1580"/>
        <w:gridCol w:w="1335"/>
      </w:tblGrid>
      <w:tr w:rsidR="002F66C4" w:rsidRPr="00887E05" w:rsidTr="00C773E2">
        <w:trPr>
          <w:trHeight w:val="20"/>
        </w:trPr>
        <w:tc>
          <w:tcPr>
            <w:tcW w:w="2155" w:type="dxa"/>
            <w:shd w:val="clear" w:color="auto" w:fill="auto"/>
            <w:hideMark/>
          </w:tcPr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หมวด 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(ตามสัญญา)</w:t>
            </w:r>
          </w:p>
        </w:tc>
        <w:tc>
          <w:tcPr>
            <w:tcW w:w="1580" w:type="dxa"/>
            <w:shd w:val="clear" w:color="auto" w:fill="auto"/>
            <w:hideMark/>
          </w:tcPr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รายจ่ายสะสมจากรายงานครั้งก่อน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887E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(บาท)</w:t>
            </w:r>
          </w:p>
        </w:tc>
        <w:tc>
          <w:tcPr>
            <w:tcW w:w="1397" w:type="dxa"/>
            <w:shd w:val="clear" w:color="auto" w:fill="auto"/>
            <w:hideMark/>
          </w:tcPr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ค่าใช้จ่าย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งวดปัจจุบัน</w:t>
            </w:r>
          </w:p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(บาท)</w:t>
            </w:r>
          </w:p>
        </w:tc>
        <w:tc>
          <w:tcPr>
            <w:tcW w:w="1580" w:type="dxa"/>
            <w:shd w:val="clear" w:color="auto" w:fill="auto"/>
            <w:hideMark/>
          </w:tcPr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รวมรายจ่ายสะสมจนถึงงวดปัจจุบัน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887E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(บาท)</w:t>
            </w:r>
          </w:p>
        </w:tc>
        <w:tc>
          <w:tcPr>
            <w:tcW w:w="1580" w:type="dxa"/>
            <w:shd w:val="clear" w:color="auto" w:fill="auto"/>
            <w:hideMark/>
          </w:tcPr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งบประมาณ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รวมทั้งโครงการ</w:t>
            </w:r>
          </w:p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(บาท)</w:t>
            </w:r>
          </w:p>
        </w:tc>
        <w:tc>
          <w:tcPr>
            <w:tcW w:w="1335" w:type="dxa"/>
            <w:shd w:val="clear" w:color="auto" w:fill="auto"/>
            <w:hideMark/>
          </w:tcPr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คงเหลือ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(หรือเกิน)</w:t>
            </w:r>
          </w:p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(บาท)</w:t>
            </w:r>
          </w:p>
        </w:tc>
      </w:tr>
      <w:tr w:rsidR="002F66C4" w:rsidRPr="00887E05" w:rsidTr="00C773E2">
        <w:trPr>
          <w:trHeight w:val="20"/>
        </w:trPr>
        <w:tc>
          <w:tcPr>
            <w:tcW w:w="2155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ค่าตอบแทน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</w:tr>
      <w:tr w:rsidR="002F66C4" w:rsidRPr="00887E05" w:rsidTr="00C773E2">
        <w:trPr>
          <w:trHeight w:val="20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2. ค่าวัสดุ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</w:tr>
      <w:tr w:rsidR="002F66C4" w:rsidRPr="00887E05" w:rsidTr="00C773E2">
        <w:trPr>
          <w:trHeight w:val="20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3. ค่าใช้สอยและอื่น ๆ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</w:tr>
      <w:tr w:rsidR="002F66C4" w:rsidRPr="00887E05" w:rsidTr="00C773E2">
        <w:trPr>
          <w:trHeight w:val="20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4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ค่า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ครุภัณฑ์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</w:tr>
      <w:tr w:rsidR="002F66C4" w:rsidRPr="00887E05" w:rsidTr="00C773E2">
        <w:trPr>
          <w:trHeight w:val="20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00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00</w:t>
            </w:r>
          </w:p>
        </w:tc>
      </w:tr>
    </w:tbl>
    <w:p w:rsidR="002F66C4" w:rsidRPr="00887E05" w:rsidRDefault="002F66C4" w:rsidP="002F66C4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87E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จำนวนเงินที่ได้รับและจำนวนเงินคงเหลือ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3249"/>
        <w:gridCol w:w="1847"/>
        <w:gridCol w:w="13"/>
        <w:gridCol w:w="2468"/>
        <w:gridCol w:w="1984"/>
        <w:gridCol w:w="10"/>
      </w:tblGrid>
      <w:tr w:rsidR="002F66C4" w:rsidRPr="00887E05" w:rsidTr="00C773E2">
        <w:trPr>
          <w:gridBefore w:val="1"/>
          <w:wBefore w:w="10" w:type="dxa"/>
          <w:trHeight w:val="20"/>
          <w:jc w:val="center"/>
        </w:trPr>
        <w:tc>
          <w:tcPr>
            <w:tcW w:w="5109" w:type="dxa"/>
            <w:gridSpan w:val="3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จำนวนเงินที่ได้รับ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887E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(บาท)</w:t>
            </w:r>
          </w:p>
        </w:tc>
        <w:tc>
          <w:tcPr>
            <w:tcW w:w="4462" w:type="dxa"/>
            <w:gridSpan w:val="3"/>
          </w:tcPr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ค่าใช้จ่าย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887E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(บาท)</w:t>
            </w:r>
          </w:p>
        </w:tc>
      </w:tr>
      <w:tr w:rsidR="002F66C4" w:rsidRPr="00887E05" w:rsidTr="00C773E2">
        <w:trPr>
          <w:gridAfter w:val="1"/>
          <w:wAfter w:w="10" w:type="dxa"/>
          <w:trHeight w:val="20"/>
          <w:jc w:val="center"/>
        </w:trPr>
        <w:tc>
          <w:tcPr>
            <w:tcW w:w="3259" w:type="dxa"/>
            <w:gridSpan w:val="2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งวดที่ 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2481" w:type="dxa"/>
            <w:gridSpan w:val="2"/>
            <w:shd w:val="clear" w:color="auto" w:fill="auto"/>
            <w:vAlign w:val="bottom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งวดที่ 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</w:tr>
      <w:tr w:rsidR="002F66C4" w:rsidRPr="00887E05" w:rsidTr="00C773E2">
        <w:trPr>
          <w:gridAfter w:val="1"/>
          <w:wAfter w:w="10" w:type="dxa"/>
          <w:trHeight w:val="20"/>
          <w:jc w:val="center"/>
        </w:trPr>
        <w:tc>
          <w:tcPr>
            <w:tcW w:w="3259" w:type="dxa"/>
            <w:gridSpan w:val="2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งวดที่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2481" w:type="dxa"/>
            <w:gridSpan w:val="2"/>
            <w:shd w:val="clear" w:color="auto" w:fill="auto"/>
            <w:vAlign w:val="bottom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งวดที่ 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</w:tr>
      <w:tr w:rsidR="002F66C4" w:rsidRPr="00887E05" w:rsidTr="00C773E2">
        <w:trPr>
          <w:gridAfter w:val="1"/>
          <w:wAfter w:w="10" w:type="dxa"/>
          <w:trHeight w:val="20"/>
          <w:jc w:val="center"/>
        </w:trPr>
        <w:tc>
          <w:tcPr>
            <w:tcW w:w="3259" w:type="dxa"/>
            <w:gridSpan w:val="2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ดอกเบี้ย ครั้งที่ 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2481" w:type="dxa"/>
            <w:gridSpan w:val="2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984" w:type="dxa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2F66C4" w:rsidRPr="00887E05" w:rsidTr="00C773E2">
        <w:trPr>
          <w:gridAfter w:val="1"/>
          <w:wAfter w:w="10" w:type="dxa"/>
          <w:trHeight w:val="20"/>
          <w:jc w:val="center"/>
        </w:trPr>
        <w:tc>
          <w:tcPr>
            <w:tcW w:w="3259" w:type="dxa"/>
            <w:gridSpan w:val="2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ดอกเบี้ย ครั้งที่ </w:t>
            </w:r>
            <w:r w:rsidRPr="00887E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...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2481" w:type="dxa"/>
            <w:gridSpan w:val="2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984" w:type="dxa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2F66C4" w:rsidRPr="00887E05" w:rsidTr="00C773E2">
        <w:trPr>
          <w:gridAfter w:val="1"/>
          <w:wAfter w:w="10" w:type="dxa"/>
          <w:trHeight w:val="20"/>
          <w:jc w:val="center"/>
        </w:trPr>
        <w:tc>
          <w:tcPr>
            <w:tcW w:w="3259" w:type="dxa"/>
            <w:gridSpan w:val="2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417B6A">
              <w:rPr>
                <w:rFonts w:ascii="TH Sarabun New" w:hAnsi="TH Sarabun New" w:cs="TH Sarabun New"/>
                <w:b/>
                <w:bCs/>
              </w:rPr>
              <w:sym w:font="Wingdings" w:char="F08C"/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2481" w:type="dxa"/>
            <w:gridSpan w:val="2"/>
            <w:vAlign w:val="bottom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1984" w:type="dxa"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417B6A">
              <w:rPr>
                <w:rFonts w:ascii="TH Sarabun New" w:hAnsi="TH Sarabun New" w:cs="TH Sarabun New"/>
                <w:b/>
                <w:bCs/>
              </w:rPr>
              <w:sym w:font="Wingdings" w:char="F08D"/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00</w:t>
            </w:r>
          </w:p>
        </w:tc>
      </w:tr>
    </w:tbl>
    <w:p w:rsidR="002F66C4" w:rsidRPr="00887E05" w:rsidRDefault="002F66C4" w:rsidP="002F66C4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887E05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จำนวนเงินคงเหลือ </w:t>
      </w:r>
      <w:r w:rsidRPr="00887E05">
        <w:rPr>
          <w:rFonts w:ascii="Cambria Math" w:eastAsia="Arial Unicode MS" w:hAnsi="Cambria Math"/>
          <w:b/>
          <w:bCs/>
          <w:sz w:val="32"/>
          <w:szCs w:val="32"/>
          <w:cs/>
          <w:lang w:eastAsia="en-US"/>
        </w:rPr>
        <w:t>①</w:t>
      </w:r>
      <w:r w:rsidRPr="00417B6A">
        <w:rPr>
          <w:rFonts w:ascii="TH Sarabun New" w:hAnsi="TH Sarabun New" w:cs="TH Sarabun New"/>
          <w:b/>
          <w:bCs/>
        </w:rPr>
        <w:sym w:font="Wingdings" w:char="F08C"/>
      </w:r>
      <w:r w:rsidRPr="00A369F4">
        <w:rPr>
          <w:rFonts w:ascii="TH SarabunPSK" w:eastAsia="Arial Unicode MS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Pr="00887E05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- </w:t>
      </w:r>
      <w:r w:rsidRPr="00417B6A">
        <w:rPr>
          <w:rFonts w:ascii="TH Sarabun New" w:hAnsi="TH Sarabun New" w:cs="TH Sarabun New"/>
          <w:b/>
          <w:bCs/>
        </w:rPr>
        <w:sym w:font="Wingdings" w:char="F08D"/>
      </w:r>
      <w: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=</w:t>
      </w:r>
      <w:r w:rsidRPr="00887E05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  <w:t>0</w:t>
      </w:r>
      <w:r w:rsidRPr="00887E05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.</w:t>
      </w:r>
      <w:r w:rsidRPr="00887E05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00 </w:t>
      </w:r>
      <w:r w:rsidRPr="00887E05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บาท </w:t>
      </w:r>
    </w:p>
    <w:p w:rsidR="002F66C4" w:rsidRDefault="002F66C4" w:rsidP="002F66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66C4" w:rsidRPr="00887E05" w:rsidRDefault="002F66C4" w:rsidP="002F66C4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2F66C4" w:rsidRPr="00887E05" w:rsidSect="00253D26">
          <w:headerReference w:type="default" r:id="rId10"/>
          <w:footerReference w:type="default" r:id="rId11"/>
          <w:pgSz w:w="12240" w:h="15840" w:code="1"/>
          <w:pgMar w:top="1418" w:right="1134" w:bottom="810" w:left="1701" w:header="431" w:footer="495" w:gutter="0"/>
          <w:cols w:space="720"/>
        </w:sectPr>
      </w:pPr>
    </w:p>
    <w:p w:rsidR="002F66C4" w:rsidRPr="00887E05" w:rsidRDefault="002F66C4" w:rsidP="002F66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66C4" w:rsidRPr="00D12894" w:rsidRDefault="002F66C4" w:rsidP="002F66C4">
      <w:pPr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  <w:t xml:space="preserve">                                             </w:t>
      </w:r>
      <w:r w:rsidRPr="00D12894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eastAsia="zh-CN"/>
        </w:rPr>
        <w:t>.</w:t>
      </w:r>
    </w:p>
    <w:p w:rsidR="002F66C4" w:rsidRPr="00887E05" w:rsidRDefault="002F66C4" w:rsidP="002F66C4">
      <w:pPr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87E0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ลงนามหัวหน้าโครงการวิจัย</w:t>
      </w:r>
    </w:p>
    <w:p w:rsidR="002F66C4" w:rsidRPr="00887E05" w:rsidRDefault="002F66C4" w:rsidP="002F66C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F66C4" w:rsidRPr="00D12894" w:rsidRDefault="002F66C4" w:rsidP="002F66C4">
      <w:pPr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  <w:t xml:space="preserve">                                             </w:t>
      </w:r>
      <w:r w:rsidRPr="00D12894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eastAsia="zh-CN"/>
        </w:rPr>
        <w:t>.</w:t>
      </w:r>
    </w:p>
    <w:p w:rsidR="002F66C4" w:rsidRPr="00887E05" w:rsidRDefault="002F66C4" w:rsidP="002F66C4">
      <w:pPr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87E0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ลงนามเจ้าหน้าที่การเงิน</w:t>
      </w:r>
    </w:p>
    <w:p w:rsidR="002F66C4" w:rsidRPr="00887E05" w:rsidRDefault="002F66C4" w:rsidP="002F66C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2F66C4" w:rsidRPr="00887E05" w:rsidSect="0017196F">
          <w:type w:val="continuous"/>
          <w:pgSz w:w="12240" w:h="15840" w:code="1"/>
          <w:pgMar w:top="1418" w:right="1134" w:bottom="810" w:left="1701" w:header="431" w:footer="495" w:gutter="0"/>
          <w:cols w:num="2" w:space="720"/>
        </w:sectPr>
      </w:pPr>
    </w:p>
    <w:p w:rsidR="002F66C4" w:rsidRPr="00C561B9" w:rsidRDefault="002F66C4" w:rsidP="002F66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7E0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C561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แบบการเขียนรายงานการวิจัยฉบับสมบูรณ์</w:t>
      </w:r>
    </w:p>
    <w:p w:rsidR="002F66C4" w:rsidRPr="003F5471" w:rsidRDefault="002F66C4" w:rsidP="002F66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66C4" w:rsidRPr="00196E1D" w:rsidRDefault="002F66C4" w:rsidP="002F66C4">
      <w:pPr>
        <w:numPr>
          <w:ilvl w:val="1"/>
          <w:numId w:val="40"/>
        </w:numPr>
        <w:tabs>
          <w:tab w:val="clear" w:pos="1440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ส่วนประกอบตอนต้น</w:t>
      </w:r>
    </w:p>
    <w:p w:rsidR="002F66C4" w:rsidRPr="00196E1D" w:rsidRDefault="002F66C4" w:rsidP="002F66C4">
      <w:pPr>
        <w:numPr>
          <w:ilvl w:val="1"/>
          <w:numId w:val="39"/>
        </w:numPr>
        <w:tabs>
          <w:tab w:val="clear" w:pos="1080"/>
          <w:tab w:val="num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หน้าปก (</w:t>
      </w:r>
      <w:r w:rsidRPr="00196E1D">
        <w:rPr>
          <w:rFonts w:ascii="TH SarabunPSK" w:hAnsi="TH SarabunPSK" w:cs="TH SarabunPSK"/>
          <w:b/>
          <w:bCs/>
          <w:sz w:val="32"/>
          <w:szCs w:val="32"/>
        </w:rPr>
        <w:t>Cover</w:t>
      </w: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196E1D">
        <w:rPr>
          <w:rFonts w:ascii="TH SarabunPSK" w:hAnsi="TH SarabunPSK" w:cs="TH SarabunPSK"/>
          <w:sz w:val="32"/>
          <w:szCs w:val="32"/>
          <w:cs/>
        </w:rPr>
        <w:t xml:space="preserve">  (ให้มีทุกหัวข้อโดยเรียงตามลำดับหมายเลข) ดังนี้</w:t>
      </w:r>
    </w:p>
    <w:p w:rsidR="002F66C4" w:rsidRPr="00196E1D" w:rsidRDefault="002F66C4" w:rsidP="002F66C4">
      <w:pPr>
        <w:numPr>
          <w:ilvl w:val="1"/>
          <w:numId w:val="4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  <w:cs/>
        </w:rPr>
        <w:t xml:space="preserve">ให้ทำปกแข็ง </w:t>
      </w:r>
      <w:r>
        <w:rPr>
          <w:rFonts w:ascii="TH SarabunPSK" w:hAnsi="TH SarabunPSK" w:cs="TH SarabunPSK" w:hint="cs"/>
          <w:sz w:val="32"/>
          <w:szCs w:val="32"/>
          <w:cs/>
        </w:rPr>
        <w:t>เข้าเล่มหรือ</w:t>
      </w:r>
      <w:r>
        <w:rPr>
          <w:rFonts w:ascii="TH SarabunPSK" w:hAnsi="TH SarabunPSK" w:cs="TH SarabunPSK"/>
          <w:sz w:val="32"/>
          <w:szCs w:val="32"/>
          <w:cs/>
        </w:rPr>
        <w:t xml:space="preserve">สันกาว มีตราของ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สำนักงานปลัดกระทรวงการอุดมศึกษา วิทยาศาสตร์           วิจัยและนวัตกรรม </w:t>
      </w:r>
      <w:r w:rsidRPr="00196E1D">
        <w:rPr>
          <w:rFonts w:ascii="TH SarabunPSK" w:hAnsi="TH SarabunPSK" w:cs="TH SarabunPSK"/>
          <w:sz w:val="32"/>
          <w:szCs w:val="32"/>
          <w:cs/>
        </w:rPr>
        <w:t>ปรากฎอยู่บนหน้าปกด้านบน</w:t>
      </w:r>
    </w:p>
    <w:p w:rsidR="002F66C4" w:rsidRPr="00196E1D" w:rsidRDefault="002F66C4" w:rsidP="002F66C4">
      <w:pPr>
        <w:numPr>
          <w:ilvl w:val="1"/>
          <w:numId w:val="4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  <w:cs/>
        </w:rPr>
        <w:t>ให้ระบุคำว่า “รายงานการวิจัย” และชื่อเรื่องเป็นภาษาไทยและภาษาอังกฤษ พร้อมทั้งระบุชื่อ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Pr="00196E1D">
        <w:rPr>
          <w:rFonts w:ascii="TH SarabunPSK" w:hAnsi="TH SarabunPSK" w:cs="TH SarabunPSK"/>
          <w:sz w:val="32"/>
          <w:szCs w:val="32"/>
          <w:cs/>
        </w:rPr>
        <w:t>และหน่วยงานที่สังกัด</w:t>
      </w:r>
    </w:p>
    <w:p w:rsidR="002F66C4" w:rsidRPr="00196E1D" w:rsidRDefault="002F66C4" w:rsidP="002F66C4">
      <w:pPr>
        <w:numPr>
          <w:ilvl w:val="1"/>
          <w:numId w:val="4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  <w:cs/>
        </w:rPr>
        <w:t>ด้านล่างของปก</w:t>
      </w:r>
    </w:p>
    <w:p w:rsidR="002F66C4" w:rsidRPr="00196E1D" w:rsidRDefault="002F66C4" w:rsidP="002F66C4">
      <w:pPr>
        <w:numPr>
          <w:ilvl w:val="2"/>
          <w:numId w:val="41"/>
        </w:numPr>
        <w:tabs>
          <w:tab w:val="clear" w:pos="2160"/>
          <w:tab w:val="num" w:pos="1620"/>
        </w:tabs>
        <w:ind w:left="162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  <w:cs/>
        </w:rPr>
        <w:t>ให้ระบุข้อความ “ได้รับทุนอุดหนุนการวิจัยจาก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สำนักงานปลัดกระทรวงการอุดมศึกษา วิทยาศาสตร์ วิจัยและนวัตกรรม</w:t>
      </w:r>
      <w:r w:rsidRPr="00196E1D">
        <w:rPr>
          <w:rFonts w:ascii="TH SarabunPSK" w:hAnsi="TH SarabunPSK" w:cs="TH SarabunPSK"/>
          <w:sz w:val="32"/>
          <w:szCs w:val="32"/>
          <w:cs/>
        </w:rPr>
        <w:t>”</w:t>
      </w:r>
    </w:p>
    <w:p w:rsidR="002F66C4" w:rsidRPr="00196E1D" w:rsidRDefault="002F66C4" w:rsidP="002F66C4">
      <w:pPr>
        <w:numPr>
          <w:ilvl w:val="2"/>
          <w:numId w:val="41"/>
        </w:numPr>
        <w:tabs>
          <w:tab w:val="clear" w:pos="2160"/>
          <w:tab w:val="num" w:pos="1620"/>
        </w:tabs>
        <w:ind w:left="162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  <w:cs/>
        </w:rPr>
        <w:t>ให้ระบุปี พ.ศ. ที่พิมพ์</w:t>
      </w:r>
    </w:p>
    <w:p w:rsidR="002F66C4" w:rsidRPr="00196E1D" w:rsidRDefault="002F66C4" w:rsidP="002F66C4">
      <w:pPr>
        <w:numPr>
          <w:ilvl w:val="1"/>
          <w:numId w:val="39"/>
        </w:numPr>
        <w:tabs>
          <w:tab w:val="clear" w:pos="1080"/>
          <w:tab w:val="num" w:pos="720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ปกในมีข้อความเช่นเดียวกับหน้าปก</w:t>
      </w:r>
    </w:p>
    <w:p w:rsidR="002F66C4" w:rsidRPr="00196E1D" w:rsidRDefault="002F66C4" w:rsidP="002F66C4">
      <w:pPr>
        <w:numPr>
          <w:ilvl w:val="1"/>
          <w:numId w:val="39"/>
        </w:numPr>
        <w:tabs>
          <w:tab w:val="clear" w:pos="1080"/>
          <w:tab w:val="num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 (</w:t>
      </w:r>
      <w:r w:rsidRPr="00196E1D">
        <w:rPr>
          <w:rFonts w:ascii="TH SarabunPSK" w:hAnsi="TH SarabunPSK" w:cs="TH SarabunPSK"/>
          <w:b/>
          <w:bCs/>
          <w:sz w:val="32"/>
          <w:szCs w:val="32"/>
        </w:rPr>
        <w:t>Acknowledgement</w:t>
      </w: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196E1D">
        <w:rPr>
          <w:rFonts w:ascii="TH SarabunPSK" w:hAnsi="TH SarabunPSK" w:cs="TH SarabunPSK"/>
          <w:sz w:val="32"/>
          <w:szCs w:val="32"/>
          <w:cs/>
        </w:rPr>
        <w:t xml:space="preserve">  ให้ระบุได้รับทุนอุดหนุนการวิจัยจาก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สำนักงานปลัดกระทรวงการอุดมศึกษา วิทยาศาสตร์ วิจัยและนวัตกรรม</w:t>
      </w:r>
      <w:r w:rsidRPr="00196E1D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ประจำปีงบประมาณ.........</w:t>
      </w:r>
    </w:p>
    <w:p w:rsidR="002F66C4" w:rsidRPr="00196E1D" w:rsidRDefault="002F66C4" w:rsidP="002F66C4">
      <w:pPr>
        <w:numPr>
          <w:ilvl w:val="1"/>
          <w:numId w:val="39"/>
        </w:numPr>
        <w:tabs>
          <w:tab w:val="clear" w:pos="1080"/>
          <w:tab w:val="num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บทสรุปผู้บริหาร </w:t>
      </w:r>
      <w:r w:rsidRPr="00196E1D">
        <w:rPr>
          <w:rFonts w:ascii="TH SarabunPSK" w:hAnsi="TH SarabunPSK" w:cs="TH SarabunPSK"/>
          <w:sz w:val="32"/>
          <w:szCs w:val="32"/>
          <w:cs/>
        </w:rPr>
        <w:t>ความยาวของแบบสรุปผู้บริหารไม่ควรเกิน 5 หน้ากระดาษ</w:t>
      </w:r>
    </w:p>
    <w:p w:rsidR="002F66C4" w:rsidRPr="00196E1D" w:rsidRDefault="002F66C4" w:rsidP="002F66C4">
      <w:pPr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  <w:cs/>
        </w:rPr>
        <w:t>4.1</w:t>
      </w:r>
      <w:r w:rsidRPr="00196E1D">
        <w:rPr>
          <w:rFonts w:ascii="TH SarabunPSK" w:hAnsi="TH SarabunPSK" w:cs="TH SarabunPSK"/>
          <w:sz w:val="32"/>
          <w:szCs w:val="32"/>
          <w:cs/>
        </w:rPr>
        <w:tab/>
        <w:t>รายละเอียดเกี่ยวกับแผนงานวิจัย / โครงการวิจัย</w:t>
      </w:r>
    </w:p>
    <w:p w:rsidR="002F66C4" w:rsidRPr="00196E1D" w:rsidRDefault="002F66C4" w:rsidP="002F66C4">
      <w:pPr>
        <w:tabs>
          <w:tab w:val="left" w:pos="1620"/>
          <w:tab w:val="left" w:pos="1710"/>
        </w:tabs>
        <w:ind w:left="1170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  <w:cs/>
        </w:rPr>
        <w:t>4.1.1</w:t>
      </w:r>
      <w:r w:rsidRPr="00196E1D">
        <w:rPr>
          <w:rFonts w:ascii="TH SarabunPSK" w:hAnsi="TH SarabunPSK" w:cs="TH SarabunPSK"/>
          <w:sz w:val="32"/>
          <w:szCs w:val="32"/>
          <w:cs/>
        </w:rPr>
        <w:tab/>
        <w:t>ชื่อเรื่อง ภาษาไทย/ภาษาอังกฤษ</w:t>
      </w:r>
    </w:p>
    <w:p w:rsidR="002F66C4" w:rsidRPr="00196E1D" w:rsidRDefault="002F66C4" w:rsidP="002F66C4">
      <w:pPr>
        <w:tabs>
          <w:tab w:val="left" w:pos="1710"/>
        </w:tabs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  <w:cs/>
        </w:rPr>
        <w:t>4.1.2</w:t>
      </w:r>
      <w:r w:rsidRPr="00196E1D">
        <w:rPr>
          <w:rFonts w:ascii="TH SarabunPSK" w:hAnsi="TH SarabunPSK" w:cs="TH SarabunPSK"/>
          <w:sz w:val="32"/>
          <w:szCs w:val="32"/>
          <w:cs/>
        </w:rPr>
        <w:tab/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Pr="00196E1D">
        <w:rPr>
          <w:rFonts w:ascii="TH SarabunPSK" w:hAnsi="TH SarabunPSK" w:cs="TH SarabunPSK"/>
          <w:sz w:val="32"/>
          <w:szCs w:val="32"/>
          <w:cs/>
        </w:rPr>
        <w:t xml:space="preserve"> (นาย นาง นางสาว)/หน่วยงานที่สังกัด/หมายเลขโทรศัพท์/โทรสาร/</w:t>
      </w:r>
      <w:r w:rsidRPr="00196E1D">
        <w:rPr>
          <w:rFonts w:ascii="TH SarabunPSK" w:hAnsi="TH SarabunPSK" w:cs="TH SarabunPSK"/>
          <w:sz w:val="32"/>
          <w:szCs w:val="32"/>
        </w:rPr>
        <w:t>e</w:t>
      </w:r>
      <w:r w:rsidRPr="00196E1D">
        <w:rPr>
          <w:rFonts w:ascii="TH SarabunPSK" w:hAnsi="TH SarabunPSK" w:cs="TH SarabunPSK"/>
          <w:sz w:val="32"/>
          <w:szCs w:val="32"/>
          <w:cs/>
        </w:rPr>
        <w:t>-</w:t>
      </w:r>
      <w:r w:rsidRPr="00196E1D">
        <w:rPr>
          <w:rFonts w:ascii="TH SarabunPSK" w:hAnsi="TH SarabunPSK" w:cs="TH SarabunPSK"/>
          <w:sz w:val="32"/>
          <w:szCs w:val="32"/>
        </w:rPr>
        <w:t>mail</w:t>
      </w:r>
    </w:p>
    <w:p w:rsidR="002F66C4" w:rsidRPr="00196E1D" w:rsidRDefault="002F66C4" w:rsidP="002F66C4">
      <w:pPr>
        <w:tabs>
          <w:tab w:val="left" w:pos="1710"/>
        </w:tabs>
        <w:ind w:left="171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</w:rPr>
        <w:t>4</w:t>
      </w:r>
      <w:r w:rsidRPr="00196E1D">
        <w:rPr>
          <w:rFonts w:ascii="TH SarabunPSK" w:hAnsi="TH SarabunPSK" w:cs="TH SarabunPSK"/>
          <w:sz w:val="32"/>
          <w:szCs w:val="32"/>
          <w:cs/>
        </w:rPr>
        <w:t>.1.3</w:t>
      </w:r>
      <w:r w:rsidRPr="00196E1D">
        <w:rPr>
          <w:rFonts w:ascii="TH SarabunPSK" w:hAnsi="TH SarabunPSK" w:cs="TH SarabunPSK"/>
          <w:sz w:val="32"/>
          <w:szCs w:val="32"/>
          <w:cs/>
        </w:rPr>
        <w:tab/>
        <w:t>งบประมาณและระยะเวลาทำวิจัย</w:t>
      </w:r>
    </w:p>
    <w:p w:rsidR="002F66C4" w:rsidRPr="00196E1D" w:rsidRDefault="002F66C4" w:rsidP="002F66C4">
      <w:pPr>
        <w:numPr>
          <w:ilvl w:val="0"/>
          <w:numId w:val="46"/>
        </w:numPr>
        <w:tabs>
          <w:tab w:val="left" w:pos="1980"/>
        </w:tabs>
        <w:ind w:left="1980" w:hanging="270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  <w:cs/>
        </w:rPr>
        <w:t xml:space="preserve">ได้รับงบประมาณ ประจำปีงบประมาณ พ.ศ. ............ งบประมาณที่ได้รับ....................บาท </w:t>
      </w:r>
    </w:p>
    <w:p w:rsidR="002F66C4" w:rsidRPr="00196E1D" w:rsidRDefault="002F66C4" w:rsidP="002F66C4">
      <w:pPr>
        <w:numPr>
          <w:ilvl w:val="0"/>
          <w:numId w:val="46"/>
        </w:numPr>
        <w:tabs>
          <w:tab w:val="left" w:pos="1980"/>
        </w:tabs>
        <w:ind w:left="1980" w:hanging="270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  <w:cs/>
        </w:rPr>
        <w:t>ระยะเวลาทำวิจัย ตั้งแต่..........(เดือน</w:t>
      </w:r>
      <w:r w:rsidRPr="00196E1D">
        <w:rPr>
          <w:rFonts w:ascii="TH SarabunPSK" w:hAnsi="TH SarabunPSK" w:cs="TH SarabunPSK"/>
          <w:sz w:val="32"/>
          <w:szCs w:val="32"/>
        </w:rPr>
        <w:t xml:space="preserve">, </w:t>
      </w:r>
      <w:r w:rsidRPr="00196E1D">
        <w:rPr>
          <w:rFonts w:ascii="TH SarabunPSK" w:hAnsi="TH SarabunPSK" w:cs="TH SarabunPSK"/>
          <w:sz w:val="32"/>
          <w:szCs w:val="32"/>
          <w:cs/>
        </w:rPr>
        <w:t>ปี)...................ถึง............(เดือน</w:t>
      </w:r>
      <w:r w:rsidRPr="00196E1D">
        <w:rPr>
          <w:rFonts w:ascii="TH SarabunPSK" w:hAnsi="TH SarabunPSK" w:cs="TH SarabunPSK"/>
          <w:sz w:val="32"/>
          <w:szCs w:val="32"/>
        </w:rPr>
        <w:t xml:space="preserve">, </w:t>
      </w:r>
      <w:r w:rsidRPr="00196E1D">
        <w:rPr>
          <w:rFonts w:ascii="TH SarabunPSK" w:hAnsi="TH SarabunPSK" w:cs="TH SarabunPSK"/>
          <w:sz w:val="32"/>
          <w:szCs w:val="32"/>
          <w:cs/>
        </w:rPr>
        <w:t>ปี)...........................</w:t>
      </w:r>
    </w:p>
    <w:p w:rsidR="002F66C4" w:rsidRPr="00196E1D" w:rsidRDefault="002F66C4" w:rsidP="002F66C4">
      <w:pPr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  <w:cs/>
        </w:rPr>
        <w:t>4.2</w:t>
      </w:r>
      <w:r w:rsidRPr="00196E1D">
        <w:rPr>
          <w:rFonts w:ascii="TH SarabunPSK" w:hAnsi="TH SarabunPSK" w:cs="TH SarabunPSK"/>
          <w:sz w:val="32"/>
          <w:szCs w:val="32"/>
          <w:cs/>
        </w:rPr>
        <w:tab/>
        <w:t>สรุปโครงการวิจัย</w:t>
      </w:r>
    </w:p>
    <w:p w:rsidR="002F66C4" w:rsidRPr="00196E1D" w:rsidRDefault="002F66C4" w:rsidP="002F66C4">
      <w:pPr>
        <w:tabs>
          <w:tab w:val="left" w:pos="1710"/>
        </w:tabs>
        <w:ind w:left="171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  <w:cs/>
        </w:rPr>
        <w:t>4.2.1</w:t>
      </w:r>
      <w:r w:rsidRPr="00196E1D">
        <w:rPr>
          <w:rFonts w:ascii="TH SarabunPSK" w:hAnsi="TH SarabunPSK" w:cs="TH SarabunPSK"/>
          <w:sz w:val="32"/>
          <w:szCs w:val="32"/>
          <w:cs/>
        </w:rPr>
        <w:tab/>
        <w:t>รายละเอียดเกี่ยวกับความสำคัญและที่มาของปัญหาการวิจัย ให้ระบุแนวความคิดพื้นฐาน ทฤษฎีหลัก หรือสภาพปัญหาที่มีความสำคัญ หรือความจำเป็นที่ต้องทำวิจัยเรื่องนี้ โดยสรุปส่วนที่สำคัญไม่ควรเกิน 5 บรรทัด</w:t>
      </w:r>
    </w:p>
    <w:p w:rsidR="002F66C4" w:rsidRPr="00196E1D" w:rsidRDefault="002F66C4" w:rsidP="002F66C4">
      <w:pPr>
        <w:tabs>
          <w:tab w:val="left" w:pos="1800"/>
        </w:tabs>
        <w:ind w:left="171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  <w:cs/>
        </w:rPr>
        <w:t>4.2.2</w:t>
      </w:r>
      <w:r w:rsidRPr="00196E1D">
        <w:rPr>
          <w:rFonts w:ascii="TH SarabunPSK" w:hAnsi="TH SarabunPSK" w:cs="TH SarabunPSK"/>
          <w:sz w:val="32"/>
          <w:szCs w:val="32"/>
          <w:cs/>
        </w:rPr>
        <w:tab/>
        <w:t>รายละเอียดเกี่ยวกับวัตถุประสงค์การวิจัย ให้ระบุวัตถุประสงค์หรือคำตอบของโครงการวิจัยให้ชัดเจน โดยเน้นประเด็นสำคัญของคำตอบที่ต้องการ</w:t>
      </w:r>
    </w:p>
    <w:p w:rsidR="002F66C4" w:rsidRPr="00196E1D" w:rsidRDefault="002F66C4" w:rsidP="002F66C4">
      <w:pPr>
        <w:tabs>
          <w:tab w:val="left" w:pos="1800"/>
        </w:tabs>
        <w:ind w:left="171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  <w:cs/>
        </w:rPr>
        <w:t>4.2.3</w:t>
      </w:r>
      <w:r w:rsidRPr="00196E1D">
        <w:rPr>
          <w:rFonts w:ascii="TH SarabunPSK" w:hAnsi="TH SarabunPSK" w:cs="TH SarabunPSK"/>
          <w:sz w:val="32"/>
          <w:szCs w:val="32"/>
          <w:cs/>
        </w:rPr>
        <w:tab/>
        <w:t>รายละเอียดเกี่ยวกับระเบียบวิธีวิจัย ให้ระบุระเบียบวิธีวิจัยที่ใช้ให้ครอบคลุมประเด็นของรูปแบบการวิจัย จำนวนหรือขนาดของตัวอย่างที่ใช้ศึกษา ขั้นตอนและวิธีการเก็บรวบรวม</w:t>
      </w:r>
      <w:r w:rsidRPr="00196E1D">
        <w:rPr>
          <w:rFonts w:ascii="TH SarabunPSK" w:hAnsi="TH SarabunPSK" w:cs="TH SarabunPSK"/>
          <w:sz w:val="32"/>
          <w:szCs w:val="32"/>
          <w:cs/>
        </w:rPr>
        <w:lastRenderedPageBreak/>
        <w:t>ข้อมูล และวิธีการวิเคราะห์ข้อมูล โดยเขียนสรุปไม่ควรเกิน 5 บรรทัด และเขียนให้เข้าใจง่ายไม่จำเป็นต้องใช้ศัพท์ทางวิชาการที่สูงเกินไป</w:t>
      </w:r>
    </w:p>
    <w:p w:rsidR="002F66C4" w:rsidRPr="00196E1D" w:rsidRDefault="002F66C4" w:rsidP="002F66C4">
      <w:pPr>
        <w:tabs>
          <w:tab w:val="left" w:pos="1800"/>
        </w:tabs>
        <w:ind w:left="171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  <w:cs/>
        </w:rPr>
        <w:t>4.2.4</w:t>
      </w:r>
      <w:r w:rsidRPr="00196E1D">
        <w:rPr>
          <w:rFonts w:ascii="TH SarabunPSK" w:hAnsi="TH SarabunPSK" w:cs="TH SarabunPSK"/>
          <w:sz w:val="32"/>
          <w:szCs w:val="32"/>
          <w:cs/>
        </w:rPr>
        <w:tab/>
        <w:t>รายละเอียดเกี่ยวกับผลการวิจัย ให้เขียนการนำเสนอผลการวิจัย เรียงการนำเสนอให้สอดคล้องกับวัตถุประสงค์การวิจัยที่ตั้งไว้ทั้งหมด</w:t>
      </w:r>
    </w:p>
    <w:p w:rsidR="002F66C4" w:rsidRPr="00196E1D" w:rsidRDefault="002F66C4" w:rsidP="002F66C4">
      <w:pPr>
        <w:tabs>
          <w:tab w:val="left" w:pos="1800"/>
        </w:tabs>
        <w:ind w:left="171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sz w:val="32"/>
          <w:szCs w:val="32"/>
          <w:cs/>
        </w:rPr>
        <w:t>4.2.5</w:t>
      </w:r>
      <w:r w:rsidRPr="00196E1D">
        <w:rPr>
          <w:rFonts w:ascii="TH SarabunPSK" w:hAnsi="TH SarabunPSK" w:cs="TH SarabunPSK"/>
          <w:sz w:val="32"/>
          <w:szCs w:val="32"/>
          <w:cs/>
        </w:rPr>
        <w:tab/>
        <w:t>รายละเอียดเกี่ยวกับข้อเสนอแนะที่ได้จากการวิจัย ให้ระบุประเด็นสำคัญ ๆ ที่พบในการวิจัย เสนอแนะแยกในแต่ละกลุ่มของผู้มีส่วนได้ส่วนเสีย อธิบายรายละเอียดให้กลุ่มต่าง ๆ สามารถนำไปใช้ได้อย่างชัดเจน ในส่วนนี้เป็นส่วนที่สำคัญมาก อาจมีรายละเอียดมากกว่าส่วนอื่น ๆ</w:t>
      </w:r>
    </w:p>
    <w:p w:rsidR="002F66C4" w:rsidRPr="00196E1D" w:rsidRDefault="002F66C4" w:rsidP="002F66C4">
      <w:pPr>
        <w:numPr>
          <w:ilvl w:val="1"/>
          <w:numId w:val="39"/>
        </w:numPr>
        <w:tabs>
          <w:tab w:val="clear" w:pos="1080"/>
          <w:tab w:val="num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บทคัดย่อภาษาไทยและบทคัดย่อภาษาอังกฤษ (</w:t>
      </w:r>
      <w:r w:rsidRPr="00196E1D">
        <w:rPr>
          <w:rFonts w:ascii="TH SarabunPSK" w:hAnsi="TH SarabunPSK" w:cs="TH SarabunPSK"/>
          <w:b/>
          <w:bCs/>
          <w:sz w:val="32"/>
          <w:szCs w:val="32"/>
        </w:rPr>
        <w:t>Abstract</w:t>
      </w: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196E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E1D">
        <w:rPr>
          <w:rFonts w:ascii="TH SarabunPSK" w:eastAsia="Arial" w:hAnsi="TH SarabunPSK" w:cs="TH SarabunPSK"/>
          <w:sz w:val="32"/>
          <w:szCs w:val="32"/>
          <w:cs/>
        </w:rPr>
        <w:t xml:space="preserve">ให้จัดทำบทคัดย่อภาษาไทยและภาษาอังกฤษ โดยเขียนเป็นความเรียงที่มีรายละเอียดเนื้องหา ดังนี้ ปัญหา วัตถุประสงค์ วิธีดำเนินการโดยสังเขป </w:t>
      </w:r>
      <w:r w:rsidRPr="00196E1D">
        <w:rPr>
          <w:rFonts w:ascii="TH SarabunPSK" w:eastAsia="Arial" w:hAnsi="TH SarabunPSK" w:cs="TH SarabunPSK"/>
          <w:spacing w:val="4"/>
          <w:sz w:val="32"/>
          <w:szCs w:val="32"/>
          <w:cs/>
        </w:rPr>
        <w:t>ผลของการศึกษาค้นคว้า (การเสนอคำตอบให้แก่หัวข้อปัญหาที่ทำการศึกษาค้น</w:t>
      </w:r>
      <w:r w:rsidRPr="00196E1D">
        <w:rPr>
          <w:rFonts w:ascii="TH SarabunPSK" w:eastAsia="Arial" w:hAnsi="TH SarabunPSK" w:cs="TH SarabunPSK"/>
          <w:sz w:val="32"/>
          <w:szCs w:val="32"/>
          <w:cs/>
        </w:rPr>
        <w:t>คว้า และการค้นพบ ตลอดจนข้อเสนอแนะ (ถ้ามี) ที่เป็นประเด็นหลัก</w:t>
      </w:r>
      <w:r w:rsidRPr="00196E1D">
        <w:rPr>
          <w:rStyle w:val="Strong"/>
          <w:rFonts w:ascii="TH SarabunPSK" w:hAnsi="TH SarabunPSK" w:cs="TH SarabunPSK"/>
          <w:sz w:val="32"/>
          <w:szCs w:val="32"/>
          <w:cs/>
        </w:rPr>
        <w:t xml:space="preserve"> ซึ่ง</w:t>
      </w:r>
      <w:r w:rsidRPr="00196E1D">
        <w:rPr>
          <w:rFonts w:ascii="TH SarabunPSK" w:eastAsia="Arial" w:hAnsi="TH SarabunPSK" w:cs="TH SarabunPSK"/>
          <w:sz w:val="32"/>
          <w:szCs w:val="32"/>
          <w:cs/>
        </w:rPr>
        <w:t xml:space="preserve">ความยาวของบทคัดย่อไม่เกินกว่า </w:t>
      </w:r>
      <w:r w:rsidRPr="00196E1D">
        <w:rPr>
          <w:rFonts w:ascii="TH SarabunPSK" w:eastAsia="Arial" w:hAnsi="TH SarabunPSK" w:cs="TH SarabunPSK"/>
          <w:sz w:val="32"/>
          <w:szCs w:val="32"/>
        </w:rPr>
        <w:t xml:space="preserve">1 </w:t>
      </w:r>
      <w:r w:rsidRPr="00196E1D">
        <w:rPr>
          <w:rFonts w:ascii="TH SarabunPSK" w:eastAsia="Arial" w:hAnsi="TH SarabunPSK" w:cs="TH SarabunPSK"/>
          <w:sz w:val="32"/>
          <w:szCs w:val="32"/>
          <w:cs/>
        </w:rPr>
        <w:t xml:space="preserve">หน้ากระดาษพิมพ์ ขนาด </w:t>
      </w:r>
      <w:r w:rsidRPr="00196E1D">
        <w:rPr>
          <w:rFonts w:ascii="TH SarabunPSK" w:eastAsia="Arial" w:hAnsi="TH SarabunPSK" w:cs="TH SarabunPSK"/>
          <w:sz w:val="32"/>
          <w:szCs w:val="32"/>
        </w:rPr>
        <w:t>A</w:t>
      </w:r>
      <w:r w:rsidRPr="00196E1D">
        <w:rPr>
          <w:rFonts w:ascii="TH SarabunPSK" w:eastAsia="Arial" w:hAnsi="TH SarabunPSK" w:cs="TH SarabunPSK"/>
          <w:sz w:val="32"/>
          <w:szCs w:val="32"/>
          <w:lang w:val="en-GB"/>
        </w:rPr>
        <w:t>4</w:t>
      </w:r>
      <w:r w:rsidRPr="00196E1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F66C4" w:rsidRPr="00196E1D" w:rsidRDefault="002F66C4" w:rsidP="002F66C4">
      <w:pPr>
        <w:numPr>
          <w:ilvl w:val="1"/>
          <w:numId w:val="39"/>
        </w:numPr>
        <w:tabs>
          <w:tab w:val="clear" w:pos="1080"/>
          <w:tab w:val="num" w:pos="720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คำสำคัญ (</w:t>
      </w:r>
      <w:r w:rsidRPr="00196E1D">
        <w:rPr>
          <w:rFonts w:ascii="TH SarabunPSK" w:hAnsi="TH SarabunPSK" w:cs="TH SarabunPSK"/>
          <w:b/>
          <w:bCs/>
          <w:sz w:val="32"/>
          <w:szCs w:val="32"/>
        </w:rPr>
        <w:t>Key words</w:t>
      </w: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F66C4" w:rsidRPr="00196E1D" w:rsidRDefault="002F66C4" w:rsidP="002F66C4">
      <w:pPr>
        <w:numPr>
          <w:ilvl w:val="1"/>
          <w:numId w:val="39"/>
        </w:numPr>
        <w:tabs>
          <w:tab w:val="clear" w:pos="1080"/>
          <w:tab w:val="num" w:pos="720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สารบัญเรื่อง (</w:t>
      </w:r>
      <w:r w:rsidRPr="00196E1D">
        <w:rPr>
          <w:rFonts w:ascii="TH SarabunPSK" w:hAnsi="TH SarabunPSK" w:cs="TH SarabunPSK"/>
          <w:b/>
          <w:bCs/>
          <w:sz w:val="32"/>
          <w:szCs w:val="32"/>
        </w:rPr>
        <w:t>Table of Contents</w:t>
      </w: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F66C4" w:rsidRPr="00196E1D" w:rsidRDefault="002F66C4" w:rsidP="002F66C4">
      <w:pPr>
        <w:numPr>
          <w:ilvl w:val="1"/>
          <w:numId w:val="39"/>
        </w:numPr>
        <w:tabs>
          <w:tab w:val="clear" w:pos="1080"/>
          <w:tab w:val="num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 (</w:t>
      </w:r>
      <w:r w:rsidRPr="00196E1D">
        <w:rPr>
          <w:rFonts w:ascii="TH SarabunPSK" w:hAnsi="TH SarabunPSK" w:cs="TH SarabunPSK"/>
          <w:b/>
          <w:bCs/>
          <w:sz w:val="32"/>
          <w:szCs w:val="32"/>
        </w:rPr>
        <w:t>List of Tables</w:t>
      </w: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196E1D">
        <w:rPr>
          <w:rFonts w:ascii="TH SarabunPSK" w:hAnsi="TH SarabunPSK" w:cs="TH SarabunPSK"/>
          <w:sz w:val="32"/>
          <w:szCs w:val="32"/>
          <w:cs/>
        </w:rPr>
        <w:t xml:space="preserve">  (ถ้ามี)</w:t>
      </w:r>
    </w:p>
    <w:p w:rsidR="002F66C4" w:rsidRPr="00196E1D" w:rsidRDefault="002F66C4" w:rsidP="002F66C4">
      <w:pPr>
        <w:numPr>
          <w:ilvl w:val="1"/>
          <w:numId w:val="39"/>
        </w:numPr>
        <w:tabs>
          <w:tab w:val="clear" w:pos="1080"/>
          <w:tab w:val="num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 (</w:t>
      </w:r>
      <w:r w:rsidRPr="00196E1D">
        <w:rPr>
          <w:rFonts w:ascii="TH SarabunPSK" w:hAnsi="TH SarabunPSK" w:cs="TH SarabunPSK"/>
          <w:b/>
          <w:bCs/>
          <w:sz w:val="32"/>
          <w:szCs w:val="32"/>
        </w:rPr>
        <w:t>List of Illustration</w:t>
      </w: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196E1D">
        <w:rPr>
          <w:rFonts w:ascii="TH SarabunPSK" w:hAnsi="TH SarabunPSK" w:cs="TH SarabunPSK"/>
          <w:sz w:val="32"/>
          <w:szCs w:val="32"/>
          <w:cs/>
        </w:rPr>
        <w:t xml:space="preserve">  (ถ้ามี)</w:t>
      </w:r>
    </w:p>
    <w:p w:rsidR="002F66C4" w:rsidRPr="00196E1D" w:rsidRDefault="002F66C4" w:rsidP="002F66C4">
      <w:pPr>
        <w:numPr>
          <w:ilvl w:val="1"/>
          <w:numId w:val="39"/>
        </w:numPr>
        <w:tabs>
          <w:tab w:val="clear" w:pos="1080"/>
          <w:tab w:val="num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คำอธิบายสัญลักษณ์และคำย่อที่ใช้ในการวิจัย (</w:t>
      </w:r>
      <w:r w:rsidRPr="00196E1D">
        <w:rPr>
          <w:rFonts w:ascii="TH SarabunPSK" w:hAnsi="TH SarabunPSK" w:cs="TH SarabunPSK"/>
          <w:b/>
          <w:bCs/>
          <w:sz w:val="32"/>
          <w:szCs w:val="32"/>
        </w:rPr>
        <w:t>List of Abbreviations</w:t>
      </w: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196E1D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:rsidR="002F66C4" w:rsidRPr="00196E1D" w:rsidRDefault="002F66C4" w:rsidP="002F66C4">
      <w:pPr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F66C4" w:rsidRPr="00196E1D" w:rsidRDefault="002F66C4" w:rsidP="002F66C4">
      <w:pPr>
        <w:numPr>
          <w:ilvl w:val="1"/>
          <w:numId w:val="40"/>
        </w:numPr>
        <w:tabs>
          <w:tab w:val="clear" w:pos="1440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ส่วนประกอบเนื้อเรื่อง  </w:t>
      </w:r>
      <w:r w:rsidRPr="00196E1D">
        <w:rPr>
          <w:rFonts w:ascii="TH SarabunPSK" w:hAnsi="TH SarabunPSK" w:cs="TH SarabunPSK"/>
          <w:sz w:val="32"/>
          <w:szCs w:val="32"/>
          <w:cs/>
        </w:rPr>
        <w:t>(อย่างน้อยต้องมีเนื้อหาต่อไปนี้)</w:t>
      </w:r>
    </w:p>
    <w:p w:rsidR="002F66C4" w:rsidRPr="00196E1D" w:rsidRDefault="002F66C4" w:rsidP="002F66C4">
      <w:pPr>
        <w:numPr>
          <w:ilvl w:val="0"/>
          <w:numId w:val="4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2F66C4" w:rsidRPr="00196E1D" w:rsidRDefault="002F66C4" w:rsidP="002F66C4">
      <w:pPr>
        <w:numPr>
          <w:ilvl w:val="0"/>
          <w:numId w:val="4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การทบทวนวรรณกรรมที่เกี่ยวข้อง</w:t>
      </w:r>
    </w:p>
    <w:p w:rsidR="002F66C4" w:rsidRPr="00AD0952" w:rsidRDefault="002F66C4" w:rsidP="002F66C4">
      <w:pPr>
        <w:numPr>
          <w:ilvl w:val="0"/>
          <w:numId w:val="4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ระเบียบวิธีดำเนินการวิจัย</w:t>
      </w:r>
    </w:p>
    <w:p w:rsidR="002F66C4" w:rsidRPr="00AD0952" w:rsidRDefault="002F66C4" w:rsidP="002F66C4">
      <w:pPr>
        <w:numPr>
          <w:ilvl w:val="0"/>
          <w:numId w:val="4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  <w:r w:rsidRPr="00AD0952">
        <w:rPr>
          <w:rFonts w:ascii="TH SarabunPSK" w:hAnsi="TH SarabunPSK" w:cs="TH SarabunPSK"/>
          <w:sz w:val="32"/>
          <w:szCs w:val="32"/>
          <w:cs/>
        </w:rPr>
        <w:t xml:space="preserve"> (ควรมีรูปภาพหรือตารางประกอบด้วย)</w:t>
      </w:r>
    </w:p>
    <w:p w:rsidR="002F66C4" w:rsidRPr="00AD0952" w:rsidRDefault="002F66C4" w:rsidP="002F66C4">
      <w:pPr>
        <w:numPr>
          <w:ilvl w:val="0"/>
          <w:numId w:val="4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อภิปรายและวิจารณ์ผล</w:t>
      </w:r>
      <w:r w:rsidRPr="00AD0952">
        <w:rPr>
          <w:rFonts w:ascii="TH SarabunPSK" w:hAnsi="TH SarabunPSK" w:cs="TH SarabunPSK"/>
          <w:sz w:val="32"/>
          <w:szCs w:val="32"/>
          <w:cs/>
        </w:rPr>
        <w:t xml:space="preserve">  ได้แก่  การอธิบายผลการทดลอง  ผลการวิจัยที่ได้ทั้งหมด  ทั้งที่เป็นและไม่เป็นไปตามสมมติฐานที่ตั้งไว้  รวมถึงการเปรียบเทียบกับผลการวิจัยที่ได้มีการศึกษาไว้แล้ว</w:t>
      </w:r>
    </w:p>
    <w:p w:rsidR="002F66C4" w:rsidRPr="00AD0952" w:rsidRDefault="002F66C4" w:rsidP="002F66C4">
      <w:pPr>
        <w:numPr>
          <w:ilvl w:val="0"/>
          <w:numId w:val="4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สรุปผลการวิจัยและข้อเสนอแนะ</w:t>
      </w:r>
      <w:r w:rsidRPr="00AD0952">
        <w:rPr>
          <w:rFonts w:ascii="TH SarabunPSK" w:hAnsi="TH SarabunPSK" w:cs="TH SarabunPSK"/>
          <w:sz w:val="32"/>
          <w:szCs w:val="32"/>
          <w:cs/>
        </w:rPr>
        <w:t xml:space="preserve"> ให้สรุปเรื่องราวในการวิจัยพร้อมทั้งเสนอแนะเกี่ยวกับการวิจัยในขั้นต่อไปตลอดจนประโยชน์ในทางประยุกต์ของผลงานวิจัยที่ได้</w:t>
      </w:r>
    </w:p>
    <w:p w:rsidR="002F66C4" w:rsidRDefault="002F66C4" w:rsidP="002F66C4">
      <w:pPr>
        <w:numPr>
          <w:ilvl w:val="1"/>
          <w:numId w:val="47"/>
        </w:numPr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ผลงานตีพิมพ์ในวารสารระดับนานาชาติ </w:t>
      </w:r>
      <w:r w:rsidRPr="00AD0952">
        <w:rPr>
          <w:rFonts w:ascii="TH SarabunPSK" w:hAnsi="TH SarabunPSK" w:cs="TH SarabunPSK"/>
          <w:sz w:val="32"/>
          <w:szCs w:val="32"/>
          <w:cs/>
        </w:rPr>
        <w:t>(ถ้ามี)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D0952">
        <w:rPr>
          <w:rFonts w:ascii="TH SarabunPSK" w:hAnsi="TH SarabunPSK" w:cs="TH SarabunPSK"/>
          <w:sz w:val="32"/>
          <w:szCs w:val="32"/>
          <w:cs/>
        </w:rPr>
        <w:t xml:space="preserve">(โปรดระบุชื่อผู้แต่ง ชื่อเรื่อง ชื่อวารสาร ปี เล่มที่ เลขที่ เลขหน้า ค่า </w:t>
      </w:r>
      <w:r w:rsidRPr="00AD0952">
        <w:rPr>
          <w:rFonts w:ascii="TH SarabunPSK" w:hAnsi="TH SarabunPSK" w:cs="TH SarabunPSK"/>
          <w:sz w:val="32"/>
          <w:szCs w:val="32"/>
        </w:rPr>
        <w:t xml:space="preserve">Quartile </w:t>
      </w:r>
      <w:r w:rsidRPr="00AD0952">
        <w:rPr>
          <w:rFonts w:ascii="TH SarabunPSK" w:hAnsi="TH SarabunPSK" w:cs="TH SarabunPSK"/>
          <w:sz w:val="32"/>
          <w:szCs w:val="32"/>
          <w:cs/>
        </w:rPr>
        <w:t xml:space="preserve">และ ค่า </w:t>
      </w:r>
      <w:r w:rsidRPr="00AD0952">
        <w:rPr>
          <w:rFonts w:ascii="TH SarabunPSK" w:hAnsi="TH SarabunPSK" w:cs="TH SarabunPSK"/>
          <w:sz w:val="32"/>
          <w:szCs w:val="32"/>
        </w:rPr>
        <w:t>Impact factor</w:t>
      </w:r>
      <w:r w:rsidRPr="00AD0952">
        <w:rPr>
          <w:rFonts w:ascii="TH SarabunPSK" w:hAnsi="TH SarabunPSK" w:cs="TH SarabunPSK"/>
          <w:sz w:val="32"/>
          <w:szCs w:val="32"/>
          <w:cs/>
        </w:rPr>
        <w:t>)</w:t>
      </w:r>
    </w:p>
    <w:p w:rsidR="002F66C4" w:rsidRDefault="002F66C4" w:rsidP="002F66C4">
      <w:pPr>
        <w:ind w:left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F66C4" w:rsidRDefault="002F66C4" w:rsidP="002F66C4">
      <w:pPr>
        <w:ind w:left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F66C4" w:rsidRPr="00AD0952" w:rsidRDefault="002F66C4" w:rsidP="002F66C4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</w:p>
    <w:p w:rsidR="002F66C4" w:rsidRPr="00AD0952" w:rsidRDefault="002F66C4" w:rsidP="002F66C4">
      <w:pPr>
        <w:numPr>
          <w:ilvl w:val="1"/>
          <w:numId w:val="47"/>
        </w:numPr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ทรัพย์สินทางปัญญา ได้แก่ </w:t>
      </w:r>
    </w:p>
    <w:p w:rsidR="002F66C4" w:rsidRPr="00AD0952" w:rsidRDefault="002F66C4" w:rsidP="002F66C4">
      <w:pPr>
        <w:tabs>
          <w:tab w:val="left" w:pos="1560"/>
          <w:tab w:val="left" w:pos="2835"/>
          <w:tab w:val="left" w:pos="4253"/>
          <w:tab w:val="left" w:pos="4678"/>
          <w:tab w:val="left" w:pos="5103"/>
          <w:tab w:val="left" w:pos="6379"/>
          <w:tab w:val="left" w:pos="7088"/>
          <w:tab w:val="left" w:pos="7513"/>
          <w:tab w:val="left" w:pos="8789"/>
        </w:tabs>
        <w:ind w:left="1134" w:hanging="7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สิทธิบัตร</w:t>
      </w:r>
      <w:r w:rsidRPr="00AD095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อนุสิทธิบัตร</w:t>
      </w:r>
      <w:r w:rsidRPr="00AD095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ลิขสิทธิ์</w:t>
      </w:r>
      <w:r w:rsidRPr="00AD095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</w:p>
    <w:p w:rsidR="002F66C4" w:rsidRPr="00AD0952" w:rsidRDefault="002F66C4" w:rsidP="002F66C4">
      <w:pPr>
        <w:tabs>
          <w:tab w:val="left" w:pos="1560"/>
          <w:tab w:val="left" w:pos="2835"/>
          <w:tab w:val="left" w:pos="3686"/>
          <w:tab w:val="left" w:pos="4253"/>
          <w:tab w:val="left" w:pos="4678"/>
          <w:tab w:val="left" w:pos="5103"/>
          <w:tab w:val="left" w:pos="6096"/>
          <w:tab w:val="left" w:pos="6946"/>
          <w:tab w:val="left" w:pos="7371"/>
        </w:tabs>
        <w:ind w:left="1134" w:hanging="7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เครื่องหมายการค้า</w:t>
      </w:r>
      <w:r w:rsidRPr="00AD095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ความลับทางการค้า</w:t>
      </w:r>
      <w:r w:rsidRPr="00AD095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AD095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</w:p>
    <w:p w:rsidR="002F66C4" w:rsidRPr="00AD0952" w:rsidRDefault="002F66C4" w:rsidP="002F66C4">
      <w:pPr>
        <w:tabs>
          <w:tab w:val="left" w:pos="1560"/>
        </w:tabs>
        <w:ind w:left="1134"/>
        <w:rPr>
          <w:rFonts w:ascii="TH SarabunPSK" w:eastAsia="Calibri" w:hAnsi="TH SarabunPSK" w:cs="TH SarabunPSK"/>
          <w:sz w:val="32"/>
          <w:szCs w:val="32"/>
          <w:u w:val="dotted"/>
          <w:lang w:eastAsia="zh-CN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โปรดระบุรายละเอียด </w:t>
      </w:r>
      <w:r w:rsidRPr="00AD0952">
        <w:rPr>
          <w:rFonts w:ascii="TH SarabunPSK" w:hAnsi="TH SarabunPSK" w:cs="TH SarabunPSK"/>
          <w:sz w:val="32"/>
          <w:szCs w:val="32"/>
          <w:cs/>
        </w:rPr>
        <w:t>(ถ้ามี)</w:t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 xml:space="preserve"> </w:t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</w:p>
    <w:p w:rsidR="002F66C4" w:rsidRPr="00AD0952" w:rsidRDefault="002F66C4" w:rsidP="002F66C4">
      <w:pPr>
        <w:tabs>
          <w:tab w:val="left" w:pos="1560"/>
        </w:tabs>
        <w:ind w:left="1134"/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</w:pPr>
      <w:r w:rsidRPr="00AD0952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เลขที่คำขอ</w:t>
      </w:r>
      <w:r w:rsidRPr="00AD095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  <w:lang w:eastAsia="zh-CN"/>
        </w:rPr>
        <w:tab/>
      </w:r>
    </w:p>
    <w:p w:rsidR="002F66C4" w:rsidRPr="00AD0952" w:rsidRDefault="002F66C4" w:rsidP="002F66C4">
      <w:pPr>
        <w:numPr>
          <w:ilvl w:val="1"/>
          <w:numId w:val="47"/>
        </w:numPr>
        <w:tabs>
          <w:tab w:val="left" w:pos="1134"/>
        </w:tabs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ต้นแบบ</w:t>
      </w:r>
    </w:p>
    <w:p w:rsidR="002F66C4" w:rsidRPr="00AD0952" w:rsidRDefault="002F66C4" w:rsidP="002F66C4">
      <w:pPr>
        <w:tabs>
          <w:tab w:val="left" w:pos="1560"/>
          <w:tab w:val="left" w:pos="2835"/>
          <w:tab w:val="left" w:pos="4395"/>
          <w:tab w:val="left" w:pos="4820"/>
          <w:tab w:val="left" w:pos="5103"/>
          <w:tab w:val="left" w:pos="6379"/>
          <w:tab w:val="left" w:pos="6946"/>
          <w:tab w:val="left" w:pos="7371"/>
          <w:tab w:val="left" w:pos="8789"/>
        </w:tabs>
        <w:ind w:left="1134" w:hanging="7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ผลิตภัณฑ์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เทคโนโลยี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กระบวนการใหม่</w:t>
      </w:r>
    </w:p>
    <w:p w:rsidR="002F66C4" w:rsidRPr="00AD0952" w:rsidRDefault="002F66C4" w:rsidP="002F66C4">
      <w:pPr>
        <w:tabs>
          <w:tab w:val="left" w:pos="1560"/>
        </w:tabs>
        <w:ind w:left="1134"/>
        <w:rPr>
          <w:rFonts w:ascii="TH SarabunPSK" w:eastAsia="Calibri" w:hAnsi="TH SarabunPSK" w:cs="TH SarabunPSK"/>
          <w:sz w:val="32"/>
          <w:szCs w:val="32"/>
          <w:u w:val="dotted"/>
          <w:lang w:eastAsia="zh-CN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โปรดระบุรายละเอียด </w:t>
      </w:r>
      <w:r w:rsidRPr="00AD0952">
        <w:rPr>
          <w:rFonts w:ascii="TH SarabunPSK" w:hAnsi="TH SarabunPSK" w:cs="TH SarabunPSK"/>
          <w:sz w:val="32"/>
          <w:szCs w:val="32"/>
          <w:cs/>
        </w:rPr>
        <w:t>(ถ้ามี)</w:t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 xml:space="preserve"> </w:t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</w:p>
    <w:p w:rsidR="002F66C4" w:rsidRPr="00AD0952" w:rsidRDefault="002F66C4" w:rsidP="002F66C4">
      <w:pPr>
        <w:numPr>
          <w:ilvl w:val="1"/>
          <w:numId w:val="47"/>
        </w:numPr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การนำเสนอผลงาน</w:t>
      </w:r>
    </w:p>
    <w:p w:rsidR="002F66C4" w:rsidRPr="00AD0952" w:rsidRDefault="002F66C4" w:rsidP="002F66C4">
      <w:pPr>
        <w:tabs>
          <w:tab w:val="left" w:pos="2835"/>
          <w:tab w:val="left" w:pos="3261"/>
          <w:tab w:val="left" w:pos="5103"/>
          <w:tab w:val="left" w:pos="5954"/>
          <w:tab w:val="left" w:pos="6379"/>
          <w:tab w:val="left" w:pos="8222"/>
        </w:tabs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ระดับชาติ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แบบบรรยาย</w:t>
      </w:r>
      <w:r w:rsidRPr="00AD095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แบบโปสเตอร์</w:t>
      </w:r>
      <w:r w:rsidRPr="00AD095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</w:p>
    <w:p w:rsidR="002F66C4" w:rsidRDefault="002F66C4" w:rsidP="002F66C4">
      <w:pPr>
        <w:tabs>
          <w:tab w:val="left" w:pos="2835"/>
          <w:tab w:val="left" w:pos="3261"/>
          <w:tab w:val="left" w:pos="5103"/>
          <w:tab w:val="left" w:pos="5954"/>
          <w:tab w:val="left" w:pos="6379"/>
          <w:tab w:val="left" w:pos="8222"/>
        </w:tabs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ระดับนานาชาติ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แบบบรรยาย</w:t>
      </w:r>
      <w:r w:rsidRPr="00AD095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แบบโปสเตอร์</w:t>
      </w:r>
      <w:r w:rsidRPr="00AD095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</w:p>
    <w:p w:rsidR="002F66C4" w:rsidRPr="00AD0952" w:rsidRDefault="002F66C4" w:rsidP="002F66C4">
      <w:pPr>
        <w:numPr>
          <w:ilvl w:val="1"/>
          <w:numId w:val="47"/>
        </w:numPr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การเผยแพร่การใช้ประโยชน์จากงานวิจัย</w:t>
      </w:r>
    </w:p>
    <w:p w:rsidR="002F66C4" w:rsidRPr="00AD0952" w:rsidRDefault="002F66C4" w:rsidP="002F66C4">
      <w:pPr>
        <w:tabs>
          <w:tab w:val="left" w:pos="1560"/>
          <w:tab w:val="left" w:pos="2835"/>
          <w:tab w:val="left" w:pos="3828"/>
          <w:tab w:val="left" w:pos="4395"/>
          <w:tab w:val="left" w:pos="4820"/>
          <w:tab w:val="left" w:pos="6379"/>
          <w:tab w:val="left" w:pos="6946"/>
          <w:tab w:val="left" w:pos="7371"/>
          <w:tab w:val="left" w:pos="8931"/>
        </w:tabs>
        <w:ind w:left="1134" w:hanging="425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การถ่ายทอดเทคโนโลยี</w:t>
      </w:r>
      <w:r w:rsidRPr="00AD095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การฝึกอบรม</w:t>
      </w:r>
      <w:r w:rsidRPr="00AD095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การจัดสัมมนา</w:t>
      </w:r>
      <w:r w:rsidRPr="00AD0952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  <w:cs/>
        </w:rPr>
        <w:tab/>
      </w:r>
      <w:r w:rsidRPr="00AD095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เรื่อง</w:t>
      </w:r>
    </w:p>
    <w:p w:rsidR="002F66C4" w:rsidRPr="00AD0952" w:rsidRDefault="002F66C4" w:rsidP="002F66C4">
      <w:pPr>
        <w:ind w:left="1134"/>
        <w:rPr>
          <w:rFonts w:ascii="TH SarabunPSK" w:eastAsia="Calibri" w:hAnsi="TH SarabunPSK" w:cs="TH SarabunPSK"/>
          <w:sz w:val="32"/>
          <w:szCs w:val="32"/>
          <w:u w:val="dotted"/>
          <w:lang w:eastAsia="zh-CN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โปรดระบุรายละเอียด </w:t>
      </w:r>
      <w:r w:rsidRPr="00AD0952">
        <w:rPr>
          <w:rFonts w:ascii="TH SarabunPSK" w:hAnsi="TH SarabunPSK" w:cs="TH SarabunPSK"/>
          <w:sz w:val="32"/>
          <w:szCs w:val="32"/>
          <w:cs/>
        </w:rPr>
        <w:t>(ถ้ามี)</w:t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 xml:space="preserve"> </w:t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</w:p>
    <w:p w:rsidR="002F66C4" w:rsidRPr="00AD0952" w:rsidRDefault="002F66C4" w:rsidP="002F66C4">
      <w:pPr>
        <w:numPr>
          <w:ilvl w:val="1"/>
          <w:numId w:val="47"/>
        </w:numPr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การเชื่อมโยงกับต่างประเทศ หรือรางวัลที่ได้รับ</w:t>
      </w:r>
    </w:p>
    <w:p w:rsidR="002F66C4" w:rsidRPr="00AD0952" w:rsidRDefault="002F66C4" w:rsidP="002F66C4">
      <w:pPr>
        <w:ind w:left="1134"/>
        <w:rPr>
          <w:rFonts w:ascii="TH SarabunPSK" w:eastAsia="Calibri" w:hAnsi="TH SarabunPSK" w:cs="TH SarabunPSK"/>
          <w:sz w:val="32"/>
          <w:szCs w:val="32"/>
          <w:u w:val="dotted"/>
          <w:lang w:eastAsia="zh-CN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โปรดระบุรายละเอียด </w:t>
      </w:r>
      <w:r w:rsidRPr="00AD0952">
        <w:rPr>
          <w:rFonts w:ascii="TH SarabunPSK" w:hAnsi="TH SarabunPSK" w:cs="TH SarabunPSK"/>
          <w:sz w:val="32"/>
          <w:szCs w:val="32"/>
          <w:cs/>
        </w:rPr>
        <w:t>(ถ้ามี)</w:t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 xml:space="preserve"> </w:t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D0952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</w:p>
    <w:p w:rsidR="002F66C4" w:rsidRPr="00AD0952" w:rsidRDefault="002F66C4" w:rsidP="002F66C4">
      <w:pPr>
        <w:numPr>
          <w:ilvl w:val="1"/>
          <w:numId w:val="47"/>
        </w:numPr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การพัฒนากำลังคน</w:t>
      </w:r>
    </w:p>
    <w:p w:rsidR="002F66C4" w:rsidRPr="00AD0952" w:rsidRDefault="002F66C4" w:rsidP="002F66C4">
      <w:pPr>
        <w:tabs>
          <w:tab w:val="left" w:pos="1560"/>
          <w:tab w:val="left" w:pos="2835"/>
          <w:tab w:val="left" w:pos="4253"/>
          <w:tab w:val="left" w:pos="4820"/>
          <w:tab w:val="left" w:pos="5245"/>
          <w:tab w:val="left" w:pos="6379"/>
          <w:tab w:val="left" w:pos="6946"/>
          <w:tab w:val="left" w:pos="7371"/>
          <w:tab w:val="left" w:pos="8222"/>
          <w:tab w:val="left" w:pos="8931"/>
        </w:tabs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นักศึกษาระดับปริญญาโท</w:t>
      </w:r>
      <w:r w:rsidRPr="00AD095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ab/>
        <w:t>นักศึกษาระดับปริญญาเอก</w:t>
      </w:r>
      <w:r w:rsidRPr="00AD095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2F66C4" w:rsidRPr="00AD0952" w:rsidRDefault="002F66C4" w:rsidP="002F66C4">
      <w:pPr>
        <w:numPr>
          <w:ilvl w:val="0"/>
          <w:numId w:val="4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 (</w:t>
      </w:r>
      <w:r w:rsidRPr="00AD0952">
        <w:rPr>
          <w:rFonts w:ascii="TH SarabunPSK" w:hAnsi="TH SarabunPSK" w:cs="TH SarabunPSK"/>
          <w:b/>
          <w:bCs/>
          <w:sz w:val="32"/>
          <w:szCs w:val="32"/>
        </w:rPr>
        <w:t>Bibliography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D0952">
        <w:rPr>
          <w:rFonts w:ascii="TH SarabunPSK" w:hAnsi="TH SarabunPSK" w:cs="TH SarabunPSK"/>
          <w:sz w:val="32"/>
          <w:szCs w:val="32"/>
          <w:cs/>
        </w:rPr>
        <w:t xml:space="preserve"> ระบุรายชื่อเอกสารอ้างอิงโดยเรียงลำดับเอกสารอ้างอิงภาษาไทยก่อนแล้วตามด้วยเอกสารภาษาต่างประเทศ  ทั้งนี้ให้เรียงตามลำดับการอ้างอิงเอกสารให้เป็นไปตามมาตรฐานใดมาตรฐานหนึ่ง</w:t>
      </w:r>
    </w:p>
    <w:p w:rsidR="002F66C4" w:rsidRPr="00AD0952" w:rsidRDefault="002F66C4" w:rsidP="002F66C4">
      <w:pPr>
        <w:numPr>
          <w:ilvl w:val="0"/>
          <w:numId w:val="4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ภาคผนวก (</w:t>
      </w:r>
      <w:r w:rsidRPr="00AD0952">
        <w:rPr>
          <w:rFonts w:ascii="TH SarabunPSK" w:hAnsi="TH SarabunPSK" w:cs="TH SarabunPSK"/>
          <w:b/>
          <w:bCs/>
          <w:sz w:val="32"/>
          <w:szCs w:val="32"/>
        </w:rPr>
        <w:t>Appendix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D0952">
        <w:rPr>
          <w:rFonts w:ascii="TH SarabunPSK" w:hAnsi="TH SarabunPSK" w:cs="TH SarabunPSK"/>
          <w:sz w:val="32"/>
          <w:szCs w:val="32"/>
          <w:cs/>
        </w:rPr>
        <w:t xml:space="preserve"> ถ้ามี</w:t>
      </w:r>
    </w:p>
    <w:p w:rsidR="002F66C4" w:rsidRPr="00AD0952" w:rsidRDefault="002F66C4" w:rsidP="002F66C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2F66C4" w:rsidRPr="00AD0952" w:rsidRDefault="002F66C4" w:rsidP="002F66C4">
      <w:pPr>
        <w:numPr>
          <w:ilvl w:val="1"/>
          <w:numId w:val="40"/>
        </w:numPr>
        <w:tabs>
          <w:tab w:val="clear" w:pos="1440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ส่วนประกอบตอนท้าย</w:t>
      </w:r>
    </w:p>
    <w:p w:rsidR="002F66C4" w:rsidRPr="00AD0952" w:rsidRDefault="002F66C4" w:rsidP="002F66C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D0952">
        <w:rPr>
          <w:rFonts w:ascii="TH SarabunPSK" w:hAnsi="TH SarabunPSK" w:cs="TH SarabunPSK"/>
          <w:sz w:val="32"/>
          <w:szCs w:val="32"/>
          <w:cs/>
        </w:rPr>
        <w:t xml:space="preserve">ชื่อหัวหน้าโครงการวิจัยและคณะนักวิจัยทุกคน  พร้อมหน่วยงานสังกัด รายละเอียดสถานที่ติดต่อ </w:t>
      </w:r>
      <w:r w:rsidRPr="00AD0952">
        <w:rPr>
          <w:rFonts w:ascii="TH SarabunPSK" w:hAnsi="TH SarabunPSK" w:cs="TH SarabunPSK"/>
          <w:sz w:val="32"/>
          <w:szCs w:val="32"/>
          <w:cs/>
        </w:rPr>
        <w:br/>
        <w:t>เบอร์โทรศัพท์/โทรสาร  และ</w:t>
      </w:r>
      <w:r w:rsidRPr="00AD0952">
        <w:rPr>
          <w:rFonts w:ascii="TH SarabunPSK" w:hAnsi="TH SarabunPSK" w:cs="TH SarabunPSK"/>
          <w:sz w:val="32"/>
          <w:szCs w:val="32"/>
        </w:rPr>
        <w:t xml:space="preserve"> E</w:t>
      </w:r>
      <w:r w:rsidRPr="00AD0952">
        <w:rPr>
          <w:rFonts w:ascii="TH SarabunPSK" w:hAnsi="TH SarabunPSK" w:cs="TH SarabunPSK"/>
          <w:sz w:val="32"/>
          <w:szCs w:val="32"/>
          <w:cs/>
        </w:rPr>
        <w:t>-</w:t>
      </w:r>
      <w:r w:rsidRPr="00AD0952">
        <w:rPr>
          <w:rFonts w:ascii="TH SarabunPSK" w:hAnsi="TH SarabunPSK" w:cs="TH SarabunPSK"/>
          <w:sz w:val="32"/>
          <w:szCs w:val="32"/>
        </w:rPr>
        <w:t>mail</w:t>
      </w:r>
    </w:p>
    <w:p w:rsidR="002F66C4" w:rsidRPr="00AD0952" w:rsidRDefault="002F66C4" w:rsidP="002F66C4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F66C4" w:rsidRPr="00AD0952" w:rsidRDefault="002F66C4" w:rsidP="002F66C4">
      <w:pPr>
        <w:numPr>
          <w:ilvl w:val="1"/>
          <w:numId w:val="40"/>
        </w:numPr>
        <w:tabs>
          <w:tab w:val="clear" w:pos="1440"/>
          <w:tab w:val="num" w:pos="36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รายละเอียดการพิมพ์</w:t>
      </w:r>
    </w:p>
    <w:p w:rsidR="002F66C4" w:rsidRPr="00AD0952" w:rsidRDefault="002F66C4" w:rsidP="002F66C4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0952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การพิมพ์เนื้อหาให้ใช้อักษร </w:t>
      </w:r>
      <w:r w:rsidRPr="00AD0952">
        <w:rPr>
          <w:rFonts w:ascii="TH SarabunPSK" w:hAnsi="TH SarabunPSK" w:cs="TH SarabunPSK"/>
          <w:spacing w:val="-4"/>
          <w:sz w:val="32"/>
          <w:szCs w:val="32"/>
        </w:rPr>
        <w:t xml:space="preserve">TH </w:t>
      </w:r>
      <w:proofErr w:type="spellStart"/>
      <w:r w:rsidRPr="00AD0952">
        <w:rPr>
          <w:rFonts w:ascii="TH SarabunPSK" w:hAnsi="TH SarabunPSK" w:cs="TH SarabunPSK"/>
          <w:spacing w:val="-4"/>
          <w:sz w:val="32"/>
          <w:szCs w:val="32"/>
        </w:rPr>
        <w:t>SarabunPSK</w:t>
      </w:r>
      <w:proofErr w:type="spellEnd"/>
      <w:r w:rsidRPr="00AD0952">
        <w:rPr>
          <w:rFonts w:ascii="TH SarabunPSK" w:hAnsi="TH SarabunPSK" w:cs="TH SarabunPSK"/>
          <w:spacing w:val="-4"/>
          <w:sz w:val="32"/>
          <w:szCs w:val="32"/>
          <w:cs/>
        </w:rPr>
        <w:t xml:space="preserve">  ขนาด 16</w:t>
      </w:r>
      <w:r w:rsidRPr="00AD0952">
        <w:rPr>
          <w:rFonts w:ascii="TH SarabunPSK" w:hAnsi="TH SarabunPSK" w:cs="TH SarabunPSK"/>
          <w:spacing w:val="-4"/>
          <w:sz w:val="32"/>
          <w:szCs w:val="32"/>
        </w:rPr>
        <w:t xml:space="preserve"> point</w:t>
      </w:r>
      <w:r w:rsidRPr="00AD0952">
        <w:rPr>
          <w:rFonts w:ascii="TH SarabunPSK" w:hAnsi="TH SarabunPSK" w:cs="TH SarabunPSK"/>
          <w:spacing w:val="-4"/>
          <w:sz w:val="32"/>
          <w:szCs w:val="32"/>
          <w:cs/>
        </w:rPr>
        <w:t xml:space="preserve">  โดยใช้กระดาษ</w:t>
      </w:r>
      <w:r w:rsidRPr="00AD0952">
        <w:rPr>
          <w:rFonts w:ascii="TH SarabunPSK" w:hAnsi="TH SarabunPSK" w:cs="TH SarabunPSK"/>
          <w:spacing w:val="-4"/>
          <w:sz w:val="32"/>
          <w:szCs w:val="32"/>
        </w:rPr>
        <w:t xml:space="preserve"> A4  80 </w:t>
      </w:r>
      <w:r w:rsidRPr="00AD0952">
        <w:rPr>
          <w:rFonts w:ascii="TH SarabunPSK" w:hAnsi="TH SarabunPSK" w:cs="TH SarabunPSK"/>
          <w:spacing w:val="-4"/>
          <w:sz w:val="32"/>
          <w:szCs w:val="32"/>
          <w:cs/>
        </w:rPr>
        <w:t xml:space="preserve">แกรม  และพิมพ์ </w:t>
      </w:r>
      <w:r w:rsidRPr="00AD0952">
        <w:rPr>
          <w:rFonts w:ascii="TH SarabunPSK" w:hAnsi="TH SarabunPSK" w:cs="TH SarabunPSK"/>
          <w:spacing w:val="-4"/>
          <w:sz w:val="32"/>
          <w:szCs w:val="32"/>
          <w:cs/>
        </w:rPr>
        <w:br/>
        <w:t>2 หน้า</w:t>
      </w:r>
      <w:r w:rsidRPr="00AD0952">
        <w:rPr>
          <w:rFonts w:ascii="TH SarabunPSK" w:hAnsi="TH SarabunPSK" w:cs="TH SarabunPSK"/>
          <w:sz w:val="32"/>
          <w:szCs w:val="32"/>
          <w:cs/>
        </w:rPr>
        <w:t xml:space="preserve"> โดยรูปภาพ และแผนภูมิจะต้องเป็นภาพสี</w:t>
      </w:r>
    </w:p>
    <w:p w:rsidR="002F66C4" w:rsidRPr="00AD0952" w:rsidRDefault="002F66C4" w:rsidP="002F66C4">
      <w:pPr>
        <w:pStyle w:val="Heading1"/>
        <w:rPr>
          <w:rFonts w:ascii="TH SarabunPSK" w:hAnsi="TH SarabunPSK" w:cs="TH SarabunPSK"/>
          <w:b/>
          <w:bCs/>
        </w:rPr>
      </w:pPr>
    </w:p>
    <w:p w:rsidR="002F66C4" w:rsidRDefault="002F66C4" w:rsidP="002F66C4">
      <w:pPr>
        <w:tabs>
          <w:tab w:val="left" w:pos="1134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AD0952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หมายเหตุ :</w:t>
      </w:r>
      <w:r w:rsidRPr="00AD0952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  <w:lang w:eastAsia="zh-CN"/>
        </w:rPr>
        <w:t xml:space="preserve">1. </w:t>
      </w:r>
      <w:r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</w:r>
      <w:r w:rsidRPr="00AD0952">
        <w:rPr>
          <w:rFonts w:ascii="TH SarabunPSK" w:hAnsi="TH SarabunPSK" w:cs="TH SarabunPSK"/>
          <w:sz w:val="32"/>
          <w:szCs w:val="32"/>
          <w:cs/>
        </w:rPr>
        <w:t xml:space="preserve">การจัดทำรายงานต้องประกอบด้วยส่วนของงานวิจัย ตามที่ระบุในข้อเสนอโครงการ </w:t>
      </w:r>
      <w:r w:rsidRPr="00C9347B">
        <w:rPr>
          <w:rFonts w:ascii="TH SarabunPSK" w:hAnsi="TH SarabunPSK" w:cs="TH SarabunPSK"/>
          <w:sz w:val="32"/>
          <w:szCs w:val="32"/>
          <w:cs/>
        </w:rPr>
        <w:t>รายงานสรุปการเงินฉบับสมบูรณ์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0952">
        <w:rPr>
          <w:rFonts w:ascii="TH SarabunPSK" w:hAnsi="TH SarabunPSK" w:cs="TH SarabunPSK"/>
          <w:sz w:val="32"/>
          <w:szCs w:val="32"/>
          <w:cs/>
        </w:rPr>
        <w:t xml:space="preserve">และภาคผนวก (ประกอบด้วย สรุปผลงานวิจัย/โครงการวิจัย </w:t>
      </w:r>
      <w:r w:rsidRPr="00AD0952">
        <w:rPr>
          <w:rFonts w:ascii="TH SarabunPSK" w:hAnsi="TH SarabunPSK" w:cs="TH SarabunPSK"/>
          <w:sz w:val="32"/>
          <w:szCs w:val="32"/>
        </w:rPr>
        <w:t xml:space="preserve">reprint </w:t>
      </w:r>
      <w:r w:rsidRPr="00AD0952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AD0952">
        <w:rPr>
          <w:rFonts w:ascii="TH SarabunPSK" w:hAnsi="TH SarabunPSK" w:cs="TH SarabunPSK"/>
          <w:sz w:val="32"/>
          <w:szCs w:val="32"/>
        </w:rPr>
        <w:t xml:space="preserve">manuscript </w:t>
      </w:r>
      <w:r w:rsidRPr="00AD0952">
        <w:rPr>
          <w:rFonts w:ascii="TH SarabunPSK" w:hAnsi="TH SarabunPSK" w:cs="TH SarabunPSK"/>
          <w:sz w:val="32"/>
          <w:szCs w:val="32"/>
          <w:cs/>
        </w:rPr>
        <w:t xml:space="preserve">และบทความสำหรับการเผยแพร่ กิจกรรมที่เกี่ยวข้องกับการนำผลงานวิจัยไปใช้ประโยชน์ การเชื่อมโยงกับต่างประเทศ รางวัลที่ได้รับ) 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โดยจัดส่งผ่านระบบ </w:t>
      </w:r>
      <w:r w:rsidRPr="00AD0952">
        <w:rPr>
          <w:rFonts w:ascii="TH SarabunPSK" w:hAnsi="TH SarabunPSK" w:cs="TH SarabunPSK"/>
          <w:b/>
          <w:bCs/>
          <w:sz w:val="32"/>
          <w:szCs w:val="32"/>
        </w:rPr>
        <w:t xml:space="preserve">NRIIS </w:t>
      </w:r>
      <w:r w:rsidRPr="00AD0952">
        <w:rPr>
          <w:rFonts w:ascii="TH SarabunPSK" w:hAnsi="TH SarabunPSK" w:cs="TH SarabunPSK"/>
          <w:b/>
          <w:bCs/>
          <w:sz w:val="32"/>
          <w:szCs w:val="32"/>
          <w:cs/>
        </w:rPr>
        <w:t>และรูปแบบเอกสาร</w:t>
      </w:r>
    </w:p>
    <w:p w:rsidR="002F66C4" w:rsidRPr="00AD0952" w:rsidRDefault="002F66C4" w:rsidP="002F66C4">
      <w:pPr>
        <w:tabs>
          <w:tab w:val="left" w:pos="1134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ab/>
      </w:r>
      <w:r w:rsidRPr="00F96125">
        <w:rPr>
          <w:rFonts w:ascii="TH SarabunPSK" w:hAnsi="TH SarabunPSK" w:cs="TH SarabunPSK"/>
          <w:sz w:val="32"/>
          <w:szCs w:val="32"/>
          <w:cs/>
        </w:rPr>
        <w:t>การจัดทำรายงานต้องนำเสนอรายละเอียดที่สื่อให้อ่านและเข้าใจกระบวนการ</w:t>
      </w:r>
      <w:r w:rsidRPr="00196E1D">
        <w:rPr>
          <w:rFonts w:ascii="TH SarabunPSK" w:hAnsi="TH SarabunPSK" w:cs="TH SarabunPSK"/>
          <w:sz w:val="32"/>
          <w:szCs w:val="32"/>
          <w:cs/>
        </w:rPr>
        <w:t>ทำงานที่ผ่านมาทั้งหมดอย่างชัดเจนเพื่อเป็นประโยชน์ต่อนักวิจัยในการอนุมัติเบิกจ่ายงบประมาณ</w:t>
      </w:r>
    </w:p>
    <w:p w:rsidR="002F66C4" w:rsidRPr="00A30BBE" w:rsidRDefault="002F66C4" w:rsidP="002F66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6E1D">
        <w:rPr>
          <w:rFonts w:ascii="TH SarabunPSK" w:hAnsi="TH SarabunPSK" w:cs="TH SarabunPSK"/>
          <w:b/>
          <w:bCs/>
          <w:cs/>
        </w:rPr>
        <w:br w:type="page"/>
      </w:r>
      <w:r w:rsidRPr="00C561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แบบรายงานสรุปการเงินฉบับสมบูรณ์</w:t>
      </w:r>
    </w:p>
    <w:p w:rsidR="002F66C4" w:rsidRPr="00077074" w:rsidRDefault="002F66C4" w:rsidP="002F66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7074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</w:t>
      </w:r>
    </w:p>
    <w:p w:rsidR="002F66C4" w:rsidRPr="00887E05" w:rsidRDefault="002F66C4" w:rsidP="002F66C4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887E0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สัญญาเลขที่ </w:t>
      </w:r>
      <w:r w:rsidRPr="00887E0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 </w:t>
      </w:r>
      <w:r w:rsidRPr="00C73231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>.</w:t>
      </w:r>
    </w:p>
    <w:p w:rsidR="002F66C4" w:rsidRPr="00A30BBE" w:rsidRDefault="002F66C4" w:rsidP="002F66C4">
      <w:pPr>
        <w:tabs>
          <w:tab w:val="left" w:pos="1980"/>
        </w:tabs>
        <w:spacing w:after="120"/>
        <w:rPr>
          <w:rFonts w:ascii="TH SarabunPSK" w:eastAsia="Calibri" w:hAnsi="TH SarabunPSK" w:cs="TH SarabunPSK"/>
          <w:sz w:val="32"/>
          <w:szCs w:val="32"/>
          <w:u w:val="dotted"/>
          <w:lang w:eastAsia="zh-CN"/>
        </w:rPr>
      </w:pPr>
      <w:r w:rsidRPr="00A30BBE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โครงการ/โครงการย่อย</w:t>
      </w:r>
      <w:r w:rsidRPr="00A30BBE">
        <w:rPr>
          <w:rFonts w:ascii="TH SarabunPSK" w:eastAsia="Calibri" w:hAnsi="TH SarabunPSK" w:cs="TH SarabunPSK"/>
          <w:sz w:val="32"/>
          <w:szCs w:val="32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  <w:t xml:space="preserve">                    </w:t>
      </w:r>
      <w:r w:rsidRPr="00D12894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eastAsia="zh-CN"/>
        </w:rPr>
        <w:t>.</w:t>
      </w:r>
    </w:p>
    <w:p w:rsidR="002F66C4" w:rsidRPr="00A30BBE" w:rsidRDefault="002F66C4" w:rsidP="002F66C4">
      <w:pPr>
        <w:tabs>
          <w:tab w:val="left" w:pos="1980"/>
        </w:tabs>
        <w:spacing w:after="120"/>
        <w:rPr>
          <w:rFonts w:ascii="TH SarabunPSK" w:eastAsia="Calibri" w:hAnsi="TH SarabunPSK" w:cs="TH SarabunPSK"/>
          <w:sz w:val="32"/>
          <w:szCs w:val="32"/>
          <w:u w:val="dotted"/>
          <w:lang w:eastAsia="zh-CN"/>
        </w:rPr>
      </w:pPr>
      <w:r w:rsidRPr="00A30BBE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ชื่อ</w:t>
      </w:r>
      <w:r w:rsidRPr="00A30BBE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 (เดี่ยว)/โครงการย่อย</w:t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  <w:t xml:space="preserve">          </w:t>
      </w:r>
      <w:r w:rsidRPr="00D12894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eastAsia="zh-CN"/>
        </w:rPr>
        <w:t>.</w:t>
      </w:r>
    </w:p>
    <w:p w:rsidR="002F66C4" w:rsidRPr="00A30BBE" w:rsidRDefault="002F66C4" w:rsidP="002F66C4">
      <w:pPr>
        <w:tabs>
          <w:tab w:val="left" w:pos="1980"/>
        </w:tabs>
        <w:spacing w:after="120"/>
        <w:rPr>
          <w:rFonts w:ascii="TH SarabunPSK" w:eastAsia="Calibri" w:hAnsi="TH SarabunPSK" w:cs="TH SarabunPSK"/>
          <w:sz w:val="32"/>
          <w:szCs w:val="32"/>
          <w:u w:val="dotted"/>
          <w:lang w:eastAsia="zh-CN"/>
        </w:rPr>
      </w:pPr>
      <w:r w:rsidRPr="00A30BBE">
        <w:rPr>
          <w:rFonts w:ascii="TH SarabunPSK" w:eastAsia="Calibri" w:hAnsi="TH SarabunPSK" w:cs="TH SarabunPSK"/>
          <w:b/>
          <w:bCs/>
          <w:sz w:val="32"/>
          <w:szCs w:val="32"/>
          <w:cs/>
          <w:lang w:eastAsia="zh-CN"/>
        </w:rPr>
        <w:t>รายงานในช่วงตั้งแต่วันที่</w:t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  <w:t xml:space="preserve">         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r w:rsidRPr="00A30BBE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 xml:space="preserve">   </w:t>
      </w:r>
      <w:r w:rsidRPr="00D12894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eastAsia="zh-CN"/>
        </w:rPr>
        <w:t>.</w:t>
      </w:r>
    </w:p>
    <w:p w:rsidR="002F66C4" w:rsidRPr="00887E05" w:rsidRDefault="002F66C4" w:rsidP="002F66C4">
      <w:pPr>
        <w:tabs>
          <w:tab w:val="left" w:pos="1980"/>
        </w:tabs>
        <w:spacing w:before="120" w:after="120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eastAsia="zh-CN"/>
        </w:rPr>
      </w:pPr>
      <w:r w:rsidRPr="00887E05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eastAsia="zh-CN"/>
        </w:rPr>
        <w:t>รายจ่าย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1430"/>
        <w:gridCol w:w="1580"/>
        <w:gridCol w:w="1580"/>
        <w:gridCol w:w="1364"/>
      </w:tblGrid>
      <w:tr w:rsidR="002F66C4" w:rsidRPr="00887E05" w:rsidTr="00C773E2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หมวด 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(ตามสัญญา)</w:t>
            </w:r>
          </w:p>
        </w:tc>
        <w:tc>
          <w:tcPr>
            <w:tcW w:w="1559" w:type="dxa"/>
            <w:shd w:val="clear" w:color="auto" w:fill="auto"/>
            <w:hideMark/>
          </w:tcPr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รายจ่ายสะสมจากรายงานครั้งก่อน</w:t>
            </w:r>
          </w:p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(บาท)</w:t>
            </w:r>
          </w:p>
        </w:tc>
        <w:tc>
          <w:tcPr>
            <w:tcW w:w="1430" w:type="dxa"/>
            <w:shd w:val="clear" w:color="auto" w:fill="auto"/>
            <w:hideMark/>
          </w:tcPr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ค่าใช้จ่าย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งวดปัจจุบัน</w:t>
            </w:r>
          </w:p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(บาท)</w:t>
            </w:r>
          </w:p>
        </w:tc>
        <w:tc>
          <w:tcPr>
            <w:tcW w:w="1580" w:type="dxa"/>
            <w:shd w:val="clear" w:color="auto" w:fill="auto"/>
            <w:hideMark/>
          </w:tcPr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รวมรายจ่ายสะสมจนถึงงวดปัจจุบัน</w:t>
            </w:r>
          </w:p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(บาท)</w:t>
            </w:r>
          </w:p>
        </w:tc>
        <w:tc>
          <w:tcPr>
            <w:tcW w:w="1580" w:type="dxa"/>
            <w:shd w:val="clear" w:color="auto" w:fill="auto"/>
            <w:hideMark/>
          </w:tcPr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งบประมาณ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รวมทั้งโครงการ</w:t>
            </w:r>
          </w:p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(บาท)</w:t>
            </w:r>
          </w:p>
        </w:tc>
        <w:tc>
          <w:tcPr>
            <w:tcW w:w="1364" w:type="dxa"/>
            <w:shd w:val="clear" w:color="auto" w:fill="auto"/>
            <w:hideMark/>
          </w:tcPr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คงเหลือ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br/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(หรือเกิน)</w:t>
            </w:r>
          </w:p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(บาท)</w:t>
            </w:r>
          </w:p>
        </w:tc>
      </w:tr>
      <w:tr w:rsidR="002F66C4" w:rsidRPr="00887E05" w:rsidTr="00C773E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ค่าตอบแทน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</w:tr>
      <w:tr w:rsidR="002F66C4" w:rsidRPr="00887E05" w:rsidTr="00C773E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2. ค่าวัสดุ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</w:tr>
      <w:tr w:rsidR="002F66C4" w:rsidRPr="00887E05" w:rsidTr="00C773E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3. ค่าใช้สอยและอื่น 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</w:tr>
      <w:tr w:rsidR="002F66C4" w:rsidRPr="00887E05" w:rsidTr="00C773E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4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ค่า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ครุภัณฑ์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</w:tr>
      <w:tr w:rsidR="002F66C4" w:rsidRPr="00887E05" w:rsidTr="00C773E2">
        <w:trPr>
          <w:trHeight w:val="2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00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00</w:t>
            </w:r>
          </w:p>
        </w:tc>
      </w:tr>
    </w:tbl>
    <w:p w:rsidR="002F66C4" w:rsidRPr="00887E05" w:rsidRDefault="002F66C4" w:rsidP="002F66C4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87E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จำนวนเงินที่ได้รับและจำนวนเงินคงเหลือ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3249"/>
        <w:gridCol w:w="1847"/>
        <w:gridCol w:w="13"/>
        <w:gridCol w:w="2468"/>
        <w:gridCol w:w="2047"/>
      </w:tblGrid>
      <w:tr w:rsidR="002F66C4" w:rsidRPr="00887E05" w:rsidTr="00C773E2">
        <w:trPr>
          <w:gridBefore w:val="1"/>
          <w:wBefore w:w="10" w:type="dxa"/>
          <w:trHeight w:val="20"/>
          <w:jc w:val="center"/>
        </w:trPr>
        <w:tc>
          <w:tcPr>
            <w:tcW w:w="5109" w:type="dxa"/>
            <w:gridSpan w:val="3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จำนวนเงินที่ได้รับ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887E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(บาท)</w:t>
            </w:r>
          </w:p>
        </w:tc>
        <w:tc>
          <w:tcPr>
            <w:tcW w:w="4515" w:type="dxa"/>
            <w:gridSpan w:val="2"/>
          </w:tcPr>
          <w:p w:rsidR="002F66C4" w:rsidRPr="00887E05" w:rsidRDefault="002F66C4" w:rsidP="00C773E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eastAsia="en-US"/>
              </w:rPr>
              <w:t>ค่าใช้จ่าย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887E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(บาท)</w:t>
            </w:r>
          </w:p>
        </w:tc>
      </w:tr>
      <w:tr w:rsidR="002F66C4" w:rsidRPr="00887E05" w:rsidTr="00C773E2">
        <w:trPr>
          <w:trHeight w:val="20"/>
          <w:jc w:val="center"/>
        </w:trPr>
        <w:tc>
          <w:tcPr>
            <w:tcW w:w="3259" w:type="dxa"/>
            <w:gridSpan w:val="2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งวดที่ 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2481" w:type="dxa"/>
            <w:gridSpan w:val="2"/>
            <w:shd w:val="clear" w:color="auto" w:fill="auto"/>
            <w:vAlign w:val="bottom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งวดที่ 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047" w:type="dxa"/>
            <w:shd w:val="clear" w:color="auto" w:fill="auto"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</w:tr>
      <w:tr w:rsidR="002F66C4" w:rsidRPr="00887E05" w:rsidTr="00C773E2">
        <w:trPr>
          <w:trHeight w:val="20"/>
          <w:jc w:val="center"/>
        </w:trPr>
        <w:tc>
          <w:tcPr>
            <w:tcW w:w="3259" w:type="dxa"/>
            <w:gridSpan w:val="2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งวดที่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2481" w:type="dxa"/>
            <w:gridSpan w:val="2"/>
            <w:shd w:val="clear" w:color="auto" w:fill="auto"/>
            <w:vAlign w:val="bottom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งวดที่ 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047" w:type="dxa"/>
            <w:shd w:val="clear" w:color="auto" w:fill="auto"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</w:tr>
      <w:tr w:rsidR="002F66C4" w:rsidRPr="00887E05" w:rsidTr="00C773E2">
        <w:trPr>
          <w:trHeight w:val="20"/>
          <w:jc w:val="center"/>
        </w:trPr>
        <w:tc>
          <w:tcPr>
            <w:tcW w:w="3259" w:type="dxa"/>
            <w:gridSpan w:val="2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ดอกเบี้ย ครั้งที่ 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047" w:type="dxa"/>
            <w:shd w:val="clear" w:color="auto" w:fill="auto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2F66C4" w:rsidRPr="00887E05" w:rsidTr="00C773E2">
        <w:trPr>
          <w:trHeight w:val="20"/>
          <w:jc w:val="center"/>
        </w:trPr>
        <w:tc>
          <w:tcPr>
            <w:tcW w:w="3259" w:type="dxa"/>
            <w:gridSpan w:val="2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ดอกเบี้ย ครั้งที่ </w:t>
            </w:r>
            <w:r w:rsidRPr="00887E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...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047" w:type="dxa"/>
            <w:shd w:val="clear" w:color="auto" w:fill="auto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2F66C4" w:rsidRPr="00887E05" w:rsidTr="00C773E2">
        <w:trPr>
          <w:trHeight w:val="20"/>
          <w:jc w:val="center"/>
        </w:trPr>
        <w:tc>
          <w:tcPr>
            <w:tcW w:w="3259" w:type="dxa"/>
            <w:gridSpan w:val="2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417B6A">
              <w:rPr>
                <w:rFonts w:ascii="TH Sarabun New" w:hAnsi="TH Sarabun New" w:cs="TH Sarabun New"/>
                <w:b/>
                <w:bCs/>
              </w:rPr>
              <w:sym w:font="Wingdings" w:char="F08C"/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00</w:t>
            </w:r>
          </w:p>
        </w:tc>
        <w:tc>
          <w:tcPr>
            <w:tcW w:w="2481" w:type="dxa"/>
            <w:gridSpan w:val="2"/>
            <w:shd w:val="clear" w:color="auto" w:fill="auto"/>
            <w:vAlign w:val="bottom"/>
          </w:tcPr>
          <w:p w:rsidR="002F66C4" w:rsidRPr="00887E05" w:rsidRDefault="002F66C4" w:rsidP="00C77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2047" w:type="dxa"/>
            <w:shd w:val="clear" w:color="auto" w:fill="auto"/>
            <w:vAlign w:val="bottom"/>
          </w:tcPr>
          <w:p w:rsidR="002F66C4" w:rsidRPr="00887E05" w:rsidRDefault="002F66C4" w:rsidP="00C773E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417B6A">
              <w:rPr>
                <w:rFonts w:ascii="TH Sarabun New" w:hAnsi="TH Sarabun New" w:cs="TH Sarabun New"/>
                <w:b/>
                <w:bCs/>
              </w:rPr>
              <w:sym w:font="Wingdings" w:char="F08D"/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.</w:t>
            </w:r>
            <w:r w:rsidRPr="00887E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00</w:t>
            </w:r>
          </w:p>
        </w:tc>
      </w:tr>
    </w:tbl>
    <w:p w:rsidR="002F66C4" w:rsidRPr="00887E05" w:rsidRDefault="002F66C4" w:rsidP="002F66C4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887E05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จำนวนเงินคงเหลือ </w:t>
      </w:r>
      <w:r w:rsidRPr="00887E05">
        <w:rPr>
          <w:rFonts w:ascii="Cambria Math" w:eastAsia="Arial Unicode MS" w:hAnsi="Cambria Math"/>
          <w:b/>
          <w:bCs/>
          <w:sz w:val="32"/>
          <w:szCs w:val="32"/>
          <w:cs/>
          <w:lang w:eastAsia="en-US"/>
        </w:rPr>
        <w:t>①</w:t>
      </w:r>
      <w:r w:rsidRPr="00417B6A">
        <w:rPr>
          <w:rFonts w:ascii="TH Sarabun New" w:hAnsi="TH Sarabun New" w:cs="TH Sarabun New"/>
          <w:b/>
          <w:bCs/>
        </w:rPr>
        <w:sym w:font="Wingdings" w:char="F08C"/>
      </w:r>
      <w:r w:rsidRPr="00A369F4">
        <w:rPr>
          <w:rFonts w:ascii="TH SarabunPSK" w:eastAsia="Arial Unicode MS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Pr="00887E05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- </w:t>
      </w:r>
      <w:r w:rsidRPr="00417B6A">
        <w:rPr>
          <w:rFonts w:ascii="TH Sarabun New" w:hAnsi="TH Sarabun New" w:cs="TH Sarabun New"/>
          <w:b/>
          <w:bCs/>
        </w:rPr>
        <w:sym w:font="Wingdings" w:char="F08D"/>
      </w:r>
      <w: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=</w:t>
      </w:r>
      <w:r w:rsidRPr="00887E05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  <w:t>0</w:t>
      </w:r>
      <w:r w:rsidRPr="00887E05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.</w:t>
      </w:r>
      <w:r w:rsidRPr="00887E05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00 </w:t>
      </w:r>
      <w:r w:rsidRPr="00887E05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บาท </w:t>
      </w:r>
    </w:p>
    <w:p w:rsidR="002F66C4" w:rsidRPr="00887E05" w:rsidRDefault="002F66C4" w:rsidP="002F66C4">
      <w:pPr>
        <w:spacing w:before="120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</w:p>
    <w:p w:rsidR="002F66C4" w:rsidRPr="00887E05" w:rsidRDefault="002F66C4" w:rsidP="002F66C4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2F66C4" w:rsidRPr="00887E05" w:rsidSect="00A30BBE">
          <w:footerReference w:type="default" r:id="rId12"/>
          <w:type w:val="continuous"/>
          <w:pgSz w:w="12240" w:h="15840" w:code="1"/>
          <w:pgMar w:top="1418" w:right="1134" w:bottom="810" w:left="1701" w:header="431" w:footer="495" w:gutter="0"/>
          <w:cols w:space="720"/>
        </w:sectPr>
      </w:pPr>
    </w:p>
    <w:p w:rsidR="002F66C4" w:rsidRPr="00887E05" w:rsidRDefault="002F66C4" w:rsidP="002F66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66C4" w:rsidRPr="00A30BBE" w:rsidRDefault="002F66C4" w:rsidP="002F66C4">
      <w:pPr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  <w:t xml:space="preserve">                                             </w:t>
      </w:r>
      <w:r w:rsidRPr="00A30BBE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eastAsia="zh-CN"/>
        </w:rPr>
        <w:t>.</w:t>
      </w:r>
    </w:p>
    <w:p w:rsidR="002F66C4" w:rsidRPr="00887E05" w:rsidRDefault="002F66C4" w:rsidP="002F66C4">
      <w:pPr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87E0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ลงนามหัวหน้าโครงการวิจัยผู้รับทุน</w:t>
      </w:r>
    </w:p>
    <w:p w:rsidR="002F66C4" w:rsidRPr="00887E05" w:rsidRDefault="002F66C4" w:rsidP="002F66C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F66C4" w:rsidRPr="00A30BBE" w:rsidRDefault="002F66C4" w:rsidP="002F66C4">
      <w:pPr>
        <w:jc w:val="center"/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887E05">
        <w:rPr>
          <w:rFonts w:ascii="TH SarabunPSK" w:eastAsia="Calibri" w:hAnsi="TH SarabunPSK" w:cs="TH SarabunPSK"/>
          <w:sz w:val="32"/>
          <w:szCs w:val="32"/>
          <w:u w:val="dotted"/>
          <w:cs/>
          <w:lang w:eastAsia="zh-CN"/>
        </w:rPr>
        <w:tab/>
        <w:t xml:space="preserve">                                             </w:t>
      </w:r>
      <w:r w:rsidRPr="00A30BBE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eastAsia="zh-CN"/>
        </w:rPr>
        <w:t>.</w:t>
      </w:r>
    </w:p>
    <w:p w:rsidR="002F66C4" w:rsidRPr="00887E05" w:rsidRDefault="002F66C4" w:rsidP="002F66C4">
      <w:pPr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87E05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ลงนามเจ้าหน้าที่การเงิน</w:t>
      </w:r>
    </w:p>
    <w:p w:rsidR="002F66C4" w:rsidRPr="00887E05" w:rsidRDefault="002F66C4" w:rsidP="002F66C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2F66C4" w:rsidRPr="00887E05" w:rsidSect="0017196F">
          <w:type w:val="continuous"/>
          <w:pgSz w:w="12240" w:h="15840" w:code="1"/>
          <w:pgMar w:top="1418" w:right="1134" w:bottom="810" w:left="1701" w:header="431" w:footer="495" w:gutter="0"/>
          <w:cols w:num="2" w:space="720"/>
        </w:sectPr>
      </w:pPr>
    </w:p>
    <w:p w:rsidR="002F66C4" w:rsidRPr="003F5471" w:rsidRDefault="002F66C4" w:rsidP="002F66C4">
      <w:pPr>
        <w:pStyle w:val="Heading1"/>
        <w:jc w:val="center"/>
        <w:rPr>
          <w:rFonts w:ascii="TH SarabunPSK" w:eastAsia="Cambria Math" w:hAnsi="TH SarabunPSK" w:cs="TH SarabunPSK"/>
          <w:b/>
          <w:bCs/>
          <w:sz w:val="36"/>
          <w:szCs w:val="36"/>
          <w:lang w:eastAsia="en-US"/>
        </w:rPr>
      </w:pPr>
      <w:r w:rsidRPr="003F5471">
        <w:rPr>
          <w:rFonts w:ascii="TH SarabunPSK" w:eastAsia="Cambria Math" w:hAnsi="TH SarabunPSK" w:cs="TH SarabunPSK"/>
          <w:b/>
          <w:bCs/>
          <w:sz w:val="36"/>
          <w:szCs w:val="36"/>
          <w:cs/>
          <w:lang w:eastAsia="en-US"/>
        </w:rPr>
        <w:lastRenderedPageBreak/>
        <w:t xml:space="preserve">แบบสรุปผลงานวิจัย/โครงการวิจัย 1 หน้ากระดาษ </w:t>
      </w:r>
      <w:r w:rsidRPr="003F5471">
        <w:rPr>
          <w:rFonts w:ascii="TH SarabunPSK" w:eastAsia="Cambria Math" w:hAnsi="TH SarabunPSK" w:cs="TH SarabunPSK"/>
          <w:b/>
          <w:bCs/>
          <w:sz w:val="36"/>
          <w:szCs w:val="36"/>
          <w:lang w:eastAsia="en-US"/>
        </w:rPr>
        <w:t>A</w:t>
      </w:r>
      <w:r w:rsidRPr="003F5471">
        <w:rPr>
          <w:rFonts w:ascii="TH SarabunPSK" w:eastAsia="Cambria Math" w:hAnsi="TH SarabunPSK" w:cs="TH SarabunPSK"/>
          <w:b/>
          <w:bCs/>
          <w:sz w:val="36"/>
          <w:szCs w:val="36"/>
          <w:cs/>
          <w:lang w:eastAsia="en-US"/>
        </w:rPr>
        <w:t>4 (สำหรับประชาสัมพันธ์)</w:t>
      </w:r>
    </w:p>
    <w:p w:rsidR="002F66C4" w:rsidRPr="00196E1D" w:rsidRDefault="002F66C4" w:rsidP="002F66C4">
      <w:pPr>
        <w:spacing w:after="120" w:line="276" w:lineRule="auto"/>
        <w:jc w:val="center"/>
        <w:rPr>
          <w:rFonts w:ascii="TH SarabunPSK" w:eastAsia="Cambria Math" w:hAnsi="TH SarabunPSK" w:cs="TH SarabunPSK"/>
          <w:b/>
          <w:bCs/>
          <w:sz w:val="32"/>
          <w:szCs w:val="32"/>
          <w:lang w:eastAsia="en-US"/>
        </w:rPr>
      </w:pPr>
      <w:r w:rsidRPr="00196E1D">
        <w:rPr>
          <w:rFonts w:ascii="TH SarabunPSK" w:eastAsia="Cambria Math" w:hAnsi="TH SarabunPSK" w:cs="TH SarabunPSK"/>
          <w:b/>
          <w:bCs/>
          <w:sz w:val="32"/>
          <w:szCs w:val="32"/>
          <w:cs/>
          <w:lang w:eastAsia="en-US"/>
        </w:rPr>
        <w:t>(อยู่ในส่วนภาคผนวก)</w:t>
      </w:r>
    </w:p>
    <w:p w:rsidR="002F66C4" w:rsidRPr="00196E1D" w:rsidRDefault="002F66C4" w:rsidP="002F66C4">
      <w:pPr>
        <w:numPr>
          <w:ilvl w:val="0"/>
          <w:numId w:val="43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ascii="TH SarabunPSK" w:eastAsia="Cambria Math" w:hAnsi="TH SarabunPSK" w:cs="TH SarabunPSK"/>
          <w:szCs w:val="32"/>
          <w:lang w:eastAsia="en-US"/>
        </w:rPr>
      </w:pPr>
      <w:r w:rsidRPr="00196E1D">
        <w:rPr>
          <w:rFonts w:ascii="TH SarabunPSK" w:eastAsia="Cambria Math" w:hAnsi="TH SarabunPSK" w:cs="TH SarabunPSK"/>
          <w:b/>
          <w:bCs/>
          <w:szCs w:val="32"/>
          <w:cs/>
          <w:lang w:eastAsia="en-US"/>
        </w:rPr>
        <w:t>ชื่อผลงาน/โครงการ</w:t>
      </w:r>
      <w:r w:rsidRPr="00196E1D">
        <w:rPr>
          <w:rFonts w:ascii="TH SarabunPSK" w:eastAsia="Cambria Math" w:hAnsi="TH SarabunPSK" w:cs="TH SarabunPSK"/>
          <w:szCs w:val="32"/>
          <w:cs/>
          <w:lang w:eastAsia="en-US"/>
        </w:rPr>
        <w:t>..............(ภาษาไทย).........................................................................................................</w:t>
      </w:r>
    </w:p>
    <w:p w:rsidR="002F66C4" w:rsidRPr="00196E1D" w:rsidRDefault="002F66C4" w:rsidP="002F66C4">
      <w:pPr>
        <w:tabs>
          <w:tab w:val="left" w:pos="284"/>
        </w:tabs>
        <w:spacing w:after="200" w:line="276" w:lineRule="auto"/>
        <w:ind w:firstLine="1980"/>
        <w:contextualSpacing/>
        <w:rPr>
          <w:rFonts w:ascii="TH SarabunPSK" w:eastAsia="Cambria Math" w:hAnsi="TH SarabunPSK" w:cs="TH SarabunPSK"/>
          <w:szCs w:val="32"/>
          <w:lang w:eastAsia="en-US"/>
        </w:rPr>
      </w:pPr>
      <w:r w:rsidRPr="00196E1D">
        <w:rPr>
          <w:rFonts w:ascii="TH SarabunPSK" w:eastAsia="Cambria Math" w:hAnsi="TH SarabunPSK" w:cs="TH SarabunPSK"/>
          <w:szCs w:val="32"/>
          <w:cs/>
          <w:lang w:eastAsia="en-US"/>
        </w:rPr>
        <w:t>..............(ภาษาอังกฤษ)...................................................................................................</w:t>
      </w:r>
    </w:p>
    <w:p w:rsidR="002F66C4" w:rsidRPr="00196E1D" w:rsidRDefault="002F66C4" w:rsidP="002F66C4">
      <w:pPr>
        <w:numPr>
          <w:ilvl w:val="0"/>
          <w:numId w:val="43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ascii="TH SarabunPSK" w:eastAsia="Cambria Math" w:hAnsi="TH SarabunPSK" w:cs="TH SarabunPSK"/>
          <w:szCs w:val="32"/>
          <w:lang w:eastAsia="en-US"/>
        </w:rPr>
      </w:pPr>
      <w:r w:rsidRPr="00196E1D">
        <w:rPr>
          <w:rFonts w:ascii="TH SarabunPSK" w:eastAsia="Cambria Math" w:hAnsi="TH SarabunPSK" w:cs="TH SarabunPSK"/>
          <w:b/>
          <w:bCs/>
          <w:szCs w:val="32"/>
          <w:cs/>
          <w:lang w:eastAsia="en-US"/>
        </w:rPr>
        <w:t>ชื่อ - นามสกุล นักวิจัย</w:t>
      </w:r>
      <w:r w:rsidRPr="00196E1D">
        <w:rPr>
          <w:rFonts w:ascii="TH SarabunPSK" w:eastAsia="Cambria Math" w:hAnsi="TH SarabunPSK" w:cs="TH SarabunPSK"/>
          <w:szCs w:val="32"/>
          <w:cs/>
          <w:lang w:eastAsia="en-US"/>
        </w:rPr>
        <w:t>............(ภาษาไทย)......................................................................................................</w:t>
      </w:r>
    </w:p>
    <w:p w:rsidR="002F66C4" w:rsidRPr="00196E1D" w:rsidRDefault="002F66C4" w:rsidP="002F66C4">
      <w:pPr>
        <w:tabs>
          <w:tab w:val="left" w:pos="284"/>
        </w:tabs>
        <w:spacing w:after="200" w:line="276" w:lineRule="auto"/>
        <w:ind w:firstLine="1890"/>
        <w:contextualSpacing/>
        <w:rPr>
          <w:rFonts w:ascii="TH SarabunPSK" w:eastAsia="Cambria Math" w:hAnsi="TH SarabunPSK" w:cs="TH SarabunPSK"/>
          <w:szCs w:val="32"/>
          <w:lang w:eastAsia="en-US"/>
        </w:rPr>
      </w:pPr>
      <w:r w:rsidRPr="00196E1D">
        <w:rPr>
          <w:rFonts w:ascii="TH SarabunPSK" w:eastAsia="Cambria Math" w:hAnsi="TH SarabunPSK" w:cs="TH SarabunPSK"/>
          <w:szCs w:val="32"/>
          <w:cs/>
          <w:lang w:eastAsia="en-US"/>
        </w:rPr>
        <w:t>............(ภาษาอังกฤษ).......................................................................................................</w:t>
      </w:r>
    </w:p>
    <w:p w:rsidR="002F66C4" w:rsidRPr="00196E1D" w:rsidRDefault="002F66C4" w:rsidP="002F66C4">
      <w:pPr>
        <w:numPr>
          <w:ilvl w:val="0"/>
          <w:numId w:val="43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ascii="TH SarabunPSK" w:eastAsia="Cambria Math" w:hAnsi="TH SarabunPSK" w:cs="TH SarabunPSK"/>
          <w:sz w:val="32"/>
          <w:szCs w:val="32"/>
          <w:lang w:eastAsia="en-US"/>
        </w:rPr>
      </w:pPr>
      <w:r w:rsidRPr="00196E1D">
        <w:rPr>
          <w:rFonts w:ascii="TH SarabunPSK" w:eastAsia="Cambria Math" w:hAnsi="TH SarabunPSK" w:cs="TH SarabunPSK"/>
          <w:b/>
          <w:bCs/>
          <w:sz w:val="32"/>
          <w:szCs w:val="32"/>
          <w:cs/>
          <w:lang w:eastAsia="en-US"/>
        </w:rPr>
        <w:t>ที่อยู่ที่ติดต่อได้</w:t>
      </w:r>
      <w:r w:rsidRPr="00196E1D">
        <w:rPr>
          <w:rFonts w:ascii="TH SarabunPSK" w:eastAsia="Cambria Math" w:hAnsi="TH SarabunPSK" w:cs="TH SarabunPSK"/>
          <w:sz w:val="32"/>
          <w:szCs w:val="32"/>
          <w:cs/>
          <w:lang w:eastAsia="en-US"/>
        </w:rPr>
        <w:t>..........................................</w:t>
      </w:r>
      <w:r w:rsidRPr="00196E1D">
        <w:rPr>
          <w:rFonts w:ascii="TH SarabunPSK" w:eastAsia="Cambria Math" w:hAnsi="TH SarabunPSK" w:cs="TH SarabunPSK"/>
          <w:b/>
          <w:bCs/>
          <w:sz w:val="32"/>
          <w:szCs w:val="32"/>
          <w:cs/>
          <w:lang w:eastAsia="en-US"/>
        </w:rPr>
        <w:t>เบอร์โทรศัพท์</w:t>
      </w:r>
      <w:r w:rsidRPr="00196E1D">
        <w:rPr>
          <w:rFonts w:ascii="TH SarabunPSK" w:eastAsia="Cambria Math" w:hAnsi="TH SarabunPSK" w:cs="TH SarabunPSK"/>
          <w:sz w:val="32"/>
          <w:szCs w:val="32"/>
          <w:cs/>
          <w:lang w:eastAsia="en-US"/>
        </w:rPr>
        <w:t>....................................</w:t>
      </w:r>
      <w:r w:rsidRPr="00196E1D">
        <w:rPr>
          <w:rFonts w:ascii="TH SarabunPSK" w:eastAsia="Cambria Math" w:hAnsi="TH SarabunPSK" w:cs="TH SarabunPSK"/>
          <w:b/>
          <w:bCs/>
          <w:sz w:val="32"/>
          <w:szCs w:val="32"/>
          <w:lang w:eastAsia="en-US"/>
        </w:rPr>
        <w:t>E</w:t>
      </w:r>
      <w:r w:rsidRPr="00196E1D">
        <w:rPr>
          <w:rFonts w:ascii="TH SarabunPSK" w:eastAsia="Cambria Math" w:hAnsi="TH SarabunPSK" w:cs="TH SarabunPSK"/>
          <w:b/>
          <w:bCs/>
          <w:sz w:val="32"/>
          <w:szCs w:val="32"/>
          <w:cs/>
          <w:lang w:eastAsia="en-US"/>
        </w:rPr>
        <w:t>-</w:t>
      </w:r>
      <w:r w:rsidRPr="00196E1D">
        <w:rPr>
          <w:rFonts w:ascii="TH SarabunPSK" w:eastAsia="Cambria Math" w:hAnsi="TH SarabunPSK" w:cs="TH SarabunPSK"/>
          <w:b/>
          <w:bCs/>
          <w:sz w:val="32"/>
          <w:szCs w:val="32"/>
          <w:lang w:eastAsia="en-US"/>
        </w:rPr>
        <w:t>mail</w:t>
      </w:r>
      <w:r w:rsidRPr="00196E1D">
        <w:rPr>
          <w:rFonts w:ascii="TH SarabunPSK" w:eastAsia="Cambria Math" w:hAnsi="TH SarabunPSK" w:cs="TH SarabunPSK"/>
          <w:sz w:val="32"/>
          <w:szCs w:val="32"/>
          <w:cs/>
          <w:lang w:eastAsia="en-US"/>
        </w:rPr>
        <w:t>.................................</w:t>
      </w:r>
    </w:p>
    <w:p w:rsidR="002F66C4" w:rsidRPr="00196E1D" w:rsidRDefault="002F66C4" w:rsidP="002F66C4">
      <w:pPr>
        <w:numPr>
          <w:ilvl w:val="0"/>
          <w:numId w:val="43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ascii="TH SarabunPSK" w:eastAsia="Cambria Math" w:hAnsi="TH SarabunPSK" w:cs="TH SarabunPSK"/>
          <w:szCs w:val="32"/>
          <w:lang w:eastAsia="en-US"/>
        </w:rPr>
      </w:pPr>
      <w:r w:rsidRPr="00196E1D">
        <w:rPr>
          <w:rFonts w:ascii="TH SarabunPSK" w:eastAsia="Cambria Math" w:hAnsi="TH SarabunPSK" w:cs="TH SarabunPSK"/>
          <w:b/>
          <w:bCs/>
          <w:szCs w:val="32"/>
          <w:cs/>
          <w:lang w:eastAsia="en-US"/>
        </w:rPr>
        <w:t>ชื่อหน่วยงาน</w:t>
      </w:r>
      <w:r w:rsidRPr="00196E1D">
        <w:rPr>
          <w:rFonts w:ascii="TH SarabunPSK" w:eastAsia="Cambria Math" w:hAnsi="TH SarabunPSK" w:cs="TH SarabunPSK"/>
          <w:szCs w:val="32"/>
          <w:cs/>
          <w:lang w:eastAsia="en-US"/>
        </w:rPr>
        <w:t>....................................................................................................................................................</w:t>
      </w:r>
    </w:p>
    <w:p w:rsidR="002F66C4" w:rsidRPr="00196E1D" w:rsidRDefault="002F66C4" w:rsidP="002F66C4">
      <w:pPr>
        <w:numPr>
          <w:ilvl w:val="0"/>
          <w:numId w:val="43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ascii="TH SarabunPSK" w:eastAsia="Cambria Math" w:hAnsi="TH SarabunPSK" w:cs="TH SarabunPSK"/>
          <w:szCs w:val="32"/>
          <w:lang w:eastAsia="en-US"/>
        </w:rPr>
      </w:pPr>
      <w:r w:rsidRPr="00196E1D">
        <w:rPr>
          <w:rFonts w:ascii="TH SarabunPSK" w:eastAsia="Cambria Math" w:hAnsi="TH SarabunPSK" w:cs="TH SarabunPSK"/>
          <w:b/>
          <w:bCs/>
          <w:szCs w:val="32"/>
          <w:cs/>
          <w:lang w:eastAsia="en-US"/>
        </w:rPr>
        <w:t>ปี พ.ศ. ที่ดำเนินการเสร็จ</w:t>
      </w:r>
      <w:r w:rsidRPr="00196E1D">
        <w:rPr>
          <w:rFonts w:ascii="TH SarabunPSK" w:eastAsia="Cambria Math" w:hAnsi="TH SarabunPSK" w:cs="TH SarabunPSK"/>
          <w:szCs w:val="32"/>
          <w:cs/>
          <w:lang w:eastAsia="en-US"/>
        </w:rPr>
        <w:t>.................................................................................................................................</w:t>
      </w:r>
    </w:p>
    <w:p w:rsidR="002F66C4" w:rsidRPr="00196E1D" w:rsidRDefault="002F66C4" w:rsidP="002F66C4">
      <w:pPr>
        <w:numPr>
          <w:ilvl w:val="0"/>
          <w:numId w:val="43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ascii="TH SarabunPSK" w:eastAsia="Cambria Math" w:hAnsi="TH SarabunPSK" w:cs="TH SarabunPSK"/>
          <w:szCs w:val="32"/>
          <w:lang w:eastAsia="en-US"/>
        </w:rPr>
      </w:pPr>
      <w:r w:rsidRPr="00196E1D">
        <w:rPr>
          <w:rFonts w:ascii="TH SarabunPSK" w:eastAsia="Cambria Math" w:hAnsi="TH SarabunPSK" w:cs="TH SarabunPSK"/>
          <w:b/>
          <w:bCs/>
          <w:szCs w:val="32"/>
          <w:cs/>
          <w:lang w:eastAsia="en-US"/>
        </w:rPr>
        <w:t>คำค้น</w:t>
      </w:r>
      <w:r w:rsidRPr="00196E1D">
        <w:rPr>
          <w:rFonts w:ascii="TH SarabunPSK" w:eastAsia="Cambria Math" w:hAnsi="TH SarabunPSK" w:cs="TH SarabunPSK"/>
          <w:b/>
          <w:bCs/>
          <w:sz w:val="32"/>
          <w:szCs w:val="40"/>
          <w:cs/>
          <w:lang w:eastAsia="en-US"/>
        </w:rPr>
        <w:t xml:space="preserve"> </w:t>
      </w:r>
      <w:r w:rsidRPr="00196E1D">
        <w:rPr>
          <w:rFonts w:ascii="TH SarabunPSK" w:eastAsia="Cambria Math" w:hAnsi="TH SarabunPSK" w:cs="TH SarabunPSK"/>
          <w:b/>
          <w:bCs/>
          <w:sz w:val="32"/>
          <w:szCs w:val="40"/>
          <w:lang w:eastAsia="en-US"/>
        </w:rPr>
        <w:t>keyword</w:t>
      </w:r>
      <w:r w:rsidRPr="00196E1D">
        <w:rPr>
          <w:rFonts w:ascii="TH SarabunPSK" w:eastAsia="Cambria Math" w:hAnsi="TH SarabunPSK" w:cs="TH SarabunPSK"/>
          <w:szCs w:val="32"/>
          <w:cs/>
          <w:lang w:eastAsia="en-US"/>
        </w:rPr>
        <w:t>..............................................................................................................................................</w:t>
      </w:r>
    </w:p>
    <w:p w:rsidR="002F66C4" w:rsidRPr="00196E1D" w:rsidRDefault="002F66C4" w:rsidP="002F66C4">
      <w:pPr>
        <w:numPr>
          <w:ilvl w:val="0"/>
          <w:numId w:val="43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ascii="TH SarabunPSK" w:eastAsia="Cambria Math" w:hAnsi="TH SarabunPSK" w:cs="TH SarabunPSK"/>
          <w:spacing w:val="-2"/>
          <w:szCs w:val="32"/>
          <w:lang w:eastAsia="en-US"/>
        </w:rPr>
      </w:pPr>
      <w:r w:rsidRPr="00196E1D">
        <w:rPr>
          <w:rFonts w:ascii="TH SarabunPSK" w:eastAsia="Cambria Math" w:hAnsi="TH SarabunPSK" w:cs="TH SarabunPSK"/>
          <w:b/>
          <w:bCs/>
          <w:spacing w:val="-2"/>
          <w:szCs w:val="32"/>
          <w:cs/>
          <w:lang w:eastAsia="en-US"/>
        </w:rPr>
        <w:t>อ้างอิง</w:t>
      </w:r>
      <w:r w:rsidRPr="00196E1D">
        <w:rPr>
          <w:rFonts w:ascii="TH SarabunPSK" w:eastAsia="Cambria Math" w:hAnsi="TH SarabunPSK" w:cs="TH SarabunPSK"/>
          <w:b/>
          <w:bCs/>
          <w:spacing w:val="-2"/>
          <w:szCs w:val="24"/>
          <w:cs/>
          <w:lang w:eastAsia="en-US"/>
        </w:rPr>
        <w:t xml:space="preserve"> </w:t>
      </w:r>
      <w:r w:rsidRPr="00196E1D">
        <w:rPr>
          <w:rFonts w:ascii="TH SarabunPSK" w:eastAsia="Cambria Math" w:hAnsi="TH SarabunPSK" w:cs="TH SarabunPSK"/>
          <w:spacing w:val="-2"/>
          <w:szCs w:val="32"/>
          <w:cs/>
          <w:lang w:eastAsia="en-US"/>
        </w:rPr>
        <w:t xml:space="preserve">(ใส่ </w:t>
      </w:r>
      <w:r w:rsidRPr="00196E1D">
        <w:rPr>
          <w:rFonts w:ascii="TH SarabunPSK" w:eastAsia="Cambria Math" w:hAnsi="TH SarabunPSK" w:cs="TH SarabunPSK"/>
          <w:spacing w:val="-2"/>
          <w:sz w:val="32"/>
          <w:szCs w:val="40"/>
          <w:lang w:eastAsia="en-US"/>
        </w:rPr>
        <w:t>URL</w:t>
      </w:r>
      <w:r w:rsidRPr="00196E1D">
        <w:rPr>
          <w:rFonts w:ascii="TH SarabunPSK" w:eastAsia="Cambria Math" w:hAnsi="TH SarabunPSK" w:cs="TH SarabunPSK"/>
          <w:spacing w:val="-2"/>
          <w:szCs w:val="24"/>
          <w:cs/>
          <w:lang w:eastAsia="en-US"/>
        </w:rPr>
        <w:t xml:space="preserve"> </w:t>
      </w:r>
      <w:r w:rsidRPr="00196E1D">
        <w:rPr>
          <w:rFonts w:ascii="TH SarabunPSK" w:eastAsia="Cambria Math" w:hAnsi="TH SarabunPSK" w:cs="TH SarabunPSK"/>
          <w:spacing w:val="-2"/>
          <w:szCs w:val="32"/>
          <w:cs/>
          <w:lang w:eastAsia="en-US"/>
        </w:rPr>
        <w:t>ที่สามารถเข้าถึงเอกสารได้กรณีเผยแพร่ผลงานฉบับเต็มทางอินเตอร์เน็ต ถ้าไม่มีให้เว้นว่างไว้)</w:t>
      </w:r>
    </w:p>
    <w:p w:rsidR="002F66C4" w:rsidRPr="00196E1D" w:rsidRDefault="002F66C4" w:rsidP="002F66C4">
      <w:pPr>
        <w:numPr>
          <w:ilvl w:val="0"/>
          <w:numId w:val="43"/>
        </w:numPr>
        <w:tabs>
          <w:tab w:val="left" w:pos="0"/>
          <w:tab w:val="left" w:pos="270"/>
        </w:tabs>
        <w:spacing w:after="200" w:line="276" w:lineRule="auto"/>
        <w:ind w:left="0" w:firstLine="0"/>
        <w:contextualSpacing/>
        <w:rPr>
          <w:rFonts w:ascii="TH SarabunPSK" w:eastAsia="Cambria Math" w:hAnsi="TH SarabunPSK" w:cs="TH SarabunPSK"/>
          <w:szCs w:val="32"/>
          <w:lang w:eastAsia="en-US"/>
        </w:rPr>
      </w:pPr>
      <w:r w:rsidRPr="00196E1D">
        <w:rPr>
          <w:rFonts w:ascii="TH SarabunPSK" w:eastAsia="Cambria Math" w:hAnsi="TH SarabunPSK" w:cs="TH SarabunPSK"/>
          <w:b/>
          <w:bCs/>
          <w:szCs w:val="32"/>
          <w:cs/>
          <w:lang w:eastAsia="en-US"/>
        </w:rPr>
        <w:t>รูปภาพ หรือภาพเคลื่อนไหว</w:t>
      </w:r>
      <w:r w:rsidRPr="00196E1D">
        <w:rPr>
          <w:rFonts w:ascii="TH SarabunPSK" w:eastAsia="Cambria Math" w:hAnsi="TH SarabunPSK" w:cs="TH SarabunPSK"/>
          <w:szCs w:val="32"/>
          <w:cs/>
          <w:lang w:eastAsia="en-US"/>
        </w:rPr>
        <w:t xml:space="preserve"> (สามารถแยกไฟล์ หรือใส่รวมไว้ในเนื้อหาได้)</w:t>
      </w:r>
    </w:p>
    <w:p w:rsidR="002F66C4" w:rsidRPr="00196E1D" w:rsidRDefault="002F66C4" w:rsidP="002F66C4">
      <w:pPr>
        <w:numPr>
          <w:ilvl w:val="0"/>
          <w:numId w:val="43"/>
        </w:numPr>
        <w:tabs>
          <w:tab w:val="left" w:pos="0"/>
          <w:tab w:val="left" w:pos="270"/>
        </w:tabs>
        <w:spacing w:after="200" w:line="276" w:lineRule="auto"/>
        <w:ind w:left="0" w:firstLine="0"/>
        <w:contextualSpacing/>
        <w:rPr>
          <w:rFonts w:ascii="TH SarabunPSK" w:eastAsia="Cambria Math" w:hAnsi="TH SarabunPSK" w:cs="TH SarabunPSK"/>
          <w:sz w:val="32"/>
          <w:szCs w:val="32"/>
          <w:lang w:eastAsia="en-US"/>
        </w:rPr>
      </w:pPr>
      <w:r w:rsidRPr="00196E1D">
        <w:rPr>
          <w:rFonts w:ascii="TH SarabunPSK" w:eastAsia="Cambria Math" w:hAnsi="TH SarabunPSK" w:cs="TH SarabunPSK"/>
          <w:b/>
          <w:bCs/>
          <w:sz w:val="32"/>
          <w:szCs w:val="32"/>
          <w:cs/>
          <w:lang w:eastAsia="en-US"/>
        </w:rPr>
        <w:t xml:space="preserve">คำอธิบาย 1 หน้ากระดาษ </w:t>
      </w:r>
      <w:r w:rsidRPr="00196E1D">
        <w:rPr>
          <w:rFonts w:ascii="TH SarabunPSK" w:eastAsia="Cambria Math" w:hAnsi="TH SarabunPSK" w:cs="TH SarabunPSK"/>
          <w:b/>
          <w:bCs/>
          <w:sz w:val="32"/>
          <w:szCs w:val="32"/>
          <w:lang w:eastAsia="en-US"/>
        </w:rPr>
        <w:t>A4</w:t>
      </w:r>
      <w:r w:rsidRPr="00196E1D">
        <w:rPr>
          <w:rFonts w:ascii="TH SarabunPSK" w:eastAsia="Cambria Math" w:hAnsi="TH SarabunPSK" w:cs="TH SarabunPSK"/>
          <w:sz w:val="32"/>
          <w:szCs w:val="32"/>
          <w:cs/>
          <w:lang w:eastAsia="en-US"/>
        </w:rPr>
        <w:t xml:space="preserve"> (อักษร</w:t>
      </w:r>
      <w:r w:rsidRPr="00196E1D">
        <w:rPr>
          <w:rFonts w:ascii="TH SarabunPSK" w:eastAsia="Cambria Math" w:hAnsi="TH SarabunPSK" w:cs="TH SarabunPSK"/>
          <w:sz w:val="32"/>
          <w:szCs w:val="32"/>
          <w:lang w:eastAsia="en-US"/>
        </w:rPr>
        <w:t xml:space="preserve"> TH </w:t>
      </w:r>
      <w:proofErr w:type="spellStart"/>
      <w:r w:rsidRPr="00196E1D">
        <w:rPr>
          <w:rFonts w:ascii="TH SarabunPSK" w:eastAsia="Cambria Math" w:hAnsi="TH SarabunPSK" w:cs="TH SarabunPSK"/>
          <w:sz w:val="32"/>
          <w:szCs w:val="32"/>
          <w:lang w:eastAsia="en-US"/>
        </w:rPr>
        <w:t>SarabunPSK</w:t>
      </w:r>
      <w:proofErr w:type="spellEnd"/>
      <w:r w:rsidRPr="00196E1D">
        <w:rPr>
          <w:rFonts w:ascii="TH SarabunPSK" w:eastAsia="Cambria Math" w:hAnsi="TH SarabunPSK" w:cs="TH SarabunPSK"/>
          <w:sz w:val="32"/>
          <w:szCs w:val="32"/>
          <w:cs/>
          <w:lang w:eastAsia="en-US"/>
        </w:rPr>
        <w:t xml:space="preserve">  ขนาด 16</w:t>
      </w:r>
      <w:r w:rsidRPr="00196E1D">
        <w:rPr>
          <w:rFonts w:ascii="TH SarabunPSK" w:eastAsia="Cambria Math" w:hAnsi="TH SarabunPSK" w:cs="TH SarabunPSK"/>
          <w:sz w:val="32"/>
          <w:szCs w:val="32"/>
          <w:lang w:eastAsia="en-US"/>
        </w:rPr>
        <w:t xml:space="preserve">  point</w:t>
      </w:r>
      <w:r w:rsidRPr="00196E1D">
        <w:rPr>
          <w:rFonts w:ascii="TH SarabunPSK" w:eastAsia="Cambria Math" w:hAnsi="TH SarabunPSK" w:cs="TH SarabunPSK"/>
          <w:sz w:val="32"/>
          <w:szCs w:val="32"/>
          <w:cs/>
          <w:lang w:eastAsia="en-US"/>
        </w:rPr>
        <w:t>)</w:t>
      </w:r>
    </w:p>
    <w:p w:rsidR="002F66C4" w:rsidRPr="00196E1D" w:rsidRDefault="002F66C4" w:rsidP="002F66C4">
      <w:pPr>
        <w:tabs>
          <w:tab w:val="left" w:pos="0"/>
          <w:tab w:val="left" w:pos="270"/>
        </w:tabs>
        <w:spacing w:after="200" w:line="276" w:lineRule="auto"/>
        <w:ind w:left="270"/>
        <w:contextualSpacing/>
        <w:jc w:val="thaiDistribute"/>
        <w:rPr>
          <w:rFonts w:ascii="TH SarabunPSK" w:eastAsia="Cambria Math" w:hAnsi="TH SarabunPSK" w:cs="TH SarabunPSK"/>
          <w:sz w:val="32"/>
          <w:szCs w:val="32"/>
          <w:lang w:eastAsia="en-US"/>
        </w:rPr>
      </w:pPr>
      <w:r w:rsidRPr="00196E1D">
        <w:rPr>
          <w:rFonts w:ascii="TH SarabunPSK" w:eastAsia="Cambria Math" w:hAnsi="TH SarabunPSK" w:cs="TH SarabunPSK"/>
          <w:sz w:val="32"/>
          <w:szCs w:val="32"/>
          <w:cs/>
          <w:lang w:eastAsia="en-US"/>
        </w:rPr>
        <w:t xml:space="preserve">(สรุปรายละเอียดผลงานวิจัย/โครงการวิจัย มีความยาว 1 หน้ากระดาษ </w:t>
      </w:r>
      <w:r w:rsidRPr="00196E1D">
        <w:rPr>
          <w:rFonts w:ascii="TH SarabunPSK" w:eastAsia="Cambria Math" w:hAnsi="TH SarabunPSK" w:cs="TH SarabunPSK"/>
          <w:sz w:val="32"/>
          <w:szCs w:val="32"/>
          <w:lang w:eastAsia="en-US"/>
        </w:rPr>
        <w:t xml:space="preserve">A4 </w:t>
      </w:r>
      <w:r w:rsidRPr="00196E1D">
        <w:rPr>
          <w:rFonts w:ascii="TH SarabunPSK" w:eastAsia="Cambria Math" w:hAnsi="TH SarabunPSK" w:cs="TH SarabunPSK"/>
          <w:sz w:val="32"/>
          <w:szCs w:val="32"/>
          <w:cs/>
          <w:lang w:eastAsia="en-US"/>
        </w:rPr>
        <w:t>เนื้อหาครอบคลุมถึง ความสำคัญของงานวิจัยชิ้นนี้ วัตถุประสงค์ วิธีการดำเนินงาน ผลการดำเนินงาน และประโยชน์ของผลงานวิจัย)</w:t>
      </w:r>
    </w:p>
    <w:p w:rsidR="002F66C4" w:rsidRDefault="002F66C4" w:rsidP="002F66C4">
      <w:pPr>
        <w:spacing w:line="228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F66C4" w:rsidRDefault="002F66C4" w:rsidP="002F66C4">
      <w:pPr>
        <w:spacing w:line="228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F66C4" w:rsidRDefault="002F66C4" w:rsidP="002F66C4">
      <w:pPr>
        <w:spacing w:line="228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66432" behindDoc="1" locked="0" layoutInCell="1" allowOverlap="1" wp14:anchorId="2DC01221" wp14:editId="3C84481E">
            <wp:simplePos x="0" y="0"/>
            <wp:positionH relativeFrom="column">
              <wp:posOffset>5104130</wp:posOffset>
            </wp:positionH>
            <wp:positionV relativeFrom="paragraph">
              <wp:posOffset>7948295</wp:posOffset>
            </wp:positionV>
            <wp:extent cx="1492250" cy="1492250"/>
            <wp:effectExtent l="0" t="0" r="0" b="0"/>
            <wp:wrapNone/>
            <wp:docPr id="14" name="Picture 14" descr="qr-cod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-code (2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F6F5B" wp14:editId="65EFC255">
                <wp:simplePos x="0" y="0"/>
                <wp:positionH relativeFrom="column">
                  <wp:posOffset>5226685</wp:posOffset>
                </wp:positionH>
                <wp:positionV relativeFrom="paragraph">
                  <wp:posOffset>9451340</wp:posOffset>
                </wp:positionV>
                <wp:extent cx="1219200" cy="304800"/>
                <wp:effectExtent l="0" t="2540" r="254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C4" w:rsidRPr="00E73ECA" w:rsidRDefault="002F66C4" w:rsidP="002F66C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E73EC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6F5B" id="Text Box 13" o:spid="_x0000_s1028" type="#_x0000_t202" style="position:absolute;left:0;text-align:left;margin-left:411.55pt;margin-top:744.2pt;width:96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" stroked="f">
                <v:textbox>
                  <w:txbxContent>
                    <w:p w:rsidR="002F66C4" w:rsidRPr="00E73ECA" w:rsidRDefault="002F66C4" w:rsidP="002F66C4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E73EC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64384" behindDoc="1" locked="0" layoutInCell="1" allowOverlap="1" wp14:anchorId="39FF33A3" wp14:editId="0E6CB841">
            <wp:simplePos x="0" y="0"/>
            <wp:positionH relativeFrom="column">
              <wp:posOffset>5104130</wp:posOffset>
            </wp:positionH>
            <wp:positionV relativeFrom="paragraph">
              <wp:posOffset>7948295</wp:posOffset>
            </wp:positionV>
            <wp:extent cx="1492250" cy="1492250"/>
            <wp:effectExtent l="0" t="0" r="0" b="0"/>
            <wp:wrapNone/>
            <wp:docPr id="1" name="Picture 1" descr="qr-cod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code (2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6C4" w:rsidRDefault="002F66C4" w:rsidP="00AD0F29">
      <w:pPr>
        <w:jc w:val="center"/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</w:pPr>
    </w:p>
    <w:p w:rsidR="002F66C4" w:rsidRDefault="002F66C4" w:rsidP="00AD0F29">
      <w:pPr>
        <w:jc w:val="center"/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</w:pPr>
    </w:p>
    <w:sectPr w:rsidR="002F66C4" w:rsidSect="002F66C4">
      <w:footerReference w:type="default" r:id="rId14"/>
      <w:pgSz w:w="12240" w:h="15840" w:code="1"/>
      <w:pgMar w:top="1418" w:right="1134" w:bottom="810" w:left="1701" w:header="431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5B5" w:rsidRDefault="00EB05B5" w:rsidP="003E4677">
      <w:r>
        <w:separator/>
      </w:r>
    </w:p>
  </w:endnote>
  <w:endnote w:type="continuationSeparator" w:id="0">
    <w:p w:rsidR="00EB05B5" w:rsidRDefault="00EB05B5" w:rsidP="003E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@MS PMincho">
    <w:altName w:val="@MS Gothic"/>
    <w:charset w:val="80"/>
    <w:family w:val="roma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C4" w:rsidRPr="00196E1D" w:rsidRDefault="002F66C4" w:rsidP="00F46E16">
    <w:pPr>
      <w:pStyle w:val="Footer"/>
      <w:tabs>
        <w:tab w:val="left" w:pos="6996"/>
      </w:tabs>
      <w:jc w:val="right"/>
      <w:rPr>
        <w:rFonts w:ascii="TH SarabunPSK" w:hAnsi="TH SarabunPSK" w:cs="TH SarabunPSK"/>
      </w:rPr>
    </w:pPr>
    <w:r>
      <w:rPr>
        <w:cs/>
      </w:rPr>
      <w:tab/>
    </w:r>
    <w:r w:rsidRPr="00196E1D">
      <w:rPr>
        <w:rFonts w:ascii="TH SarabunPSK" w:hAnsi="TH SarabunPSK" w:cs="TH SarabunPSK"/>
        <w:cs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C4" w:rsidRPr="00196E1D" w:rsidRDefault="002F66C4" w:rsidP="00F46E16">
    <w:pPr>
      <w:pStyle w:val="Footer"/>
      <w:tabs>
        <w:tab w:val="left" w:pos="6996"/>
      </w:tabs>
      <w:jc w:val="right"/>
      <w:rPr>
        <w:rFonts w:ascii="TH SarabunPSK" w:hAnsi="TH SarabunPSK" w:cs="TH SarabunPSK"/>
      </w:rPr>
    </w:pPr>
    <w:r>
      <w:rPr>
        <w:cs/>
      </w:rPr>
      <w:tab/>
    </w:r>
    <w:r w:rsidRPr="00196E1D">
      <w:rPr>
        <w:rFonts w:ascii="TH SarabunPSK" w:hAnsi="TH SarabunPSK" w:cs="TH SarabunPSK"/>
        <w: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8B" w:rsidRPr="00250557" w:rsidRDefault="002B358B" w:rsidP="000A69D9">
    <w:pPr>
      <w:pStyle w:val="Footer"/>
      <w:pBdr>
        <w:top w:val="thinThickSmallGap" w:sz="24" w:space="1" w:color="622423" w:themeColor="accent2" w:themeShade="7F"/>
      </w:pBdr>
      <w:rPr>
        <w:rFonts w:ascii="TH SarabunPSK" w:hAnsi="TH SarabunPSK" w:cs="TH SarabunPSK"/>
        <w:b/>
        <w:bCs/>
        <w:sz w:val="32"/>
        <w:szCs w:val="32"/>
      </w:rPr>
    </w:pPr>
  </w:p>
  <w:p w:rsidR="002F66C4" w:rsidRDefault="002F6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5B5" w:rsidRDefault="00EB05B5" w:rsidP="003E4677">
      <w:r>
        <w:separator/>
      </w:r>
    </w:p>
  </w:footnote>
  <w:footnote w:type="continuationSeparator" w:id="0">
    <w:p w:rsidR="00EB05B5" w:rsidRDefault="00EB05B5" w:rsidP="003E4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C4" w:rsidRPr="00C010DC" w:rsidRDefault="002F66C4" w:rsidP="0004626A">
    <w:pPr>
      <w:pStyle w:val="Header"/>
      <w:tabs>
        <w:tab w:val="clear" w:pos="4153"/>
        <w:tab w:val="clear" w:pos="8306"/>
        <w:tab w:val="left" w:pos="498"/>
        <w:tab w:val="right" w:pos="9360"/>
      </w:tabs>
      <w:rPr>
        <w:rFonts w:ascii="@MS PMincho" w:hAnsi="@MS PMincho" w:cs="@MS PMincho"/>
        <w:sz w:val="20"/>
        <w:szCs w:val="20"/>
      </w:rPr>
    </w:pPr>
  </w:p>
  <w:p w:rsidR="002F66C4" w:rsidRPr="00196E1D" w:rsidRDefault="002F66C4" w:rsidP="0004626A">
    <w:pPr>
      <w:pStyle w:val="Header"/>
      <w:tabs>
        <w:tab w:val="clear" w:pos="4153"/>
        <w:tab w:val="clear" w:pos="8306"/>
        <w:tab w:val="left" w:pos="498"/>
        <w:tab w:val="right" w:pos="9360"/>
      </w:tabs>
      <w:rPr>
        <w:rFonts w:ascii="TH SarabunPSK" w:hAnsi="TH SarabunPSK" w:cs="TH SarabunPSK"/>
        <w:cs/>
      </w:rPr>
    </w:pPr>
    <w:r w:rsidRPr="00D25351">
      <w:rPr>
        <w:rFonts w:ascii="@MS PMincho" w:hAnsi="@MS PMincho" w:cs="@MS PMincho"/>
        <w:cs/>
      </w:rPr>
      <w:tab/>
    </w:r>
    <w:r>
      <w:rPr>
        <w:rFonts w:ascii="@MS PMincho" w:hAnsi="@MS PMincho" w:cs="@MS PMincho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5pt;height:11.5pt" o:bullet="t">
        <v:imagedata r:id="rId1" o:title="mso746"/>
      </v:shape>
    </w:pict>
  </w:numPicBullet>
  <w:abstractNum w:abstractNumId="0" w15:restartNumberingAfterBreak="0">
    <w:nsid w:val="FFFFFF89"/>
    <w:multiLevelType w:val="singleLevel"/>
    <w:tmpl w:val="43FA53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6D70"/>
    <w:multiLevelType w:val="hybridMultilevel"/>
    <w:tmpl w:val="C4100F82"/>
    <w:lvl w:ilvl="0" w:tplc="F2180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1406AF"/>
    <w:multiLevelType w:val="hybridMultilevel"/>
    <w:tmpl w:val="C9E28F6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A07AF"/>
    <w:multiLevelType w:val="hybridMultilevel"/>
    <w:tmpl w:val="DD7A100A"/>
    <w:lvl w:ilvl="0" w:tplc="8E283BD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3F6C53"/>
    <w:multiLevelType w:val="hybridMultilevel"/>
    <w:tmpl w:val="C9E28F6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C1787"/>
    <w:multiLevelType w:val="hybridMultilevel"/>
    <w:tmpl w:val="C4100F82"/>
    <w:lvl w:ilvl="0" w:tplc="F2180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D7114C"/>
    <w:multiLevelType w:val="hybridMultilevel"/>
    <w:tmpl w:val="745EBF02"/>
    <w:lvl w:ilvl="0" w:tplc="04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 w15:restartNumberingAfterBreak="0">
    <w:nsid w:val="1BFE2519"/>
    <w:multiLevelType w:val="hybridMultilevel"/>
    <w:tmpl w:val="C24A380A"/>
    <w:lvl w:ilvl="0" w:tplc="47B6A3C6">
      <w:numFmt w:val="bullet"/>
      <w:lvlText w:val="-"/>
      <w:lvlJc w:val="left"/>
      <w:pPr>
        <w:ind w:left="1038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23290520"/>
    <w:multiLevelType w:val="hybridMultilevel"/>
    <w:tmpl w:val="0CF6A888"/>
    <w:lvl w:ilvl="0" w:tplc="5FFCE5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9B75BC"/>
    <w:multiLevelType w:val="hybridMultilevel"/>
    <w:tmpl w:val="13A63AAE"/>
    <w:lvl w:ilvl="0" w:tplc="B746A09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1524A"/>
    <w:multiLevelType w:val="hybridMultilevel"/>
    <w:tmpl w:val="8A6CC35E"/>
    <w:lvl w:ilvl="0" w:tplc="5FFCE5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8308C1"/>
    <w:multiLevelType w:val="multilevel"/>
    <w:tmpl w:val="6D445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22C78F5"/>
    <w:multiLevelType w:val="hybridMultilevel"/>
    <w:tmpl w:val="DBACE60E"/>
    <w:lvl w:ilvl="0" w:tplc="69045922">
      <w:start w:val="7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25282"/>
    <w:multiLevelType w:val="hybridMultilevel"/>
    <w:tmpl w:val="1C4C0C2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1149B"/>
    <w:multiLevelType w:val="multilevel"/>
    <w:tmpl w:val="40C29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337541D2"/>
    <w:multiLevelType w:val="hybridMultilevel"/>
    <w:tmpl w:val="10A03F6C"/>
    <w:lvl w:ilvl="0" w:tplc="47B6A3C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562E9"/>
    <w:multiLevelType w:val="hybridMultilevel"/>
    <w:tmpl w:val="DD7A100A"/>
    <w:lvl w:ilvl="0" w:tplc="8E283BD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B90565"/>
    <w:multiLevelType w:val="hybridMultilevel"/>
    <w:tmpl w:val="432C7F1C"/>
    <w:lvl w:ilvl="0" w:tplc="DE4C8C5C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DA77EF"/>
    <w:multiLevelType w:val="hybridMultilevel"/>
    <w:tmpl w:val="B260BB88"/>
    <w:lvl w:ilvl="0" w:tplc="EA382576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4141FB"/>
    <w:multiLevelType w:val="hybridMultilevel"/>
    <w:tmpl w:val="C9E28F6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E6F59"/>
    <w:multiLevelType w:val="hybridMultilevel"/>
    <w:tmpl w:val="C9E28F6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E14AF"/>
    <w:multiLevelType w:val="hybridMultilevel"/>
    <w:tmpl w:val="8A6CC35E"/>
    <w:lvl w:ilvl="0" w:tplc="5FFCE5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ED0686"/>
    <w:multiLevelType w:val="hybridMultilevel"/>
    <w:tmpl w:val="1666931C"/>
    <w:lvl w:ilvl="0" w:tplc="B588AA26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646C9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b/>
        <w:bCs/>
      </w:rPr>
    </w:lvl>
    <w:lvl w:ilvl="2" w:tplc="387C7EA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CA90A2AE">
      <w:numFmt w:val="bullet"/>
      <w:lvlText w:val="-"/>
      <w:lvlJc w:val="left"/>
      <w:pPr>
        <w:ind w:left="2520" w:hanging="360"/>
      </w:pPr>
      <w:rPr>
        <w:rFonts w:ascii="@MS PMincho" w:eastAsia="Wingdings" w:hAnsi="@MS PMincho" w:cs="@MS PMincho" w:hint="default"/>
        <w:u w:val="dotted"/>
      </w:rPr>
    </w:lvl>
    <w:lvl w:ilvl="4" w:tplc="12FA5B4E">
      <w:start w:val="1"/>
      <w:numFmt w:val="bullet"/>
      <w:lvlText w:val=""/>
      <w:lvlJc w:val="left"/>
      <w:pPr>
        <w:ind w:left="3240" w:hanging="360"/>
      </w:pPr>
      <w:rPr>
        <w:rFonts w:ascii="Wingdings 2" w:eastAsia="Wingdings" w:hAnsi="Wingdings 2" w:cs="Tahoma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5910C6"/>
    <w:multiLevelType w:val="multilevel"/>
    <w:tmpl w:val="5DBEA2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24" w15:restartNumberingAfterBreak="0">
    <w:nsid w:val="473B739E"/>
    <w:multiLevelType w:val="hybridMultilevel"/>
    <w:tmpl w:val="44EEE28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91564"/>
    <w:multiLevelType w:val="hybridMultilevel"/>
    <w:tmpl w:val="8A6CC35E"/>
    <w:lvl w:ilvl="0" w:tplc="5FFCE5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CDE3411"/>
    <w:multiLevelType w:val="hybridMultilevel"/>
    <w:tmpl w:val="347A8304"/>
    <w:lvl w:ilvl="0" w:tplc="961AD00E">
      <w:start w:val="4"/>
      <w:numFmt w:val="bullet"/>
      <w:lvlText w:val="-"/>
      <w:lvlJc w:val="left"/>
      <w:pPr>
        <w:ind w:left="57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7" w15:restartNumberingAfterBreak="0">
    <w:nsid w:val="4D5E5FD9"/>
    <w:multiLevelType w:val="hybridMultilevel"/>
    <w:tmpl w:val="DDD02888"/>
    <w:lvl w:ilvl="0" w:tplc="515EF152">
      <w:start w:val="1"/>
      <w:numFmt w:val="thaiNumbers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5440F4"/>
    <w:multiLevelType w:val="hybridMultilevel"/>
    <w:tmpl w:val="C7106B80"/>
    <w:lvl w:ilvl="0" w:tplc="7A8CE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bCs/>
        <w:i w:val="0"/>
        <w:iCs w:val="0"/>
        <w:sz w:val="32"/>
        <w:szCs w:val="32"/>
      </w:rPr>
    </w:lvl>
    <w:lvl w:ilvl="1" w:tplc="9842A150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ngsana New" w:hAnsi="Angsana New" w:cs="Angsana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ngsana New" w:hAnsi="Angsana New" w:cs="Angsana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8D53502"/>
    <w:multiLevelType w:val="hybridMultilevel"/>
    <w:tmpl w:val="7898C580"/>
    <w:lvl w:ilvl="0" w:tplc="95FA1C28">
      <w:start w:val="8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21A1B"/>
    <w:multiLevelType w:val="hybridMultilevel"/>
    <w:tmpl w:val="C340E7A2"/>
    <w:lvl w:ilvl="0" w:tplc="501EFA60">
      <w:start w:val="2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CEC070B"/>
    <w:multiLevelType w:val="hybridMultilevel"/>
    <w:tmpl w:val="21BC7A74"/>
    <w:lvl w:ilvl="0" w:tplc="2BACB03C">
      <w:start w:val="1"/>
      <w:numFmt w:val="thaiNumbers"/>
      <w:lvlText w:val="%1."/>
      <w:lvlJc w:val="left"/>
      <w:pPr>
        <w:ind w:left="5747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6529" w:hanging="360"/>
      </w:pPr>
    </w:lvl>
    <w:lvl w:ilvl="2" w:tplc="0409001B" w:tentative="1">
      <w:start w:val="1"/>
      <w:numFmt w:val="lowerRoman"/>
      <w:lvlText w:val="%3."/>
      <w:lvlJc w:val="right"/>
      <w:pPr>
        <w:ind w:left="7249" w:hanging="180"/>
      </w:pPr>
    </w:lvl>
    <w:lvl w:ilvl="3" w:tplc="0409000F" w:tentative="1">
      <w:start w:val="1"/>
      <w:numFmt w:val="decimal"/>
      <w:lvlText w:val="%4."/>
      <w:lvlJc w:val="left"/>
      <w:pPr>
        <w:ind w:left="7969" w:hanging="360"/>
      </w:pPr>
    </w:lvl>
    <w:lvl w:ilvl="4" w:tplc="04090019" w:tentative="1">
      <w:start w:val="1"/>
      <w:numFmt w:val="lowerLetter"/>
      <w:lvlText w:val="%5."/>
      <w:lvlJc w:val="left"/>
      <w:pPr>
        <w:ind w:left="8689" w:hanging="360"/>
      </w:pPr>
    </w:lvl>
    <w:lvl w:ilvl="5" w:tplc="0409001B" w:tentative="1">
      <w:start w:val="1"/>
      <w:numFmt w:val="lowerRoman"/>
      <w:lvlText w:val="%6."/>
      <w:lvlJc w:val="right"/>
      <w:pPr>
        <w:ind w:left="9409" w:hanging="180"/>
      </w:pPr>
    </w:lvl>
    <w:lvl w:ilvl="6" w:tplc="0409000F" w:tentative="1">
      <w:start w:val="1"/>
      <w:numFmt w:val="decimal"/>
      <w:lvlText w:val="%7."/>
      <w:lvlJc w:val="left"/>
      <w:pPr>
        <w:ind w:left="10129" w:hanging="360"/>
      </w:pPr>
    </w:lvl>
    <w:lvl w:ilvl="7" w:tplc="04090019" w:tentative="1">
      <w:start w:val="1"/>
      <w:numFmt w:val="lowerLetter"/>
      <w:lvlText w:val="%8."/>
      <w:lvlJc w:val="left"/>
      <w:pPr>
        <w:ind w:left="10849" w:hanging="360"/>
      </w:pPr>
    </w:lvl>
    <w:lvl w:ilvl="8" w:tplc="0409001B" w:tentative="1">
      <w:start w:val="1"/>
      <w:numFmt w:val="lowerRoman"/>
      <w:lvlText w:val="%9."/>
      <w:lvlJc w:val="right"/>
      <w:pPr>
        <w:ind w:left="11569" w:hanging="180"/>
      </w:pPr>
    </w:lvl>
  </w:abstractNum>
  <w:abstractNum w:abstractNumId="32" w15:restartNumberingAfterBreak="0">
    <w:nsid w:val="5F564008"/>
    <w:multiLevelType w:val="hybridMultilevel"/>
    <w:tmpl w:val="42C28B0E"/>
    <w:lvl w:ilvl="0" w:tplc="5FFCE5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026101"/>
    <w:multiLevelType w:val="hybridMultilevel"/>
    <w:tmpl w:val="7A580634"/>
    <w:lvl w:ilvl="0" w:tplc="47B6A3C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F2769"/>
    <w:multiLevelType w:val="hybridMultilevel"/>
    <w:tmpl w:val="4C2207AE"/>
    <w:lvl w:ilvl="0" w:tplc="059EE8AE">
      <w:start w:val="1"/>
      <w:numFmt w:val="decimal"/>
      <w:lvlText w:val="%1."/>
      <w:lvlJc w:val="left"/>
      <w:pPr>
        <w:ind w:left="198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35AF3"/>
    <w:multiLevelType w:val="hybridMultilevel"/>
    <w:tmpl w:val="58D434CE"/>
    <w:lvl w:ilvl="0" w:tplc="4E3EF7C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8A55659"/>
    <w:multiLevelType w:val="hybridMultilevel"/>
    <w:tmpl w:val="8A6CC35E"/>
    <w:lvl w:ilvl="0" w:tplc="5FFCE5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A417D2E"/>
    <w:multiLevelType w:val="hybridMultilevel"/>
    <w:tmpl w:val="8A6CC35E"/>
    <w:lvl w:ilvl="0" w:tplc="5FFCE5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C0B3B3D"/>
    <w:multiLevelType w:val="hybridMultilevel"/>
    <w:tmpl w:val="B260BB88"/>
    <w:lvl w:ilvl="0" w:tplc="EA382576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C787C11"/>
    <w:multiLevelType w:val="hybridMultilevel"/>
    <w:tmpl w:val="B260BB88"/>
    <w:lvl w:ilvl="0" w:tplc="EA382576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DEA07F3"/>
    <w:multiLevelType w:val="hybridMultilevel"/>
    <w:tmpl w:val="83C8F526"/>
    <w:lvl w:ilvl="0" w:tplc="43AC7E6C">
      <w:start w:val="2"/>
      <w:numFmt w:val="bullet"/>
      <w:lvlText w:val="-"/>
      <w:lvlJc w:val="left"/>
      <w:pPr>
        <w:ind w:left="2430" w:hanging="360"/>
      </w:pPr>
      <w:rPr>
        <w:rFonts w:ascii="TH SarabunPSK" w:eastAsia="Calibri Light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Angsana New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Angsana New" w:hAnsi="Angsana New" w:cs="Angsana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Angsana New" w:hAnsi="Angsana New" w:cs="Angsana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Symbol" w:hAnsi="Symbol" w:hint="default"/>
      </w:rPr>
    </w:lvl>
  </w:abstractNum>
  <w:abstractNum w:abstractNumId="41" w15:restartNumberingAfterBreak="0">
    <w:nsid w:val="6E366222"/>
    <w:multiLevelType w:val="hybridMultilevel"/>
    <w:tmpl w:val="21BC7A74"/>
    <w:lvl w:ilvl="0" w:tplc="2BACB03C">
      <w:start w:val="1"/>
      <w:numFmt w:val="thaiNumbers"/>
      <w:lvlText w:val="%1."/>
      <w:lvlJc w:val="left"/>
      <w:pPr>
        <w:ind w:left="5747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6529" w:hanging="360"/>
      </w:pPr>
    </w:lvl>
    <w:lvl w:ilvl="2" w:tplc="0409001B" w:tentative="1">
      <w:start w:val="1"/>
      <w:numFmt w:val="lowerRoman"/>
      <w:lvlText w:val="%3."/>
      <w:lvlJc w:val="right"/>
      <w:pPr>
        <w:ind w:left="7249" w:hanging="180"/>
      </w:pPr>
    </w:lvl>
    <w:lvl w:ilvl="3" w:tplc="0409000F" w:tentative="1">
      <w:start w:val="1"/>
      <w:numFmt w:val="decimal"/>
      <w:lvlText w:val="%4."/>
      <w:lvlJc w:val="left"/>
      <w:pPr>
        <w:ind w:left="7969" w:hanging="360"/>
      </w:pPr>
    </w:lvl>
    <w:lvl w:ilvl="4" w:tplc="04090019" w:tentative="1">
      <w:start w:val="1"/>
      <w:numFmt w:val="lowerLetter"/>
      <w:lvlText w:val="%5."/>
      <w:lvlJc w:val="left"/>
      <w:pPr>
        <w:ind w:left="8689" w:hanging="360"/>
      </w:pPr>
    </w:lvl>
    <w:lvl w:ilvl="5" w:tplc="0409001B" w:tentative="1">
      <w:start w:val="1"/>
      <w:numFmt w:val="lowerRoman"/>
      <w:lvlText w:val="%6."/>
      <w:lvlJc w:val="right"/>
      <w:pPr>
        <w:ind w:left="9409" w:hanging="180"/>
      </w:pPr>
    </w:lvl>
    <w:lvl w:ilvl="6" w:tplc="0409000F" w:tentative="1">
      <w:start w:val="1"/>
      <w:numFmt w:val="decimal"/>
      <w:lvlText w:val="%7."/>
      <w:lvlJc w:val="left"/>
      <w:pPr>
        <w:ind w:left="10129" w:hanging="360"/>
      </w:pPr>
    </w:lvl>
    <w:lvl w:ilvl="7" w:tplc="04090019" w:tentative="1">
      <w:start w:val="1"/>
      <w:numFmt w:val="lowerLetter"/>
      <w:lvlText w:val="%8."/>
      <w:lvlJc w:val="left"/>
      <w:pPr>
        <w:ind w:left="10849" w:hanging="360"/>
      </w:pPr>
    </w:lvl>
    <w:lvl w:ilvl="8" w:tplc="0409001B" w:tentative="1">
      <w:start w:val="1"/>
      <w:numFmt w:val="lowerRoman"/>
      <w:lvlText w:val="%9."/>
      <w:lvlJc w:val="right"/>
      <w:pPr>
        <w:ind w:left="11569" w:hanging="180"/>
      </w:pPr>
    </w:lvl>
  </w:abstractNum>
  <w:abstractNum w:abstractNumId="42" w15:restartNumberingAfterBreak="0">
    <w:nsid w:val="6EB42BCE"/>
    <w:multiLevelType w:val="hybridMultilevel"/>
    <w:tmpl w:val="536E0AB0"/>
    <w:lvl w:ilvl="0" w:tplc="9A9A81BC">
      <w:start w:val="2"/>
      <w:numFmt w:val="decimal"/>
      <w:lvlText w:val="%1."/>
      <w:lvlJc w:val="left"/>
      <w:pPr>
        <w:ind w:left="247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943795"/>
    <w:multiLevelType w:val="hybridMultilevel"/>
    <w:tmpl w:val="B38EDCAC"/>
    <w:lvl w:ilvl="0" w:tplc="A20C2592">
      <w:start w:val="1"/>
      <w:numFmt w:val="decimal"/>
      <w:lvlText w:val="(%1)"/>
      <w:lvlJc w:val="left"/>
      <w:pPr>
        <w:ind w:left="2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8" w:hanging="360"/>
      </w:pPr>
    </w:lvl>
    <w:lvl w:ilvl="2" w:tplc="0409001B" w:tentative="1">
      <w:start w:val="1"/>
      <w:numFmt w:val="lowerRoman"/>
      <w:lvlText w:val="%3."/>
      <w:lvlJc w:val="right"/>
      <w:pPr>
        <w:ind w:left="3638" w:hanging="180"/>
      </w:pPr>
    </w:lvl>
    <w:lvl w:ilvl="3" w:tplc="0409000F" w:tentative="1">
      <w:start w:val="1"/>
      <w:numFmt w:val="decimal"/>
      <w:lvlText w:val="%4."/>
      <w:lvlJc w:val="left"/>
      <w:pPr>
        <w:ind w:left="4358" w:hanging="360"/>
      </w:pPr>
    </w:lvl>
    <w:lvl w:ilvl="4" w:tplc="04090019" w:tentative="1">
      <w:start w:val="1"/>
      <w:numFmt w:val="lowerLetter"/>
      <w:lvlText w:val="%5."/>
      <w:lvlJc w:val="left"/>
      <w:pPr>
        <w:ind w:left="5078" w:hanging="360"/>
      </w:pPr>
    </w:lvl>
    <w:lvl w:ilvl="5" w:tplc="0409001B" w:tentative="1">
      <w:start w:val="1"/>
      <w:numFmt w:val="lowerRoman"/>
      <w:lvlText w:val="%6."/>
      <w:lvlJc w:val="right"/>
      <w:pPr>
        <w:ind w:left="5798" w:hanging="180"/>
      </w:pPr>
    </w:lvl>
    <w:lvl w:ilvl="6" w:tplc="0409000F" w:tentative="1">
      <w:start w:val="1"/>
      <w:numFmt w:val="decimal"/>
      <w:lvlText w:val="%7."/>
      <w:lvlJc w:val="left"/>
      <w:pPr>
        <w:ind w:left="6518" w:hanging="360"/>
      </w:pPr>
    </w:lvl>
    <w:lvl w:ilvl="7" w:tplc="04090019" w:tentative="1">
      <w:start w:val="1"/>
      <w:numFmt w:val="lowerLetter"/>
      <w:lvlText w:val="%8."/>
      <w:lvlJc w:val="left"/>
      <w:pPr>
        <w:ind w:left="7238" w:hanging="360"/>
      </w:pPr>
    </w:lvl>
    <w:lvl w:ilvl="8" w:tplc="0409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44" w15:restartNumberingAfterBreak="0">
    <w:nsid w:val="72591BDF"/>
    <w:multiLevelType w:val="hybridMultilevel"/>
    <w:tmpl w:val="B7223DFA"/>
    <w:lvl w:ilvl="0" w:tplc="8EB8C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9E4F0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B773DD"/>
    <w:multiLevelType w:val="hybridMultilevel"/>
    <w:tmpl w:val="6E4CBA52"/>
    <w:lvl w:ilvl="0" w:tplc="E850EB8C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C2DA0"/>
    <w:multiLevelType w:val="hybridMultilevel"/>
    <w:tmpl w:val="9A7291DA"/>
    <w:lvl w:ilvl="0" w:tplc="1322555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5"/>
  </w:num>
  <w:num w:numId="3">
    <w:abstractNumId w:val="7"/>
  </w:num>
  <w:num w:numId="4">
    <w:abstractNumId w:val="33"/>
  </w:num>
  <w:num w:numId="5">
    <w:abstractNumId w:val="15"/>
  </w:num>
  <w:num w:numId="6">
    <w:abstractNumId w:val="29"/>
  </w:num>
  <w:num w:numId="7">
    <w:abstractNumId w:val="9"/>
  </w:num>
  <w:num w:numId="8">
    <w:abstractNumId w:val="31"/>
  </w:num>
  <w:num w:numId="9">
    <w:abstractNumId w:val="27"/>
  </w:num>
  <w:num w:numId="10">
    <w:abstractNumId w:val="6"/>
  </w:num>
  <w:num w:numId="11">
    <w:abstractNumId w:val="35"/>
  </w:num>
  <w:num w:numId="12">
    <w:abstractNumId w:val="16"/>
  </w:num>
  <w:num w:numId="13">
    <w:abstractNumId w:val="46"/>
  </w:num>
  <w:num w:numId="14">
    <w:abstractNumId w:val="12"/>
  </w:num>
  <w:num w:numId="15">
    <w:abstractNumId w:val="26"/>
  </w:num>
  <w:num w:numId="16">
    <w:abstractNumId w:val="17"/>
  </w:num>
  <w:num w:numId="17">
    <w:abstractNumId w:val="43"/>
  </w:num>
  <w:num w:numId="18">
    <w:abstractNumId w:val="20"/>
  </w:num>
  <w:num w:numId="19">
    <w:abstractNumId w:val="19"/>
  </w:num>
  <w:num w:numId="20">
    <w:abstractNumId w:val="3"/>
  </w:num>
  <w:num w:numId="21">
    <w:abstractNumId w:val="2"/>
  </w:num>
  <w:num w:numId="22">
    <w:abstractNumId w:val="4"/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32"/>
  </w:num>
  <w:num w:numId="28">
    <w:abstractNumId w:val="39"/>
  </w:num>
  <w:num w:numId="29">
    <w:abstractNumId w:val="8"/>
  </w:num>
  <w:num w:numId="30">
    <w:abstractNumId w:val="37"/>
  </w:num>
  <w:num w:numId="31">
    <w:abstractNumId w:val="30"/>
  </w:num>
  <w:num w:numId="32">
    <w:abstractNumId w:val="38"/>
  </w:num>
  <w:num w:numId="33">
    <w:abstractNumId w:val="41"/>
  </w:num>
  <w:num w:numId="34">
    <w:abstractNumId w:val="36"/>
  </w:num>
  <w:num w:numId="35">
    <w:abstractNumId w:val="25"/>
  </w:num>
  <w:num w:numId="36">
    <w:abstractNumId w:val="18"/>
  </w:num>
  <w:num w:numId="37">
    <w:abstractNumId w:val="10"/>
  </w:num>
  <w:num w:numId="38">
    <w:abstractNumId w:val="13"/>
  </w:num>
  <w:num w:numId="39">
    <w:abstractNumId w:val="22"/>
  </w:num>
  <w:num w:numId="40">
    <w:abstractNumId w:val="28"/>
  </w:num>
  <w:num w:numId="41">
    <w:abstractNumId w:val="14"/>
  </w:num>
  <w:num w:numId="42">
    <w:abstractNumId w:val="44"/>
  </w:num>
  <w:num w:numId="43">
    <w:abstractNumId w:val="34"/>
  </w:num>
  <w:num w:numId="44">
    <w:abstractNumId w:val="11"/>
  </w:num>
  <w:num w:numId="45">
    <w:abstractNumId w:val="42"/>
  </w:num>
  <w:num w:numId="46">
    <w:abstractNumId w:val="40"/>
  </w:num>
  <w:num w:numId="47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44"/>
    <w:rsid w:val="000007D4"/>
    <w:rsid w:val="00001094"/>
    <w:rsid w:val="00001290"/>
    <w:rsid w:val="0000272C"/>
    <w:rsid w:val="00002DA2"/>
    <w:rsid w:val="00005592"/>
    <w:rsid w:val="00007099"/>
    <w:rsid w:val="0001281D"/>
    <w:rsid w:val="000138F0"/>
    <w:rsid w:val="00013A89"/>
    <w:rsid w:val="00016565"/>
    <w:rsid w:val="000166C0"/>
    <w:rsid w:val="00016B95"/>
    <w:rsid w:val="00016D9B"/>
    <w:rsid w:val="00016E4E"/>
    <w:rsid w:val="00020481"/>
    <w:rsid w:val="00020B85"/>
    <w:rsid w:val="000230B1"/>
    <w:rsid w:val="00024396"/>
    <w:rsid w:val="0002729B"/>
    <w:rsid w:val="00031B89"/>
    <w:rsid w:val="00031C34"/>
    <w:rsid w:val="000337E4"/>
    <w:rsid w:val="000347F6"/>
    <w:rsid w:val="000363EB"/>
    <w:rsid w:val="00037845"/>
    <w:rsid w:val="000410D7"/>
    <w:rsid w:val="00041330"/>
    <w:rsid w:val="000427B5"/>
    <w:rsid w:val="00042AA2"/>
    <w:rsid w:val="00042BAC"/>
    <w:rsid w:val="000472C0"/>
    <w:rsid w:val="00051965"/>
    <w:rsid w:val="000544CE"/>
    <w:rsid w:val="00054A0E"/>
    <w:rsid w:val="00056E52"/>
    <w:rsid w:val="0005755E"/>
    <w:rsid w:val="00057C91"/>
    <w:rsid w:val="00060540"/>
    <w:rsid w:val="00061456"/>
    <w:rsid w:val="00061A9C"/>
    <w:rsid w:val="00063359"/>
    <w:rsid w:val="000646AF"/>
    <w:rsid w:val="0007123D"/>
    <w:rsid w:val="00072EF0"/>
    <w:rsid w:val="000742EA"/>
    <w:rsid w:val="00074ED0"/>
    <w:rsid w:val="000823E3"/>
    <w:rsid w:val="0008335E"/>
    <w:rsid w:val="0008538D"/>
    <w:rsid w:val="00086E37"/>
    <w:rsid w:val="000874C5"/>
    <w:rsid w:val="00090800"/>
    <w:rsid w:val="00091126"/>
    <w:rsid w:val="0009211B"/>
    <w:rsid w:val="000941AC"/>
    <w:rsid w:val="00094359"/>
    <w:rsid w:val="00097D79"/>
    <w:rsid w:val="000A0A5E"/>
    <w:rsid w:val="000A28DE"/>
    <w:rsid w:val="000A3452"/>
    <w:rsid w:val="000A56AD"/>
    <w:rsid w:val="000A5CF1"/>
    <w:rsid w:val="000A69D9"/>
    <w:rsid w:val="000A720C"/>
    <w:rsid w:val="000A744F"/>
    <w:rsid w:val="000A7D2D"/>
    <w:rsid w:val="000A7E9C"/>
    <w:rsid w:val="000B1142"/>
    <w:rsid w:val="000B319C"/>
    <w:rsid w:val="000B5A2C"/>
    <w:rsid w:val="000C1AFE"/>
    <w:rsid w:val="000C1B48"/>
    <w:rsid w:val="000C2E5E"/>
    <w:rsid w:val="000C6695"/>
    <w:rsid w:val="000C791B"/>
    <w:rsid w:val="000D0CE9"/>
    <w:rsid w:val="000D1FD5"/>
    <w:rsid w:val="000D3128"/>
    <w:rsid w:val="000D42E3"/>
    <w:rsid w:val="000D5460"/>
    <w:rsid w:val="000D6E45"/>
    <w:rsid w:val="000E0006"/>
    <w:rsid w:val="000E6513"/>
    <w:rsid w:val="000E791E"/>
    <w:rsid w:val="000F0050"/>
    <w:rsid w:val="000F28FF"/>
    <w:rsid w:val="000F2B08"/>
    <w:rsid w:val="000F3B3C"/>
    <w:rsid w:val="000F6AD4"/>
    <w:rsid w:val="000F792A"/>
    <w:rsid w:val="000F7C3A"/>
    <w:rsid w:val="00100057"/>
    <w:rsid w:val="00100475"/>
    <w:rsid w:val="0010177A"/>
    <w:rsid w:val="0010347F"/>
    <w:rsid w:val="001036CE"/>
    <w:rsid w:val="00104226"/>
    <w:rsid w:val="001053DD"/>
    <w:rsid w:val="0011059E"/>
    <w:rsid w:val="0011070A"/>
    <w:rsid w:val="00111BEB"/>
    <w:rsid w:val="00111C10"/>
    <w:rsid w:val="00112104"/>
    <w:rsid w:val="001123DF"/>
    <w:rsid w:val="00114789"/>
    <w:rsid w:val="0011523D"/>
    <w:rsid w:val="0011560C"/>
    <w:rsid w:val="00116E7F"/>
    <w:rsid w:val="00117D9E"/>
    <w:rsid w:val="001213CC"/>
    <w:rsid w:val="00121B0C"/>
    <w:rsid w:val="00121D38"/>
    <w:rsid w:val="00123057"/>
    <w:rsid w:val="00124D52"/>
    <w:rsid w:val="00125491"/>
    <w:rsid w:val="00125F92"/>
    <w:rsid w:val="00130804"/>
    <w:rsid w:val="00131A28"/>
    <w:rsid w:val="001322C1"/>
    <w:rsid w:val="00133428"/>
    <w:rsid w:val="00133DFD"/>
    <w:rsid w:val="001348AD"/>
    <w:rsid w:val="00135980"/>
    <w:rsid w:val="0013624B"/>
    <w:rsid w:val="00136BCF"/>
    <w:rsid w:val="00141281"/>
    <w:rsid w:val="00143547"/>
    <w:rsid w:val="00143CC6"/>
    <w:rsid w:val="0014583F"/>
    <w:rsid w:val="00146911"/>
    <w:rsid w:val="00151FD1"/>
    <w:rsid w:val="00153330"/>
    <w:rsid w:val="001607C1"/>
    <w:rsid w:val="00170320"/>
    <w:rsid w:val="001706D3"/>
    <w:rsid w:val="0017470B"/>
    <w:rsid w:val="0017479A"/>
    <w:rsid w:val="00174E2A"/>
    <w:rsid w:val="00174FEE"/>
    <w:rsid w:val="00177D14"/>
    <w:rsid w:val="00183648"/>
    <w:rsid w:val="00184369"/>
    <w:rsid w:val="00186CB0"/>
    <w:rsid w:val="00187852"/>
    <w:rsid w:val="001908C6"/>
    <w:rsid w:val="00196398"/>
    <w:rsid w:val="001A0916"/>
    <w:rsid w:val="001A218B"/>
    <w:rsid w:val="001A21F4"/>
    <w:rsid w:val="001A24F3"/>
    <w:rsid w:val="001A31B0"/>
    <w:rsid w:val="001A5359"/>
    <w:rsid w:val="001A7538"/>
    <w:rsid w:val="001B21E4"/>
    <w:rsid w:val="001B4597"/>
    <w:rsid w:val="001B479E"/>
    <w:rsid w:val="001C0EEC"/>
    <w:rsid w:val="001C13C9"/>
    <w:rsid w:val="001C2168"/>
    <w:rsid w:val="001C274E"/>
    <w:rsid w:val="001C2E21"/>
    <w:rsid w:val="001C3F4F"/>
    <w:rsid w:val="001C6E7D"/>
    <w:rsid w:val="001D0C9A"/>
    <w:rsid w:val="001D6340"/>
    <w:rsid w:val="001D6D97"/>
    <w:rsid w:val="001D72BB"/>
    <w:rsid w:val="001E003D"/>
    <w:rsid w:val="001E0DA9"/>
    <w:rsid w:val="001E1B8B"/>
    <w:rsid w:val="001E26E3"/>
    <w:rsid w:val="001E2F74"/>
    <w:rsid w:val="001E3F86"/>
    <w:rsid w:val="001E6380"/>
    <w:rsid w:val="001E6B61"/>
    <w:rsid w:val="001E6D2A"/>
    <w:rsid w:val="001E70B4"/>
    <w:rsid w:val="001E7DEC"/>
    <w:rsid w:val="00200F19"/>
    <w:rsid w:val="00204BDE"/>
    <w:rsid w:val="00204FB7"/>
    <w:rsid w:val="002056F6"/>
    <w:rsid w:val="00205E36"/>
    <w:rsid w:val="00205F3F"/>
    <w:rsid w:val="0021271D"/>
    <w:rsid w:val="002143DD"/>
    <w:rsid w:val="002153E2"/>
    <w:rsid w:val="00215AF4"/>
    <w:rsid w:val="00216BE0"/>
    <w:rsid w:val="0022117A"/>
    <w:rsid w:val="00221E29"/>
    <w:rsid w:val="002243C2"/>
    <w:rsid w:val="00227364"/>
    <w:rsid w:val="00227704"/>
    <w:rsid w:val="00233DCE"/>
    <w:rsid w:val="00233DDE"/>
    <w:rsid w:val="00234613"/>
    <w:rsid w:val="0023657E"/>
    <w:rsid w:val="002370D9"/>
    <w:rsid w:val="0023720E"/>
    <w:rsid w:val="0024089F"/>
    <w:rsid w:val="00242163"/>
    <w:rsid w:val="00242FFD"/>
    <w:rsid w:val="002432EE"/>
    <w:rsid w:val="002433F6"/>
    <w:rsid w:val="00245889"/>
    <w:rsid w:val="002469CE"/>
    <w:rsid w:val="00246AA6"/>
    <w:rsid w:val="00250557"/>
    <w:rsid w:val="0025120B"/>
    <w:rsid w:val="002514F4"/>
    <w:rsid w:val="00251BAE"/>
    <w:rsid w:val="00252A72"/>
    <w:rsid w:val="002532D0"/>
    <w:rsid w:val="002534D5"/>
    <w:rsid w:val="00253808"/>
    <w:rsid w:val="002568AF"/>
    <w:rsid w:val="0025789B"/>
    <w:rsid w:val="0026003A"/>
    <w:rsid w:val="002626F6"/>
    <w:rsid w:val="00263B91"/>
    <w:rsid w:val="00263D95"/>
    <w:rsid w:val="0026517A"/>
    <w:rsid w:val="002705CC"/>
    <w:rsid w:val="00272800"/>
    <w:rsid w:val="00280322"/>
    <w:rsid w:val="00282009"/>
    <w:rsid w:val="002848F8"/>
    <w:rsid w:val="002858E8"/>
    <w:rsid w:val="00287B2F"/>
    <w:rsid w:val="00287DCD"/>
    <w:rsid w:val="00290DB3"/>
    <w:rsid w:val="0029182C"/>
    <w:rsid w:val="002945BE"/>
    <w:rsid w:val="00296AF8"/>
    <w:rsid w:val="0029753C"/>
    <w:rsid w:val="002A2183"/>
    <w:rsid w:val="002A3A8F"/>
    <w:rsid w:val="002A49DA"/>
    <w:rsid w:val="002A4D73"/>
    <w:rsid w:val="002B14BA"/>
    <w:rsid w:val="002B2B37"/>
    <w:rsid w:val="002B358B"/>
    <w:rsid w:val="002B4CBF"/>
    <w:rsid w:val="002B5970"/>
    <w:rsid w:val="002B7C93"/>
    <w:rsid w:val="002C20BB"/>
    <w:rsid w:val="002C625E"/>
    <w:rsid w:val="002C749E"/>
    <w:rsid w:val="002C7B39"/>
    <w:rsid w:val="002D0C51"/>
    <w:rsid w:val="002D310F"/>
    <w:rsid w:val="002D4427"/>
    <w:rsid w:val="002D71CA"/>
    <w:rsid w:val="002E04C1"/>
    <w:rsid w:val="002E1544"/>
    <w:rsid w:val="002E3E13"/>
    <w:rsid w:val="002E461D"/>
    <w:rsid w:val="002E5D63"/>
    <w:rsid w:val="002E6087"/>
    <w:rsid w:val="002E615A"/>
    <w:rsid w:val="002E77E4"/>
    <w:rsid w:val="002E7E50"/>
    <w:rsid w:val="002F0910"/>
    <w:rsid w:val="002F66C4"/>
    <w:rsid w:val="002F6BA9"/>
    <w:rsid w:val="002F7331"/>
    <w:rsid w:val="002F79B9"/>
    <w:rsid w:val="003005D3"/>
    <w:rsid w:val="00300749"/>
    <w:rsid w:val="00307ABB"/>
    <w:rsid w:val="00307EF1"/>
    <w:rsid w:val="00311A64"/>
    <w:rsid w:val="00311CD6"/>
    <w:rsid w:val="0031291A"/>
    <w:rsid w:val="00313580"/>
    <w:rsid w:val="003142EC"/>
    <w:rsid w:val="00316B2A"/>
    <w:rsid w:val="003170C0"/>
    <w:rsid w:val="0032037D"/>
    <w:rsid w:val="00321231"/>
    <w:rsid w:val="00326245"/>
    <w:rsid w:val="00327FA2"/>
    <w:rsid w:val="00333114"/>
    <w:rsid w:val="00334B21"/>
    <w:rsid w:val="003351A8"/>
    <w:rsid w:val="00337FA7"/>
    <w:rsid w:val="0034512F"/>
    <w:rsid w:val="00346BC3"/>
    <w:rsid w:val="0035160F"/>
    <w:rsid w:val="0035192F"/>
    <w:rsid w:val="003534F4"/>
    <w:rsid w:val="003537CD"/>
    <w:rsid w:val="00357B46"/>
    <w:rsid w:val="00357C3E"/>
    <w:rsid w:val="003604FB"/>
    <w:rsid w:val="00361C06"/>
    <w:rsid w:val="00363DB4"/>
    <w:rsid w:val="00365E06"/>
    <w:rsid w:val="0036619F"/>
    <w:rsid w:val="00366BA7"/>
    <w:rsid w:val="003677F4"/>
    <w:rsid w:val="00371FC1"/>
    <w:rsid w:val="0037475A"/>
    <w:rsid w:val="00374A2A"/>
    <w:rsid w:val="00374BF6"/>
    <w:rsid w:val="0037647D"/>
    <w:rsid w:val="00376F34"/>
    <w:rsid w:val="00380CF2"/>
    <w:rsid w:val="00380D45"/>
    <w:rsid w:val="00381E0F"/>
    <w:rsid w:val="00383769"/>
    <w:rsid w:val="00387186"/>
    <w:rsid w:val="00387506"/>
    <w:rsid w:val="003924BA"/>
    <w:rsid w:val="00392682"/>
    <w:rsid w:val="00392E53"/>
    <w:rsid w:val="00392F0A"/>
    <w:rsid w:val="0039364F"/>
    <w:rsid w:val="00393FF8"/>
    <w:rsid w:val="003970B2"/>
    <w:rsid w:val="003975A0"/>
    <w:rsid w:val="003A124D"/>
    <w:rsid w:val="003A2C9A"/>
    <w:rsid w:val="003A3014"/>
    <w:rsid w:val="003A30AB"/>
    <w:rsid w:val="003A56E6"/>
    <w:rsid w:val="003B08AC"/>
    <w:rsid w:val="003B2284"/>
    <w:rsid w:val="003B4AFF"/>
    <w:rsid w:val="003B79F0"/>
    <w:rsid w:val="003B7DE5"/>
    <w:rsid w:val="003C0672"/>
    <w:rsid w:val="003C17B9"/>
    <w:rsid w:val="003C1B19"/>
    <w:rsid w:val="003C35F8"/>
    <w:rsid w:val="003C59BB"/>
    <w:rsid w:val="003C6A76"/>
    <w:rsid w:val="003D0D1A"/>
    <w:rsid w:val="003D22C7"/>
    <w:rsid w:val="003D27F7"/>
    <w:rsid w:val="003D346C"/>
    <w:rsid w:val="003D3DBA"/>
    <w:rsid w:val="003D5FBB"/>
    <w:rsid w:val="003D7D98"/>
    <w:rsid w:val="003D7EDC"/>
    <w:rsid w:val="003E0030"/>
    <w:rsid w:val="003E2FDA"/>
    <w:rsid w:val="003E4677"/>
    <w:rsid w:val="003E4CC4"/>
    <w:rsid w:val="003E5032"/>
    <w:rsid w:val="003E5703"/>
    <w:rsid w:val="003E7956"/>
    <w:rsid w:val="003E7C8C"/>
    <w:rsid w:val="003F0424"/>
    <w:rsid w:val="003F1DD8"/>
    <w:rsid w:val="003F252D"/>
    <w:rsid w:val="003F47A1"/>
    <w:rsid w:val="003F47C2"/>
    <w:rsid w:val="003F6141"/>
    <w:rsid w:val="004012D2"/>
    <w:rsid w:val="0040336E"/>
    <w:rsid w:val="004036B4"/>
    <w:rsid w:val="00406B74"/>
    <w:rsid w:val="0041118B"/>
    <w:rsid w:val="00411BA5"/>
    <w:rsid w:val="0041244E"/>
    <w:rsid w:val="00412EB6"/>
    <w:rsid w:val="00413C8A"/>
    <w:rsid w:val="00413CFB"/>
    <w:rsid w:val="0041429E"/>
    <w:rsid w:val="004151DA"/>
    <w:rsid w:val="004178B9"/>
    <w:rsid w:val="0042240F"/>
    <w:rsid w:val="004239AB"/>
    <w:rsid w:val="00423E09"/>
    <w:rsid w:val="004279AF"/>
    <w:rsid w:val="00430259"/>
    <w:rsid w:val="00430328"/>
    <w:rsid w:val="00431D50"/>
    <w:rsid w:val="00432056"/>
    <w:rsid w:val="00432ED6"/>
    <w:rsid w:val="004338B3"/>
    <w:rsid w:val="004345A5"/>
    <w:rsid w:val="00441AE4"/>
    <w:rsid w:val="004420B6"/>
    <w:rsid w:val="00442447"/>
    <w:rsid w:val="0044596E"/>
    <w:rsid w:val="0044597E"/>
    <w:rsid w:val="004512BF"/>
    <w:rsid w:val="0045156E"/>
    <w:rsid w:val="00451995"/>
    <w:rsid w:val="0045289D"/>
    <w:rsid w:val="00452C40"/>
    <w:rsid w:val="00453099"/>
    <w:rsid w:val="004530AA"/>
    <w:rsid w:val="004545FF"/>
    <w:rsid w:val="0045526C"/>
    <w:rsid w:val="00457F0B"/>
    <w:rsid w:val="004601C2"/>
    <w:rsid w:val="00462DDD"/>
    <w:rsid w:val="00463B31"/>
    <w:rsid w:val="004654FC"/>
    <w:rsid w:val="0047697B"/>
    <w:rsid w:val="004802C4"/>
    <w:rsid w:val="00483764"/>
    <w:rsid w:val="004839B4"/>
    <w:rsid w:val="00484711"/>
    <w:rsid w:val="00486815"/>
    <w:rsid w:val="00486E14"/>
    <w:rsid w:val="004874D6"/>
    <w:rsid w:val="004928C5"/>
    <w:rsid w:val="00493670"/>
    <w:rsid w:val="00494073"/>
    <w:rsid w:val="0049536B"/>
    <w:rsid w:val="00495EDB"/>
    <w:rsid w:val="00497090"/>
    <w:rsid w:val="004A0C9C"/>
    <w:rsid w:val="004A25D3"/>
    <w:rsid w:val="004A2961"/>
    <w:rsid w:val="004A2F8B"/>
    <w:rsid w:val="004A4133"/>
    <w:rsid w:val="004A7F0A"/>
    <w:rsid w:val="004B0849"/>
    <w:rsid w:val="004B29D1"/>
    <w:rsid w:val="004B308C"/>
    <w:rsid w:val="004B371E"/>
    <w:rsid w:val="004B4F11"/>
    <w:rsid w:val="004B533F"/>
    <w:rsid w:val="004C1DAD"/>
    <w:rsid w:val="004C2C25"/>
    <w:rsid w:val="004C5D49"/>
    <w:rsid w:val="004C6658"/>
    <w:rsid w:val="004C7B33"/>
    <w:rsid w:val="004D0CAE"/>
    <w:rsid w:val="004D2B89"/>
    <w:rsid w:val="004D49DE"/>
    <w:rsid w:val="004D536C"/>
    <w:rsid w:val="004E0B2E"/>
    <w:rsid w:val="004E1C72"/>
    <w:rsid w:val="004E20E3"/>
    <w:rsid w:val="004E5FA7"/>
    <w:rsid w:val="004F046A"/>
    <w:rsid w:val="004F0D55"/>
    <w:rsid w:val="004F10F2"/>
    <w:rsid w:val="004F2453"/>
    <w:rsid w:val="004F3A1A"/>
    <w:rsid w:val="004F3BD3"/>
    <w:rsid w:val="004F4067"/>
    <w:rsid w:val="004F5D9F"/>
    <w:rsid w:val="004F77C0"/>
    <w:rsid w:val="005024E6"/>
    <w:rsid w:val="00506171"/>
    <w:rsid w:val="00507336"/>
    <w:rsid w:val="00507983"/>
    <w:rsid w:val="0051045D"/>
    <w:rsid w:val="005106E4"/>
    <w:rsid w:val="00510C34"/>
    <w:rsid w:val="00513AF6"/>
    <w:rsid w:val="00514850"/>
    <w:rsid w:val="0051542F"/>
    <w:rsid w:val="00516ABC"/>
    <w:rsid w:val="00517705"/>
    <w:rsid w:val="0052295A"/>
    <w:rsid w:val="00526491"/>
    <w:rsid w:val="00526FAA"/>
    <w:rsid w:val="00527499"/>
    <w:rsid w:val="005336B1"/>
    <w:rsid w:val="0053513F"/>
    <w:rsid w:val="00535859"/>
    <w:rsid w:val="005417D1"/>
    <w:rsid w:val="0054349B"/>
    <w:rsid w:val="005446B7"/>
    <w:rsid w:val="00545DA0"/>
    <w:rsid w:val="005462CA"/>
    <w:rsid w:val="005464CA"/>
    <w:rsid w:val="0054797A"/>
    <w:rsid w:val="00550491"/>
    <w:rsid w:val="00550A0B"/>
    <w:rsid w:val="00553992"/>
    <w:rsid w:val="00553D65"/>
    <w:rsid w:val="00557420"/>
    <w:rsid w:val="00557A2D"/>
    <w:rsid w:val="00560D08"/>
    <w:rsid w:val="00560D22"/>
    <w:rsid w:val="00563616"/>
    <w:rsid w:val="00563C61"/>
    <w:rsid w:val="005703C6"/>
    <w:rsid w:val="00570D35"/>
    <w:rsid w:val="005717F4"/>
    <w:rsid w:val="00571BE4"/>
    <w:rsid w:val="005730D4"/>
    <w:rsid w:val="00576104"/>
    <w:rsid w:val="00577774"/>
    <w:rsid w:val="00580B1C"/>
    <w:rsid w:val="0058272D"/>
    <w:rsid w:val="0058357B"/>
    <w:rsid w:val="00584851"/>
    <w:rsid w:val="00586364"/>
    <w:rsid w:val="00586DD7"/>
    <w:rsid w:val="00591F06"/>
    <w:rsid w:val="00594731"/>
    <w:rsid w:val="005972B7"/>
    <w:rsid w:val="005A4B95"/>
    <w:rsid w:val="005A605C"/>
    <w:rsid w:val="005A727A"/>
    <w:rsid w:val="005B2360"/>
    <w:rsid w:val="005B589A"/>
    <w:rsid w:val="005B5E7E"/>
    <w:rsid w:val="005B765D"/>
    <w:rsid w:val="005C0B4F"/>
    <w:rsid w:val="005C1F54"/>
    <w:rsid w:val="005C25D8"/>
    <w:rsid w:val="005C2E43"/>
    <w:rsid w:val="005C3107"/>
    <w:rsid w:val="005C3373"/>
    <w:rsid w:val="005C3866"/>
    <w:rsid w:val="005C46B8"/>
    <w:rsid w:val="005C4D61"/>
    <w:rsid w:val="005C6667"/>
    <w:rsid w:val="005C72A7"/>
    <w:rsid w:val="005D149B"/>
    <w:rsid w:val="005D2EE7"/>
    <w:rsid w:val="005D4F4B"/>
    <w:rsid w:val="005D7277"/>
    <w:rsid w:val="005D796F"/>
    <w:rsid w:val="005E166E"/>
    <w:rsid w:val="005E281F"/>
    <w:rsid w:val="005E374A"/>
    <w:rsid w:val="005E49F8"/>
    <w:rsid w:val="005E4B0E"/>
    <w:rsid w:val="005E504B"/>
    <w:rsid w:val="005E5A6B"/>
    <w:rsid w:val="005E79E3"/>
    <w:rsid w:val="005F4979"/>
    <w:rsid w:val="005F4D78"/>
    <w:rsid w:val="005F6A0A"/>
    <w:rsid w:val="005F71D6"/>
    <w:rsid w:val="00601C74"/>
    <w:rsid w:val="0060335E"/>
    <w:rsid w:val="006036CE"/>
    <w:rsid w:val="00605F5F"/>
    <w:rsid w:val="0060711E"/>
    <w:rsid w:val="006079BB"/>
    <w:rsid w:val="00611144"/>
    <w:rsid w:val="00611814"/>
    <w:rsid w:val="006126D1"/>
    <w:rsid w:val="00614CCD"/>
    <w:rsid w:val="00616DF0"/>
    <w:rsid w:val="00624B01"/>
    <w:rsid w:val="0062555F"/>
    <w:rsid w:val="0062559A"/>
    <w:rsid w:val="00625F0E"/>
    <w:rsid w:val="00626321"/>
    <w:rsid w:val="00626E4B"/>
    <w:rsid w:val="00632E0D"/>
    <w:rsid w:val="006340B2"/>
    <w:rsid w:val="00635CB6"/>
    <w:rsid w:val="00636742"/>
    <w:rsid w:val="00641023"/>
    <w:rsid w:val="00641CE0"/>
    <w:rsid w:val="006428C2"/>
    <w:rsid w:val="006441C2"/>
    <w:rsid w:val="00645B2E"/>
    <w:rsid w:val="00646B7D"/>
    <w:rsid w:val="00646EFF"/>
    <w:rsid w:val="00647C97"/>
    <w:rsid w:val="00651150"/>
    <w:rsid w:val="006512A9"/>
    <w:rsid w:val="0065244A"/>
    <w:rsid w:val="00656C3D"/>
    <w:rsid w:val="00662358"/>
    <w:rsid w:val="00663656"/>
    <w:rsid w:val="00664520"/>
    <w:rsid w:val="006648E4"/>
    <w:rsid w:val="00664E4F"/>
    <w:rsid w:val="006702A9"/>
    <w:rsid w:val="00670C38"/>
    <w:rsid w:val="00671440"/>
    <w:rsid w:val="00672432"/>
    <w:rsid w:val="00675FDE"/>
    <w:rsid w:val="00676B3F"/>
    <w:rsid w:val="0067788C"/>
    <w:rsid w:val="00682AE5"/>
    <w:rsid w:val="00693816"/>
    <w:rsid w:val="0069741F"/>
    <w:rsid w:val="006A0294"/>
    <w:rsid w:val="006A0FB6"/>
    <w:rsid w:val="006A3331"/>
    <w:rsid w:val="006A4784"/>
    <w:rsid w:val="006A5D59"/>
    <w:rsid w:val="006A6BA1"/>
    <w:rsid w:val="006A7730"/>
    <w:rsid w:val="006A77A5"/>
    <w:rsid w:val="006A7CA3"/>
    <w:rsid w:val="006B022A"/>
    <w:rsid w:val="006B28CA"/>
    <w:rsid w:val="006B66B1"/>
    <w:rsid w:val="006B7755"/>
    <w:rsid w:val="006C392B"/>
    <w:rsid w:val="006C68E7"/>
    <w:rsid w:val="006C7EB0"/>
    <w:rsid w:val="006D0448"/>
    <w:rsid w:val="006D3F5C"/>
    <w:rsid w:val="006D58D5"/>
    <w:rsid w:val="006E4F2A"/>
    <w:rsid w:val="006E5677"/>
    <w:rsid w:val="006E5C4B"/>
    <w:rsid w:val="006E66AD"/>
    <w:rsid w:val="006F0D33"/>
    <w:rsid w:val="006F1C03"/>
    <w:rsid w:val="006F3E54"/>
    <w:rsid w:val="006F4121"/>
    <w:rsid w:val="006F43D2"/>
    <w:rsid w:val="006F47A6"/>
    <w:rsid w:val="0070160C"/>
    <w:rsid w:val="00702C40"/>
    <w:rsid w:val="00703153"/>
    <w:rsid w:val="007034C0"/>
    <w:rsid w:val="00705444"/>
    <w:rsid w:val="00707107"/>
    <w:rsid w:val="00707CAB"/>
    <w:rsid w:val="007100C6"/>
    <w:rsid w:val="00712980"/>
    <w:rsid w:val="00715370"/>
    <w:rsid w:val="00715995"/>
    <w:rsid w:val="007207A1"/>
    <w:rsid w:val="007224C5"/>
    <w:rsid w:val="0072633B"/>
    <w:rsid w:val="007303EB"/>
    <w:rsid w:val="00730C01"/>
    <w:rsid w:val="007324A3"/>
    <w:rsid w:val="0073290F"/>
    <w:rsid w:val="0073495B"/>
    <w:rsid w:val="00735049"/>
    <w:rsid w:val="007407D8"/>
    <w:rsid w:val="00740887"/>
    <w:rsid w:val="007418CD"/>
    <w:rsid w:val="00742F3B"/>
    <w:rsid w:val="00744544"/>
    <w:rsid w:val="007474B7"/>
    <w:rsid w:val="00747A05"/>
    <w:rsid w:val="007500BF"/>
    <w:rsid w:val="007543CD"/>
    <w:rsid w:val="00754BE0"/>
    <w:rsid w:val="00755BD9"/>
    <w:rsid w:val="00757EE7"/>
    <w:rsid w:val="00762FD6"/>
    <w:rsid w:val="007636AF"/>
    <w:rsid w:val="00765D0B"/>
    <w:rsid w:val="00766EAA"/>
    <w:rsid w:val="007677BA"/>
    <w:rsid w:val="00772C30"/>
    <w:rsid w:val="00773782"/>
    <w:rsid w:val="00773E61"/>
    <w:rsid w:val="0077469C"/>
    <w:rsid w:val="0078046D"/>
    <w:rsid w:val="00781CD2"/>
    <w:rsid w:val="00781EDD"/>
    <w:rsid w:val="00783338"/>
    <w:rsid w:val="0078436D"/>
    <w:rsid w:val="0078690A"/>
    <w:rsid w:val="00786E44"/>
    <w:rsid w:val="00786EF6"/>
    <w:rsid w:val="00790F68"/>
    <w:rsid w:val="00791F72"/>
    <w:rsid w:val="007924D8"/>
    <w:rsid w:val="0079407D"/>
    <w:rsid w:val="00794725"/>
    <w:rsid w:val="00794947"/>
    <w:rsid w:val="00794D1F"/>
    <w:rsid w:val="0079535B"/>
    <w:rsid w:val="007978FC"/>
    <w:rsid w:val="00797A16"/>
    <w:rsid w:val="007A0106"/>
    <w:rsid w:val="007A037D"/>
    <w:rsid w:val="007A09E6"/>
    <w:rsid w:val="007A189F"/>
    <w:rsid w:val="007A30A0"/>
    <w:rsid w:val="007A4603"/>
    <w:rsid w:val="007A53C1"/>
    <w:rsid w:val="007A5A98"/>
    <w:rsid w:val="007B1531"/>
    <w:rsid w:val="007B46D0"/>
    <w:rsid w:val="007B6245"/>
    <w:rsid w:val="007B6808"/>
    <w:rsid w:val="007C0CC4"/>
    <w:rsid w:val="007C4D93"/>
    <w:rsid w:val="007C7BFB"/>
    <w:rsid w:val="007D0734"/>
    <w:rsid w:val="007D0A16"/>
    <w:rsid w:val="007D3779"/>
    <w:rsid w:val="007D589E"/>
    <w:rsid w:val="007D59EF"/>
    <w:rsid w:val="007D5B2C"/>
    <w:rsid w:val="007D7325"/>
    <w:rsid w:val="007D7C0B"/>
    <w:rsid w:val="007E0020"/>
    <w:rsid w:val="007E435B"/>
    <w:rsid w:val="007F01A2"/>
    <w:rsid w:val="007F1D56"/>
    <w:rsid w:val="007F2466"/>
    <w:rsid w:val="007F6381"/>
    <w:rsid w:val="007F66A1"/>
    <w:rsid w:val="007F7884"/>
    <w:rsid w:val="007F7B1F"/>
    <w:rsid w:val="00800161"/>
    <w:rsid w:val="00803394"/>
    <w:rsid w:val="00803877"/>
    <w:rsid w:val="00810E11"/>
    <w:rsid w:val="008116E9"/>
    <w:rsid w:val="008138F1"/>
    <w:rsid w:val="008146CD"/>
    <w:rsid w:val="0082080A"/>
    <w:rsid w:val="00820E7D"/>
    <w:rsid w:val="00826BBE"/>
    <w:rsid w:val="008277DC"/>
    <w:rsid w:val="0083068E"/>
    <w:rsid w:val="00833BCF"/>
    <w:rsid w:val="00834ACF"/>
    <w:rsid w:val="00834D49"/>
    <w:rsid w:val="00835E7E"/>
    <w:rsid w:val="00837883"/>
    <w:rsid w:val="008400BB"/>
    <w:rsid w:val="00844A9D"/>
    <w:rsid w:val="008502E5"/>
    <w:rsid w:val="008541EE"/>
    <w:rsid w:val="00854E79"/>
    <w:rsid w:val="008553FB"/>
    <w:rsid w:val="0085677D"/>
    <w:rsid w:val="00863E0C"/>
    <w:rsid w:val="00865CB7"/>
    <w:rsid w:val="00867D90"/>
    <w:rsid w:val="00872A3A"/>
    <w:rsid w:val="00873C11"/>
    <w:rsid w:val="00877788"/>
    <w:rsid w:val="00880514"/>
    <w:rsid w:val="008807C7"/>
    <w:rsid w:val="00882380"/>
    <w:rsid w:val="0088523E"/>
    <w:rsid w:val="008853F8"/>
    <w:rsid w:val="0089136A"/>
    <w:rsid w:val="00891713"/>
    <w:rsid w:val="0089239B"/>
    <w:rsid w:val="008979B9"/>
    <w:rsid w:val="00897B52"/>
    <w:rsid w:val="008A03D7"/>
    <w:rsid w:val="008A0C0A"/>
    <w:rsid w:val="008A2B58"/>
    <w:rsid w:val="008A3EE0"/>
    <w:rsid w:val="008A4146"/>
    <w:rsid w:val="008A5352"/>
    <w:rsid w:val="008B201B"/>
    <w:rsid w:val="008B4B4C"/>
    <w:rsid w:val="008C3E7A"/>
    <w:rsid w:val="008C7B85"/>
    <w:rsid w:val="008D29E8"/>
    <w:rsid w:val="008D3283"/>
    <w:rsid w:val="008D361A"/>
    <w:rsid w:val="008E01B0"/>
    <w:rsid w:val="008E06CE"/>
    <w:rsid w:val="008E1514"/>
    <w:rsid w:val="008E4130"/>
    <w:rsid w:val="008E4D4C"/>
    <w:rsid w:val="008E5BF0"/>
    <w:rsid w:val="008E6678"/>
    <w:rsid w:val="008E6BC0"/>
    <w:rsid w:val="008F3989"/>
    <w:rsid w:val="008F3F02"/>
    <w:rsid w:val="008F40AD"/>
    <w:rsid w:val="0090219B"/>
    <w:rsid w:val="009025B1"/>
    <w:rsid w:val="0090304C"/>
    <w:rsid w:val="00907A11"/>
    <w:rsid w:val="009108CA"/>
    <w:rsid w:val="009109BE"/>
    <w:rsid w:val="00911638"/>
    <w:rsid w:val="00913CBD"/>
    <w:rsid w:val="00913D5E"/>
    <w:rsid w:val="0091741F"/>
    <w:rsid w:val="00920099"/>
    <w:rsid w:val="00920513"/>
    <w:rsid w:val="009229B5"/>
    <w:rsid w:val="00926076"/>
    <w:rsid w:val="00926E04"/>
    <w:rsid w:val="0093316B"/>
    <w:rsid w:val="00934B9B"/>
    <w:rsid w:val="00936A12"/>
    <w:rsid w:val="00940342"/>
    <w:rsid w:val="00942750"/>
    <w:rsid w:val="00942F79"/>
    <w:rsid w:val="00944A19"/>
    <w:rsid w:val="00945341"/>
    <w:rsid w:val="00955A91"/>
    <w:rsid w:val="00956FBE"/>
    <w:rsid w:val="009601D3"/>
    <w:rsid w:val="00965E34"/>
    <w:rsid w:val="00965F52"/>
    <w:rsid w:val="00965FC1"/>
    <w:rsid w:val="009670D3"/>
    <w:rsid w:val="0097144B"/>
    <w:rsid w:val="00971687"/>
    <w:rsid w:val="00972695"/>
    <w:rsid w:val="00974CBA"/>
    <w:rsid w:val="00980172"/>
    <w:rsid w:val="00983A26"/>
    <w:rsid w:val="009855FE"/>
    <w:rsid w:val="009858E6"/>
    <w:rsid w:val="00986A56"/>
    <w:rsid w:val="00986A91"/>
    <w:rsid w:val="00990E6D"/>
    <w:rsid w:val="00995232"/>
    <w:rsid w:val="009957C1"/>
    <w:rsid w:val="00995D6E"/>
    <w:rsid w:val="0099687A"/>
    <w:rsid w:val="009A34C5"/>
    <w:rsid w:val="009A35D4"/>
    <w:rsid w:val="009A40B8"/>
    <w:rsid w:val="009A48E7"/>
    <w:rsid w:val="009A4F48"/>
    <w:rsid w:val="009A567D"/>
    <w:rsid w:val="009A6189"/>
    <w:rsid w:val="009A72F6"/>
    <w:rsid w:val="009B082F"/>
    <w:rsid w:val="009B0DB6"/>
    <w:rsid w:val="009B24F8"/>
    <w:rsid w:val="009B2593"/>
    <w:rsid w:val="009B299D"/>
    <w:rsid w:val="009B328C"/>
    <w:rsid w:val="009B3487"/>
    <w:rsid w:val="009B3A17"/>
    <w:rsid w:val="009B5F40"/>
    <w:rsid w:val="009B63D6"/>
    <w:rsid w:val="009C2FCA"/>
    <w:rsid w:val="009C31A4"/>
    <w:rsid w:val="009C4BA1"/>
    <w:rsid w:val="009D099B"/>
    <w:rsid w:val="009D34D8"/>
    <w:rsid w:val="009D3A1F"/>
    <w:rsid w:val="009D6A51"/>
    <w:rsid w:val="009E0FC6"/>
    <w:rsid w:val="009E13AC"/>
    <w:rsid w:val="009E2AC3"/>
    <w:rsid w:val="009E6D29"/>
    <w:rsid w:val="009E7D1E"/>
    <w:rsid w:val="009F103F"/>
    <w:rsid w:val="009F1839"/>
    <w:rsid w:val="009F6721"/>
    <w:rsid w:val="00A00E3D"/>
    <w:rsid w:val="00A02ECB"/>
    <w:rsid w:val="00A0380B"/>
    <w:rsid w:val="00A0642B"/>
    <w:rsid w:val="00A11661"/>
    <w:rsid w:val="00A147B4"/>
    <w:rsid w:val="00A16F33"/>
    <w:rsid w:val="00A20819"/>
    <w:rsid w:val="00A20CC6"/>
    <w:rsid w:val="00A2239E"/>
    <w:rsid w:val="00A23A40"/>
    <w:rsid w:val="00A252ED"/>
    <w:rsid w:val="00A25677"/>
    <w:rsid w:val="00A2657D"/>
    <w:rsid w:val="00A274EE"/>
    <w:rsid w:val="00A35186"/>
    <w:rsid w:val="00A37473"/>
    <w:rsid w:val="00A4152E"/>
    <w:rsid w:val="00A41E68"/>
    <w:rsid w:val="00A42A82"/>
    <w:rsid w:val="00A43EF4"/>
    <w:rsid w:val="00A44C87"/>
    <w:rsid w:val="00A45EEE"/>
    <w:rsid w:val="00A471C5"/>
    <w:rsid w:val="00A472C2"/>
    <w:rsid w:val="00A47DDA"/>
    <w:rsid w:val="00A505FD"/>
    <w:rsid w:val="00A5292F"/>
    <w:rsid w:val="00A55CAF"/>
    <w:rsid w:val="00A568AB"/>
    <w:rsid w:val="00A60747"/>
    <w:rsid w:val="00A61131"/>
    <w:rsid w:val="00A61874"/>
    <w:rsid w:val="00A63D7C"/>
    <w:rsid w:val="00A709C0"/>
    <w:rsid w:val="00A7157B"/>
    <w:rsid w:val="00A71ADF"/>
    <w:rsid w:val="00A7455A"/>
    <w:rsid w:val="00A7598F"/>
    <w:rsid w:val="00A75E44"/>
    <w:rsid w:val="00A801A2"/>
    <w:rsid w:val="00A81E52"/>
    <w:rsid w:val="00A81E87"/>
    <w:rsid w:val="00A8600B"/>
    <w:rsid w:val="00A91B42"/>
    <w:rsid w:val="00A91B50"/>
    <w:rsid w:val="00A95AED"/>
    <w:rsid w:val="00A96236"/>
    <w:rsid w:val="00A96B52"/>
    <w:rsid w:val="00A9724D"/>
    <w:rsid w:val="00AA04BA"/>
    <w:rsid w:val="00AA04FA"/>
    <w:rsid w:val="00AA0C38"/>
    <w:rsid w:val="00AA32E4"/>
    <w:rsid w:val="00AA3CD0"/>
    <w:rsid w:val="00AA5C0A"/>
    <w:rsid w:val="00AA5DB2"/>
    <w:rsid w:val="00AA64E4"/>
    <w:rsid w:val="00AA77AB"/>
    <w:rsid w:val="00AB1368"/>
    <w:rsid w:val="00AB1D6B"/>
    <w:rsid w:val="00AB2085"/>
    <w:rsid w:val="00AB21FD"/>
    <w:rsid w:val="00AB6715"/>
    <w:rsid w:val="00AB7646"/>
    <w:rsid w:val="00AC0C13"/>
    <w:rsid w:val="00AC11DD"/>
    <w:rsid w:val="00AC14B8"/>
    <w:rsid w:val="00AC2AB4"/>
    <w:rsid w:val="00AC35B2"/>
    <w:rsid w:val="00AC3EFC"/>
    <w:rsid w:val="00AC4057"/>
    <w:rsid w:val="00AC7713"/>
    <w:rsid w:val="00AD052E"/>
    <w:rsid w:val="00AD06D7"/>
    <w:rsid w:val="00AD0BF2"/>
    <w:rsid w:val="00AD0F29"/>
    <w:rsid w:val="00AD1573"/>
    <w:rsid w:val="00AD171F"/>
    <w:rsid w:val="00AD19FC"/>
    <w:rsid w:val="00AD24DD"/>
    <w:rsid w:val="00AD260D"/>
    <w:rsid w:val="00AD4139"/>
    <w:rsid w:val="00AD568F"/>
    <w:rsid w:val="00AD6C56"/>
    <w:rsid w:val="00AE0AB0"/>
    <w:rsid w:val="00AE16E0"/>
    <w:rsid w:val="00AE1B1D"/>
    <w:rsid w:val="00AE7F4D"/>
    <w:rsid w:val="00AF03F4"/>
    <w:rsid w:val="00AF1818"/>
    <w:rsid w:val="00AF1AF9"/>
    <w:rsid w:val="00AF1DA5"/>
    <w:rsid w:val="00AF1E40"/>
    <w:rsid w:val="00AF2BC7"/>
    <w:rsid w:val="00AF3D91"/>
    <w:rsid w:val="00AF6E7F"/>
    <w:rsid w:val="00B02D01"/>
    <w:rsid w:val="00B05C99"/>
    <w:rsid w:val="00B11D3C"/>
    <w:rsid w:val="00B139D2"/>
    <w:rsid w:val="00B13A88"/>
    <w:rsid w:val="00B160C4"/>
    <w:rsid w:val="00B200CC"/>
    <w:rsid w:val="00B20AAF"/>
    <w:rsid w:val="00B20C7D"/>
    <w:rsid w:val="00B21221"/>
    <w:rsid w:val="00B21786"/>
    <w:rsid w:val="00B21E36"/>
    <w:rsid w:val="00B2438B"/>
    <w:rsid w:val="00B25C22"/>
    <w:rsid w:val="00B301F4"/>
    <w:rsid w:val="00B30297"/>
    <w:rsid w:val="00B30507"/>
    <w:rsid w:val="00B30A09"/>
    <w:rsid w:val="00B33490"/>
    <w:rsid w:val="00B336F8"/>
    <w:rsid w:val="00B37421"/>
    <w:rsid w:val="00B44C08"/>
    <w:rsid w:val="00B45F69"/>
    <w:rsid w:val="00B50F1E"/>
    <w:rsid w:val="00B522FF"/>
    <w:rsid w:val="00B53D7C"/>
    <w:rsid w:val="00B55527"/>
    <w:rsid w:val="00B61A60"/>
    <w:rsid w:val="00B63116"/>
    <w:rsid w:val="00B65E1B"/>
    <w:rsid w:val="00B66252"/>
    <w:rsid w:val="00B663B0"/>
    <w:rsid w:val="00B70903"/>
    <w:rsid w:val="00B70C57"/>
    <w:rsid w:val="00B70F96"/>
    <w:rsid w:val="00B7435D"/>
    <w:rsid w:val="00B74CAE"/>
    <w:rsid w:val="00B75A57"/>
    <w:rsid w:val="00B763C0"/>
    <w:rsid w:val="00B76703"/>
    <w:rsid w:val="00B770A8"/>
    <w:rsid w:val="00B81368"/>
    <w:rsid w:val="00B81910"/>
    <w:rsid w:val="00B90489"/>
    <w:rsid w:val="00B917AC"/>
    <w:rsid w:val="00B925C2"/>
    <w:rsid w:val="00B9461A"/>
    <w:rsid w:val="00B97FF7"/>
    <w:rsid w:val="00BA137F"/>
    <w:rsid w:val="00BA3817"/>
    <w:rsid w:val="00BA3F1E"/>
    <w:rsid w:val="00BA5C30"/>
    <w:rsid w:val="00BA5FB3"/>
    <w:rsid w:val="00BA6CA8"/>
    <w:rsid w:val="00BB1043"/>
    <w:rsid w:val="00BB2390"/>
    <w:rsid w:val="00BB32D1"/>
    <w:rsid w:val="00BC043E"/>
    <w:rsid w:val="00BC1E4D"/>
    <w:rsid w:val="00BC31D9"/>
    <w:rsid w:val="00BC506E"/>
    <w:rsid w:val="00BC5373"/>
    <w:rsid w:val="00BC5DAC"/>
    <w:rsid w:val="00BC7D2C"/>
    <w:rsid w:val="00BD0F50"/>
    <w:rsid w:val="00BD22AE"/>
    <w:rsid w:val="00BD2EFB"/>
    <w:rsid w:val="00BD346D"/>
    <w:rsid w:val="00BD6787"/>
    <w:rsid w:val="00BE26EF"/>
    <w:rsid w:val="00BE295C"/>
    <w:rsid w:val="00BE3D37"/>
    <w:rsid w:val="00BE4CF2"/>
    <w:rsid w:val="00BE54D2"/>
    <w:rsid w:val="00BE6AA8"/>
    <w:rsid w:val="00BF101C"/>
    <w:rsid w:val="00BF2F27"/>
    <w:rsid w:val="00BF398F"/>
    <w:rsid w:val="00C03AAA"/>
    <w:rsid w:val="00C03BDC"/>
    <w:rsid w:val="00C051A0"/>
    <w:rsid w:val="00C10633"/>
    <w:rsid w:val="00C11038"/>
    <w:rsid w:val="00C1177B"/>
    <w:rsid w:val="00C13230"/>
    <w:rsid w:val="00C153B3"/>
    <w:rsid w:val="00C154A7"/>
    <w:rsid w:val="00C17E8F"/>
    <w:rsid w:val="00C20328"/>
    <w:rsid w:val="00C247E7"/>
    <w:rsid w:val="00C274C1"/>
    <w:rsid w:val="00C276EF"/>
    <w:rsid w:val="00C3126D"/>
    <w:rsid w:val="00C331B4"/>
    <w:rsid w:val="00C331E2"/>
    <w:rsid w:val="00C33EE8"/>
    <w:rsid w:val="00C344C8"/>
    <w:rsid w:val="00C37276"/>
    <w:rsid w:val="00C41DA1"/>
    <w:rsid w:val="00C4317C"/>
    <w:rsid w:val="00C4479B"/>
    <w:rsid w:val="00C44B60"/>
    <w:rsid w:val="00C467A7"/>
    <w:rsid w:val="00C46DF9"/>
    <w:rsid w:val="00C470C4"/>
    <w:rsid w:val="00C50C37"/>
    <w:rsid w:val="00C50FEB"/>
    <w:rsid w:val="00C51B43"/>
    <w:rsid w:val="00C53AE1"/>
    <w:rsid w:val="00C53DB7"/>
    <w:rsid w:val="00C57722"/>
    <w:rsid w:val="00C6049E"/>
    <w:rsid w:val="00C61EFD"/>
    <w:rsid w:val="00C64DA5"/>
    <w:rsid w:val="00C66ABF"/>
    <w:rsid w:val="00C747B0"/>
    <w:rsid w:val="00C77591"/>
    <w:rsid w:val="00C81DF1"/>
    <w:rsid w:val="00C8213F"/>
    <w:rsid w:val="00C84FC2"/>
    <w:rsid w:val="00C8544A"/>
    <w:rsid w:val="00C86066"/>
    <w:rsid w:val="00C86730"/>
    <w:rsid w:val="00C86BA5"/>
    <w:rsid w:val="00C90C3E"/>
    <w:rsid w:val="00C93628"/>
    <w:rsid w:val="00C9388B"/>
    <w:rsid w:val="00C950C3"/>
    <w:rsid w:val="00C95C0C"/>
    <w:rsid w:val="00C9714F"/>
    <w:rsid w:val="00C9790C"/>
    <w:rsid w:val="00CA1A53"/>
    <w:rsid w:val="00CA4BFE"/>
    <w:rsid w:val="00CA6AA4"/>
    <w:rsid w:val="00CB2446"/>
    <w:rsid w:val="00CB35AE"/>
    <w:rsid w:val="00CB6370"/>
    <w:rsid w:val="00CC2BF6"/>
    <w:rsid w:val="00CC40E8"/>
    <w:rsid w:val="00CC4D96"/>
    <w:rsid w:val="00CC52BC"/>
    <w:rsid w:val="00CC65B7"/>
    <w:rsid w:val="00CD1239"/>
    <w:rsid w:val="00CD12D3"/>
    <w:rsid w:val="00CD1C71"/>
    <w:rsid w:val="00CD3A03"/>
    <w:rsid w:val="00CD52C4"/>
    <w:rsid w:val="00CD53B1"/>
    <w:rsid w:val="00CD679C"/>
    <w:rsid w:val="00CE10AE"/>
    <w:rsid w:val="00CE37A6"/>
    <w:rsid w:val="00CE5ECE"/>
    <w:rsid w:val="00CE7D8D"/>
    <w:rsid w:val="00CF043B"/>
    <w:rsid w:val="00CF2621"/>
    <w:rsid w:val="00CF2FAE"/>
    <w:rsid w:val="00CF3AAA"/>
    <w:rsid w:val="00CF50F4"/>
    <w:rsid w:val="00CF555B"/>
    <w:rsid w:val="00CF6346"/>
    <w:rsid w:val="00D023E1"/>
    <w:rsid w:val="00D1203A"/>
    <w:rsid w:val="00D153D5"/>
    <w:rsid w:val="00D15B97"/>
    <w:rsid w:val="00D17DA5"/>
    <w:rsid w:val="00D17F5B"/>
    <w:rsid w:val="00D20AD6"/>
    <w:rsid w:val="00D217BE"/>
    <w:rsid w:val="00D23393"/>
    <w:rsid w:val="00D258C8"/>
    <w:rsid w:val="00D264C2"/>
    <w:rsid w:val="00D273ED"/>
    <w:rsid w:val="00D30007"/>
    <w:rsid w:val="00D30DF9"/>
    <w:rsid w:val="00D32592"/>
    <w:rsid w:val="00D32846"/>
    <w:rsid w:val="00D34E23"/>
    <w:rsid w:val="00D377CD"/>
    <w:rsid w:val="00D37E97"/>
    <w:rsid w:val="00D40FD4"/>
    <w:rsid w:val="00D414A2"/>
    <w:rsid w:val="00D42709"/>
    <w:rsid w:val="00D43A9F"/>
    <w:rsid w:val="00D44A80"/>
    <w:rsid w:val="00D47353"/>
    <w:rsid w:val="00D500EA"/>
    <w:rsid w:val="00D50118"/>
    <w:rsid w:val="00D50B39"/>
    <w:rsid w:val="00D515D7"/>
    <w:rsid w:val="00D55118"/>
    <w:rsid w:val="00D567A0"/>
    <w:rsid w:val="00D6016E"/>
    <w:rsid w:val="00D62655"/>
    <w:rsid w:val="00D634AE"/>
    <w:rsid w:val="00D64119"/>
    <w:rsid w:val="00D64D0E"/>
    <w:rsid w:val="00D65659"/>
    <w:rsid w:val="00D70163"/>
    <w:rsid w:val="00D701E2"/>
    <w:rsid w:val="00D70B20"/>
    <w:rsid w:val="00D7109E"/>
    <w:rsid w:val="00D77B5C"/>
    <w:rsid w:val="00D826C6"/>
    <w:rsid w:val="00D839E9"/>
    <w:rsid w:val="00D83CC2"/>
    <w:rsid w:val="00D857F5"/>
    <w:rsid w:val="00D8614E"/>
    <w:rsid w:val="00D9214C"/>
    <w:rsid w:val="00D958C3"/>
    <w:rsid w:val="00DA019B"/>
    <w:rsid w:val="00DA05B9"/>
    <w:rsid w:val="00DA4E1E"/>
    <w:rsid w:val="00DA542C"/>
    <w:rsid w:val="00DA5D6E"/>
    <w:rsid w:val="00DA7019"/>
    <w:rsid w:val="00DA7996"/>
    <w:rsid w:val="00DB0B43"/>
    <w:rsid w:val="00DB4385"/>
    <w:rsid w:val="00DB62F5"/>
    <w:rsid w:val="00DB78A6"/>
    <w:rsid w:val="00DC3895"/>
    <w:rsid w:val="00DC75AD"/>
    <w:rsid w:val="00DC7A9A"/>
    <w:rsid w:val="00DD0118"/>
    <w:rsid w:val="00DD0CDE"/>
    <w:rsid w:val="00DD10BF"/>
    <w:rsid w:val="00DD161A"/>
    <w:rsid w:val="00DD47FA"/>
    <w:rsid w:val="00DD7F99"/>
    <w:rsid w:val="00DE0E90"/>
    <w:rsid w:val="00DE1BFD"/>
    <w:rsid w:val="00DE3D4E"/>
    <w:rsid w:val="00DE42AA"/>
    <w:rsid w:val="00DE4571"/>
    <w:rsid w:val="00DE4D42"/>
    <w:rsid w:val="00DE7E7B"/>
    <w:rsid w:val="00E02291"/>
    <w:rsid w:val="00E06042"/>
    <w:rsid w:val="00E06FCD"/>
    <w:rsid w:val="00E07007"/>
    <w:rsid w:val="00E10383"/>
    <w:rsid w:val="00E1160E"/>
    <w:rsid w:val="00E11B11"/>
    <w:rsid w:val="00E1369B"/>
    <w:rsid w:val="00E145B4"/>
    <w:rsid w:val="00E14895"/>
    <w:rsid w:val="00E209C7"/>
    <w:rsid w:val="00E20D03"/>
    <w:rsid w:val="00E22245"/>
    <w:rsid w:val="00E22F7D"/>
    <w:rsid w:val="00E2345E"/>
    <w:rsid w:val="00E23477"/>
    <w:rsid w:val="00E23A4C"/>
    <w:rsid w:val="00E23BD5"/>
    <w:rsid w:val="00E26B86"/>
    <w:rsid w:val="00E2792E"/>
    <w:rsid w:val="00E27B79"/>
    <w:rsid w:val="00E309E8"/>
    <w:rsid w:val="00E314FA"/>
    <w:rsid w:val="00E33295"/>
    <w:rsid w:val="00E337DF"/>
    <w:rsid w:val="00E3397C"/>
    <w:rsid w:val="00E34A9E"/>
    <w:rsid w:val="00E35656"/>
    <w:rsid w:val="00E372D2"/>
    <w:rsid w:val="00E37938"/>
    <w:rsid w:val="00E40BDD"/>
    <w:rsid w:val="00E468EB"/>
    <w:rsid w:val="00E46C2D"/>
    <w:rsid w:val="00E508D4"/>
    <w:rsid w:val="00E51E21"/>
    <w:rsid w:val="00E52DBC"/>
    <w:rsid w:val="00E53653"/>
    <w:rsid w:val="00E538B9"/>
    <w:rsid w:val="00E54FA3"/>
    <w:rsid w:val="00E55882"/>
    <w:rsid w:val="00E6673D"/>
    <w:rsid w:val="00E67DC5"/>
    <w:rsid w:val="00E701DE"/>
    <w:rsid w:val="00E70EED"/>
    <w:rsid w:val="00E72A8E"/>
    <w:rsid w:val="00E7392D"/>
    <w:rsid w:val="00E75F84"/>
    <w:rsid w:val="00E83008"/>
    <w:rsid w:val="00E84CAE"/>
    <w:rsid w:val="00E84FFF"/>
    <w:rsid w:val="00E85598"/>
    <w:rsid w:val="00E86367"/>
    <w:rsid w:val="00E86A43"/>
    <w:rsid w:val="00E86ABB"/>
    <w:rsid w:val="00E87C5F"/>
    <w:rsid w:val="00E91790"/>
    <w:rsid w:val="00E923FE"/>
    <w:rsid w:val="00E9279C"/>
    <w:rsid w:val="00E94A23"/>
    <w:rsid w:val="00E95526"/>
    <w:rsid w:val="00E95895"/>
    <w:rsid w:val="00EA0BB0"/>
    <w:rsid w:val="00EA0DAD"/>
    <w:rsid w:val="00EA3556"/>
    <w:rsid w:val="00EA3D2F"/>
    <w:rsid w:val="00EA5717"/>
    <w:rsid w:val="00EB0484"/>
    <w:rsid w:val="00EB05B5"/>
    <w:rsid w:val="00EB229E"/>
    <w:rsid w:val="00EB2459"/>
    <w:rsid w:val="00EB6438"/>
    <w:rsid w:val="00EB6D6F"/>
    <w:rsid w:val="00EC1398"/>
    <w:rsid w:val="00ED4D57"/>
    <w:rsid w:val="00ED6E14"/>
    <w:rsid w:val="00ED7E0E"/>
    <w:rsid w:val="00EE0147"/>
    <w:rsid w:val="00EE0AFF"/>
    <w:rsid w:val="00EE3A88"/>
    <w:rsid w:val="00EF02C3"/>
    <w:rsid w:val="00EF5EE6"/>
    <w:rsid w:val="00EF6CB5"/>
    <w:rsid w:val="00EF6FC4"/>
    <w:rsid w:val="00EF7829"/>
    <w:rsid w:val="00F0100A"/>
    <w:rsid w:val="00F0304D"/>
    <w:rsid w:val="00F0446F"/>
    <w:rsid w:val="00F05119"/>
    <w:rsid w:val="00F07CB6"/>
    <w:rsid w:val="00F12003"/>
    <w:rsid w:val="00F14602"/>
    <w:rsid w:val="00F14C71"/>
    <w:rsid w:val="00F16B14"/>
    <w:rsid w:val="00F2171B"/>
    <w:rsid w:val="00F21E2E"/>
    <w:rsid w:val="00F22BE4"/>
    <w:rsid w:val="00F23B54"/>
    <w:rsid w:val="00F24472"/>
    <w:rsid w:val="00F32B84"/>
    <w:rsid w:val="00F35C7D"/>
    <w:rsid w:val="00F412BC"/>
    <w:rsid w:val="00F419DB"/>
    <w:rsid w:val="00F42683"/>
    <w:rsid w:val="00F4580C"/>
    <w:rsid w:val="00F47703"/>
    <w:rsid w:val="00F477A2"/>
    <w:rsid w:val="00F504C5"/>
    <w:rsid w:val="00F52D95"/>
    <w:rsid w:val="00F54B7C"/>
    <w:rsid w:val="00F5550D"/>
    <w:rsid w:val="00F57DC7"/>
    <w:rsid w:val="00F61EBE"/>
    <w:rsid w:val="00F62B92"/>
    <w:rsid w:val="00F646CD"/>
    <w:rsid w:val="00F6643C"/>
    <w:rsid w:val="00F71616"/>
    <w:rsid w:val="00F72100"/>
    <w:rsid w:val="00F72D34"/>
    <w:rsid w:val="00F75B8D"/>
    <w:rsid w:val="00F75B9A"/>
    <w:rsid w:val="00F774EF"/>
    <w:rsid w:val="00F77665"/>
    <w:rsid w:val="00F82756"/>
    <w:rsid w:val="00F8384C"/>
    <w:rsid w:val="00F86436"/>
    <w:rsid w:val="00F912F2"/>
    <w:rsid w:val="00F9356C"/>
    <w:rsid w:val="00F9477B"/>
    <w:rsid w:val="00F970A0"/>
    <w:rsid w:val="00FA0632"/>
    <w:rsid w:val="00FA0C59"/>
    <w:rsid w:val="00FA1AD7"/>
    <w:rsid w:val="00FA2927"/>
    <w:rsid w:val="00FA2AC5"/>
    <w:rsid w:val="00FA34AA"/>
    <w:rsid w:val="00FA4254"/>
    <w:rsid w:val="00FA5629"/>
    <w:rsid w:val="00FA56FC"/>
    <w:rsid w:val="00FA6713"/>
    <w:rsid w:val="00FA6BC9"/>
    <w:rsid w:val="00FA6BFD"/>
    <w:rsid w:val="00FA6C43"/>
    <w:rsid w:val="00FA7714"/>
    <w:rsid w:val="00FB1661"/>
    <w:rsid w:val="00FB259A"/>
    <w:rsid w:val="00FB2ADF"/>
    <w:rsid w:val="00FB48E5"/>
    <w:rsid w:val="00FB53B8"/>
    <w:rsid w:val="00FC1534"/>
    <w:rsid w:val="00FC196A"/>
    <w:rsid w:val="00FC266C"/>
    <w:rsid w:val="00FC4DCF"/>
    <w:rsid w:val="00FC5202"/>
    <w:rsid w:val="00FC54AE"/>
    <w:rsid w:val="00FC626D"/>
    <w:rsid w:val="00FC6D63"/>
    <w:rsid w:val="00FD0359"/>
    <w:rsid w:val="00FD5184"/>
    <w:rsid w:val="00FD5A0E"/>
    <w:rsid w:val="00FD6201"/>
    <w:rsid w:val="00FD62DF"/>
    <w:rsid w:val="00FD65CD"/>
    <w:rsid w:val="00FD712C"/>
    <w:rsid w:val="00FE16C8"/>
    <w:rsid w:val="00FE3494"/>
    <w:rsid w:val="00FE4B31"/>
    <w:rsid w:val="00FE4FE6"/>
    <w:rsid w:val="00FE53AD"/>
    <w:rsid w:val="00FE54B0"/>
    <w:rsid w:val="00FE57FD"/>
    <w:rsid w:val="00FE5E5F"/>
    <w:rsid w:val="00FE68F3"/>
    <w:rsid w:val="00FE6C79"/>
    <w:rsid w:val="00FE6E92"/>
    <w:rsid w:val="00FF1913"/>
    <w:rsid w:val="00FF67A9"/>
    <w:rsid w:val="00FF6E97"/>
    <w:rsid w:val="00FF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2C5693"/>
  <w15:docId w15:val="{B6A4861F-51AA-4BFF-9B19-C80D34D3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0C0"/>
    <w:rPr>
      <w:sz w:val="24"/>
      <w:szCs w:val="28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2F66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27499"/>
    <w:pPr>
      <w:spacing w:before="100" w:beforeAutospacing="1" w:after="100" w:afterAutospacing="1"/>
      <w:outlineLvl w:val="1"/>
    </w:pPr>
    <w:rPr>
      <w:rFonts w:ascii="Angsana New" w:eastAsia="Times New Roman" w:hAnsi="Angsana New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331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021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7DE5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customStyle="1" w:styleId="CharCharCharChar">
    <w:name w:val="อักขระ Char Char อักขระ Char Char อักขระ"/>
    <w:basedOn w:val="Normal"/>
    <w:rsid w:val="00DB62F5"/>
    <w:pPr>
      <w:spacing w:after="160" w:line="240" w:lineRule="exact"/>
    </w:pPr>
    <w:rPr>
      <w:rFonts w:ascii="Tahoma" w:eastAsia="Times New Roman" w:hAnsi="Tahoma" w:cs="Times New Roman"/>
      <w:sz w:val="20"/>
      <w:szCs w:val="20"/>
      <w:lang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6643C"/>
    <w:pPr>
      <w:ind w:left="720"/>
      <w:contextualSpacing/>
    </w:pPr>
  </w:style>
  <w:style w:type="paragraph" w:styleId="Header">
    <w:name w:val="header"/>
    <w:basedOn w:val="Normal"/>
    <w:link w:val="HeaderChar"/>
    <w:rsid w:val="0005755E"/>
    <w:pPr>
      <w:tabs>
        <w:tab w:val="center" w:pos="4153"/>
        <w:tab w:val="right" w:pos="8306"/>
      </w:tabs>
    </w:pPr>
    <w:rPr>
      <w:rFonts w:ascii="Browallia New" w:eastAsia="Cordia New" w:hAnsi="Browallia New" w:cs="Browallia New"/>
      <w:sz w:val="28"/>
      <w:lang w:eastAsia="zh-CN"/>
    </w:rPr>
  </w:style>
  <w:style w:type="character" w:customStyle="1" w:styleId="HeaderChar">
    <w:name w:val="Header Char"/>
    <w:basedOn w:val="DefaultParagraphFont"/>
    <w:link w:val="Header"/>
    <w:rsid w:val="0005755E"/>
    <w:rPr>
      <w:rFonts w:ascii="Browallia New" w:eastAsia="Cordia New" w:hAnsi="Browallia New" w:cs="Browallia New"/>
      <w:sz w:val="28"/>
      <w:szCs w:val="28"/>
      <w:lang w:eastAsia="zh-CN"/>
    </w:rPr>
  </w:style>
  <w:style w:type="paragraph" w:customStyle="1" w:styleId="CharCharCharCharCharCharCharChar">
    <w:name w:val="อักขระ Char Char อักขระ อักขระ อักขระ Char Char อักขระ Char Char อักขระ Char Char อักขระ อักขระ อักขระ อักขระ"/>
    <w:basedOn w:val="Normal"/>
    <w:rsid w:val="00C3126D"/>
    <w:pPr>
      <w:spacing w:after="160" w:line="240" w:lineRule="exact"/>
    </w:pPr>
    <w:rPr>
      <w:rFonts w:ascii="Tahoma" w:eastAsia="Times New Roman" w:hAnsi="Tahoma" w:cs="Times New Roman"/>
      <w:sz w:val="20"/>
      <w:szCs w:val="20"/>
      <w:lang w:eastAsia="en-US" w:bidi="ar-SA"/>
    </w:rPr>
  </w:style>
  <w:style w:type="character" w:styleId="Hyperlink">
    <w:name w:val="Hyperlink"/>
    <w:basedOn w:val="DefaultParagraphFont"/>
    <w:uiPriority w:val="99"/>
    <w:rsid w:val="00C3126D"/>
    <w:rPr>
      <w:color w:val="0000FF" w:themeColor="hyperlink"/>
      <w:u w:val="single"/>
    </w:rPr>
  </w:style>
  <w:style w:type="paragraph" w:customStyle="1" w:styleId="a">
    <w:name w:val="อักขระ"/>
    <w:basedOn w:val="Normal"/>
    <w:rsid w:val="00C950C3"/>
    <w:pPr>
      <w:spacing w:after="160" w:line="240" w:lineRule="exact"/>
    </w:pPr>
    <w:rPr>
      <w:rFonts w:ascii="Tahoma" w:eastAsia="Times New Roman" w:hAnsi="Tahoma" w:cs="Times New Roman"/>
      <w:sz w:val="20"/>
      <w:szCs w:val="20"/>
      <w:lang w:eastAsia="en-US" w:bidi="ar-SA"/>
    </w:rPr>
  </w:style>
  <w:style w:type="paragraph" w:styleId="Footer">
    <w:name w:val="footer"/>
    <w:basedOn w:val="Normal"/>
    <w:link w:val="FooterChar"/>
    <w:rsid w:val="003E4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E4677"/>
    <w:rPr>
      <w:sz w:val="24"/>
      <w:szCs w:val="28"/>
      <w:lang w:eastAsia="ko-KR"/>
    </w:rPr>
  </w:style>
  <w:style w:type="paragraph" w:styleId="BalloonText">
    <w:name w:val="Balloon Text"/>
    <w:basedOn w:val="Normal"/>
    <w:link w:val="BalloonTextChar"/>
    <w:uiPriority w:val="99"/>
    <w:rsid w:val="003E467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E4677"/>
    <w:rPr>
      <w:rFonts w:ascii="Tahoma" w:hAnsi="Tahoma"/>
      <w:sz w:val="16"/>
      <w:lang w:eastAsia="ko-KR"/>
    </w:rPr>
  </w:style>
  <w:style w:type="character" w:customStyle="1" w:styleId="style41">
    <w:name w:val="style41"/>
    <w:basedOn w:val="DefaultParagraphFont"/>
    <w:rsid w:val="00111BEB"/>
    <w:rPr>
      <w:color w:val="0000FF"/>
    </w:rPr>
  </w:style>
  <w:style w:type="paragraph" w:styleId="ListBullet">
    <w:name w:val="List Bullet"/>
    <w:basedOn w:val="Normal"/>
    <w:rsid w:val="00560D08"/>
    <w:pPr>
      <w:numPr>
        <w:numId w:val="1"/>
      </w:numPr>
      <w:contextualSpacing/>
    </w:pPr>
  </w:style>
  <w:style w:type="paragraph" w:styleId="BodyTextIndent2">
    <w:name w:val="Body Text Indent 2"/>
    <w:basedOn w:val="Normal"/>
    <w:link w:val="BodyTextIndent2Char"/>
    <w:rsid w:val="00B7435D"/>
    <w:pPr>
      <w:spacing w:after="120" w:line="480" w:lineRule="auto"/>
      <w:ind w:left="283"/>
    </w:pPr>
    <w:rPr>
      <w:rFonts w:ascii="Cordia New" w:eastAsia="Cordia New" w:hAnsi="Cordia New" w:cs="Cordia New"/>
      <w:sz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7435D"/>
    <w:rPr>
      <w:rFonts w:ascii="Cordia New" w:eastAsia="Cordia New" w:hAnsi="Cordia New" w:cs="Cordia New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499"/>
    <w:rPr>
      <w:rFonts w:ascii="Angsana New" w:eastAsia="Times New Roman" w:hAnsi="Angsana New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27499"/>
  </w:style>
  <w:style w:type="character" w:customStyle="1" w:styleId="null">
    <w:name w:val="null"/>
    <w:basedOn w:val="DefaultParagraphFont"/>
    <w:rsid w:val="000F2B08"/>
  </w:style>
  <w:style w:type="paragraph" w:styleId="NoSpacing">
    <w:name w:val="No Spacing"/>
    <w:uiPriority w:val="1"/>
    <w:qFormat/>
    <w:rsid w:val="00C8544A"/>
    <w:rPr>
      <w:rFonts w:ascii="Angsana New" w:eastAsia="Calibri" w:hAnsi="Angsana New"/>
      <w:spacing w:val="-6"/>
      <w:sz w:val="22"/>
      <w:szCs w:val="28"/>
    </w:rPr>
  </w:style>
  <w:style w:type="paragraph" w:styleId="Subtitle">
    <w:name w:val="Subtitle"/>
    <w:basedOn w:val="Normal"/>
    <w:link w:val="SubtitleChar"/>
    <w:qFormat/>
    <w:rsid w:val="001C2E21"/>
    <w:pPr>
      <w:jc w:val="center"/>
    </w:pPr>
    <w:rPr>
      <w:rFonts w:eastAsia="Times New Roman"/>
      <w:sz w:val="32"/>
      <w:szCs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1C2E21"/>
    <w:rPr>
      <w:rFonts w:eastAsia="Times New Roman"/>
      <w:sz w:val="32"/>
      <w:szCs w:val="32"/>
    </w:rPr>
  </w:style>
  <w:style w:type="character" w:customStyle="1" w:styleId="text011">
    <w:name w:val="text011"/>
    <w:basedOn w:val="DefaultParagraphFont"/>
    <w:rsid w:val="00F646CD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ext041">
    <w:name w:val="text041"/>
    <w:basedOn w:val="DefaultParagraphFont"/>
    <w:rsid w:val="002469CE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BodyText3">
    <w:name w:val="Body Text 3"/>
    <w:basedOn w:val="Normal"/>
    <w:link w:val="BodyText3Char"/>
    <w:semiHidden/>
    <w:unhideWhenUsed/>
    <w:rsid w:val="00187852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87852"/>
    <w:rPr>
      <w:sz w:val="16"/>
      <w:lang w:eastAsia="ko-KR"/>
    </w:rPr>
  </w:style>
  <w:style w:type="character" w:customStyle="1" w:styleId="color18">
    <w:name w:val="color_18"/>
    <w:basedOn w:val="DefaultParagraphFont"/>
    <w:rsid w:val="003D0D1A"/>
  </w:style>
  <w:style w:type="character" w:customStyle="1" w:styleId="Heading3Char">
    <w:name w:val="Heading 3 Char"/>
    <w:basedOn w:val="DefaultParagraphFont"/>
    <w:link w:val="Heading3"/>
    <w:semiHidden/>
    <w:rsid w:val="00333114"/>
    <w:rPr>
      <w:rFonts w:asciiTheme="majorHAnsi" w:eastAsiaTheme="majorEastAsia" w:hAnsiTheme="majorHAnsi" w:cstheme="majorBidi"/>
      <w:color w:val="243F60" w:themeColor="accent1" w:themeShade="7F"/>
      <w:sz w:val="24"/>
      <w:szCs w:val="30"/>
      <w:lang w:eastAsia="ko-KR"/>
    </w:rPr>
  </w:style>
  <w:style w:type="character" w:styleId="SubtleEmphasis">
    <w:name w:val="Subtle Emphasis"/>
    <w:basedOn w:val="DefaultParagraphFont"/>
    <w:uiPriority w:val="19"/>
    <w:qFormat/>
    <w:rsid w:val="00B81368"/>
    <w:rPr>
      <w:i/>
      <w:iCs/>
      <w:color w:val="404040" w:themeColor="text1" w:themeTint="BF"/>
    </w:rPr>
  </w:style>
  <w:style w:type="character" w:customStyle="1" w:styleId="ListParagraphChar">
    <w:name w:val="List Paragraph Char"/>
    <w:link w:val="ListParagraph"/>
    <w:uiPriority w:val="34"/>
    <w:rsid w:val="00D958C3"/>
    <w:rPr>
      <w:sz w:val="24"/>
      <w:szCs w:val="28"/>
      <w:lang w:eastAsia="ko-KR"/>
    </w:rPr>
  </w:style>
  <w:style w:type="paragraph" w:customStyle="1" w:styleId="Default">
    <w:name w:val="Default"/>
    <w:rsid w:val="00D958C3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90219B"/>
    <w:rPr>
      <w:rFonts w:asciiTheme="majorHAnsi" w:eastAsiaTheme="majorEastAsia" w:hAnsiTheme="majorHAnsi" w:cstheme="majorBidi"/>
      <w:color w:val="365F91" w:themeColor="accent1" w:themeShade="BF"/>
      <w:sz w:val="24"/>
      <w:szCs w:val="28"/>
      <w:lang w:eastAsia="ko-KR"/>
    </w:rPr>
  </w:style>
  <w:style w:type="character" w:customStyle="1" w:styleId="Heading1Char">
    <w:name w:val="Heading 1 Char"/>
    <w:basedOn w:val="DefaultParagraphFont"/>
    <w:link w:val="Heading1"/>
    <w:rsid w:val="002F66C4"/>
    <w:rPr>
      <w:rFonts w:asciiTheme="majorHAnsi" w:eastAsiaTheme="majorEastAsia" w:hAnsiTheme="majorHAnsi" w:cstheme="majorBidi"/>
      <w:color w:val="365F91" w:themeColor="accent1" w:themeShade="BF"/>
      <w:sz w:val="32"/>
      <w:szCs w:val="40"/>
      <w:lang w:eastAsia="ko-KR"/>
    </w:rPr>
  </w:style>
  <w:style w:type="character" w:styleId="Strong">
    <w:name w:val="Strong"/>
    <w:qFormat/>
    <w:rsid w:val="002F6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B7608-EEF9-4C68-AA87-19257C44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1793</Words>
  <Characters>10223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โครงการสัมมนาวิชาการ</vt:lpstr>
      <vt:lpstr>โครงการสัมมนาวิชาการ</vt:lpstr>
    </vt:vector>
  </TitlesOfParts>
  <Company>Home</Company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โครงการสัมมนาวิชาการ</dc:title>
  <dc:creator>iLLuSioN</dc:creator>
  <cp:lastModifiedBy>สุนทราภรณ์ มะโน</cp:lastModifiedBy>
  <cp:revision>16</cp:revision>
  <cp:lastPrinted>2021-11-09T07:31:00Z</cp:lastPrinted>
  <dcterms:created xsi:type="dcterms:W3CDTF">2021-03-09T11:54:00Z</dcterms:created>
  <dcterms:modified xsi:type="dcterms:W3CDTF">2021-11-09T08:00:00Z</dcterms:modified>
</cp:coreProperties>
</file>