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47" w:rsidRDefault="00570547" w:rsidP="005705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EB75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รายงานการใช้จ่ายเงิน</w:t>
      </w:r>
    </w:p>
    <w:bookmarkEnd w:id="0"/>
    <w:p w:rsidR="00706525" w:rsidRDefault="00706525" w:rsidP="00570547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06525">
        <w:rPr>
          <w:rFonts w:ascii="TH SarabunPSK" w:hAnsi="TH SarabunPSK" w:cs="TH SarabunPSK"/>
          <w:b/>
          <w:bCs/>
          <w:sz w:val="32"/>
          <w:szCs w:val="32"/>
          <w:cs/>
        </w:rPr>
        <w:t>ทุนพัฒนานักวิจัยรุ่นใหม่ มหาวิทยาลัยเชียงใหม่</w:t>
      </w:r>
    </w:p>
    <w:p w:rsidR="00570547" w:rsidRDefault="00570547" w:rsidP="0057054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70547" w:rsidRPr="00570547" w:rsidRDefault="00570547" w:rsidP="007065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70547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70547" w:rsidRDefault="00570547" w:rsidP="007065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70547">
        <w:rPr>
          <w:rFonts w:ascii="TH SarabunPSK" w:hAnsi="TH SarabunPSK" w:cs="TH SarabunPSK"/>
          <w:sz w:val="32"/>
          <w:szCs w:val="32"/>
          <w:cs/>
        </w:rPr>
        <w:t>ชื่อหัวหน้าโครงการ</w:t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06525" w:rsidRPr="00706525" w:rsidRDefault="00706525" w:rsidP="00706525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70652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0652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0652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0652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0652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0652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0652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0652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0652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0652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0652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70547" w:rsidRPr="00706525" w:rsidRDefault="00570547" w:rsidP="00706525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งบประมา</w:t>
      </w:r>
      <w:r>
        <w:rPr>
          <w:rFonts w:ascii="TH SarabunPSK" w:hAnsi="TH SarabunPSK" w:cs="TH SarabunPSK" w:hint="cs"/>
          <w:sz w:val="32"/>
          <w:szCs w:val="32"/>
          <w:cs/>
        </w:rPr>
        <w:t>ณที่ได้รับการจัดสรร</w:t>
      </w:r>
      <w:r w:rsid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570547" w:rsidRDefault="00570547" w:rsidP="00706525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570547">
        <w:rPr>
          <w:rFonts w:ascii="TH SarabunPSK" w:hAnsi="TH SarabunPSK" w:cs="TH SarabunPSK"/>
          <w:sz w:val="32"/>
          <w:szCs w:val="32"/>
          <w:cs/>
        </w:rPr>
        <w:t>รายจ่ายที่เกิดขึ้นจริง</w:t>
      </w:r>
      <w:r w:rsidR="00706525" w:rsidRPr="007065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/>
          <w:sz w:val="32"/>
          <w:szCs w:val="32"/>
          <w:u w:val="dotted"/>
        </w:rPr>
        <w:tab/>
      </w:r>
      <w:r w:rsidR="00706525" w:rsidRPr="0070652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06525" w:rsidRPr="00570547" w:rsidRDefault="00706525" w:rsidP="00706525">
      <w:pPr>
        <w:spacing w:after="24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คงเหลือจ่าย</w:t>
      </w:r>
      <w:r w:rsidRPr="007065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065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065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065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065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065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06525">
        <w:rPr>
          <w:rFonts w:ascii="TH SarabunPSK" w:hAnsi="TH SarabunPSK" w:cs="TH SarabunPSK" w:hint="cs"/>
          <w:sz w:val="32"/>
          <w:szCs w:val="32"/>
          <w:cs/>
        </w:rPr>
        <w:t>บาท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71"/>
        <w:gridCol w:w="2242"/>
        <w:gridCol w:w="2243"/>
      </w:tblGrid>
      <w:tr w:rsidR="00570547" w:rsidTr="00B359C5">
        <w:tc>
          <w:tcPr>
            <w:tcW w:w="4171" w:type="dxa"/>
          </w:tcPr>
          <w:p w:rsidR="00570547" w:rsidRDefault="00570547" w:rsidP="00B359C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หมวด</w:t>
            </w:r>
            <w:r w:rsidRPr="0002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242" w:type="dxa"/>
          </w:tcPr>
          <w:p w:rsidR="00570547" w:rsidRDefault="00570547" w:rsidP="00B359C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2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แผนการใช้จ่ายงบประมาณ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243" w:type="dxa"/>
          </w:tcPr>
          <w:p w:rsidR="00570547" w:rsidRDefault="00570547" w:rsidP="00B359C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254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รายจ่ายที่เกิดขึ้นจริง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(บาท)</w:t>
            </w:r>
          </w:p>
        </w:tc>
      </w:tr>
      <w:tr w:rsidR="00570547" w:rsidTr="00B359C5">
        <w:tc>
          <w:tcPr>
            <w:tcW w:w="4171" w:type="dxa"/>
          </w:tcPr>
          <w:p w:rsidR="00570547" w:rsidRPr="00570547" w:rsidRDefault="00570547" w:rsidP="00B359C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054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1.</w:t>
            </w:r>
            <w:r w:rsidRPr="005705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242" w:type="dxa"/>
          </w:tcPr>
          <w:p w:rsidR="00570547" w:rsidRPr="00570547" w:rsidRDefault="00570547" w:rsidP="00B359C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054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243" w:type="dxa"/>
          </w:tcPr>
          <w:p w:rsidR="00570547" w:rsidRPr="00570547" w:rsidRDefault="00570547" w:rsidP="00B359C5">
            <w:pPr>
              <w:jc w:val="center"/>
              <w:rPr>
                <w:b/>
                <w:bCs/>
              </w:rPr>
            </w:pPr>
            <w:r w:rsidRPr="0057054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XXX</w:t>
            </w:r>
          </w:p>
        </w:tc>
      </w:tr>
      <w:tr w:rsidR="00570547" w:rsidTr="00B359C5">
        <w:tc>
          <w:tcPr>
            <w:tcW w:w="4171" w:type="dxa"/>
          </w:tcPr>
          <w:p w:rsidR="00570547" w:rsidRDefault="00570547" w:rsidP="00B359C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1.1.</w:t>
            </w:r>
          </w:p>
        </w:tc>
        <w:tc>
          <w:tcPr>
            <w:tcW w:w="2242" w:type="dxa"/>
          </w:tcPr>
          <w:p w:rsidR="00570547" w:rsidRDefault="00570547" w:rsidP="00B359C5">
            <w:pPr>
              <w:jc w:val="center"/>
            </w:pPr>
            <w:r w:rsidRPr="005B7D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243" w:type="dxa"/>
          </w:tcPr>
          <w:p w:rsidR="00570547" w:rsidRDefault="00570547" w:rsidP="00B359C5">
            <w:pPr>
              <w:jc w:val="center"/>
            </w:pPr>
            <w:r w:rsidRPr="003D2F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</w:tr>
      <w:tr w:rsidR="00570547" w:rsidTr="00B359C5">
        <w:tc>
          <w:tcPr>
            <w:tcW w:w="4171" w:type="dxa"/>
          </w:tcPr>
          <w:p w:rsidR="00570547" w:rsidRDefault="00570547" w:rsidP="00B359C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1.2.</w:t>
            </w:r>
          </w:p>
        </w:tc>
        <w:tc>
          <w:tcPr>
            <w:tcW w:w="2242" w:type="dxa"/>
          </w:tcPr>
          <w:p w:rsidR="00570547" w:rsidRDefault="00570547" w:rsidP="00B359C5">
            <w:pPr>
              <w:jc w:val="center"/>
            </w:pPr>
            <w:r w:rsidRPr="005B7D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243" w:type="dxa"/>
          </w:tcPr>
          <w:p w:rsidR="00570547" w:rsidRDefault="00570547" w:rsidP="00B359C5">
            <w:pPr>
              <w:jc w:val="center"/>
            </w:pPr>
            <w:r w:rsidRPr="003D2F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</w:tr>
      <w:tr w:rsidR="00570547" w:rsidTr="00B359C5">
        <w:tc>
          <w:tcPr>
            <w:tcW w:w="4171" w:type="dxa"/>
          </w:tcPr>
          <w:p w:rsidR="00570547" w:rsidRPr="00570547" w:rsidRDefault="00570547" w:rsidP="00B359C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054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2.</w:t>
            </w:r>
            <w:r w:rsidRPr="005705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242" w:type="dxa"/>
          </w:tcPr>
          <w:p w:rsidR="00570547" w:rsidRPr="00570547" w:rsidRDefault="00570547" w:rsidP="00B359C5">
            <w:pPr>
              <w:jc w:val="center"/>
              <w:rPr>
                <w:b/>
                <w:bCs/>
              </w:rPr>
            </w:pPr>
            <w:r w:rsidRPr="0057054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243" w:type="dxa"/>
          </w:tcPr>
          <w:p w:rsidR="00570547" w:rsidRPr="00570547" w:rsidRDefault="00570547" w:rsidP="00B359C5">
            <w:pPr>
              <w:jc w:val="center"/>
              <w:rPr>
                <w:b/>
                <w:bCs/>
              </w:rPr>
            </w:pPr>
            <w:r w:rsidRPr="0057054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XXX</w:t>
            </w:r>
          </w:p>
        </w:tc>
      </w:tr>
      <w:tr w:rsidR="00570547" w:rsidTr="00B359C5">
        <w:tc>
          <w:tcPr>
            <w:tcW w:w="4171" w:type="dxa"/>
          </w:tcPr>
          <w:p w:rsidR="00570547" w:rsidRDefault="00570547" w:rsidP="0057054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2.1.</w:t>
            </w:r>
          </w:p>
        </w:tc>
        <w:tc>
          <w:tcPr>
            <w:tcW w:w="2242" w:type="dxa"/>
          </w:tcPr>
          <w:p w:rsidR="00570547" w:rsidRDefault="00570547" w:rsidP="00B359C5">
            <w:pPr>
              <w:jc w:val="center"/>
            </w:pPr>
            <w:r w:rsidRPr="005B7D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243" w:type="dxa"/>
          </w:tcPr>
          <w:p w:rsidR="00570547" w:rsidRDefault="00570547" w:rsidP="00B359C5">
            <w:pPr>
              <w:jc w:val="center"/>
            </w:pPr>
            <w:r w:rsidRPr="003D2F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</w:tr>
      <w:tr w:rsidR="00570547" w:rsidTr="00B359C5">
        <w:tc>
          <w:tcPr>
            <w:tcW w:w="4171" w:type="dxa"/>
          </w:tcPr>
          <w:p w:rsidR="00570547" w:rsidRDefault="00570547" w:rsidP="0057054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2.2.</w:t>
            </w:r>
          </w:p>
        </w:tc>
        <w:tc>
          <w:tcPr>
            <w:tcW w:w="2242" w:type="dxa"/>
          </w:tcPr>
          <w:p w:rsidR="00570547" w:rsidRDefault="00570547" w:rsidP="00B359C5">
            <w:pPr>
              <w:jc w:val="center"/>
            </w:pPr>
            <w:r w:rsidRPr="005B7D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243" w:type="dxa"/>
          </w:tcPr>
          <w:p w:rsidR="00570547" w:rsidRDefault="00570547" w:rsidP="00B359C5">
            <w:pPr>
              <w:jc w:val="center"/>
            </w:pPr>
            <w:r w:rsidRPr="003D2F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</w:tr>
      <w:tr w:rsidR="00570547" w:rsidTr="00B359C5">
        <w:tc>
          <w:tcPr>
            <w:tcW w:w="4171" w:type="dxa"/>
          </w:tcPr>
          <w:p w:rsidR="00570547" w:rsidRPr="00570547" w:rsidRDefault="00570547" w:rsidP="00B359C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054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3.</w:t>
            </w:r>
            <w:r w:rsidRPr="005705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242" w:type="dxa"/>
          </w:tcPr>
          <w:p w:rsidR="00570547" w:rsidRPr="00570547" w:rsidRDefault="00570547" w:rsidP="00B359C5">
            <w:pPr>
              <w:jc w:val="center"/>
              <w:rPr>
                <w:b/>
                <w:bCs/>
              </w:rPr>
            </w:pPr>
            <w:r w:rsidRPr="0057054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243" w:type="dxa"/>
          </w:tcPr>
          <w:p w:rsidR="00570547" w:rsidRPr="00570547" w:rsidRDefault="00570547" w:rsidP="00B359C5">
            <w:pPr>
              <w:jc w:val="center"/>
              <w:rPr>
                <w:b/>
                <w:bCs/>
              </w:rPr>
            </w:pPr>
            <w:r w:rsidRPr="0057054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XXX</w:t>
            </w:r>
          </w:p>
        </w:tc>
      </w:tr>
      <w:tr w:rsidR="00570547" w:rsidTr="00B359C5">
        <w:tc>
          <w:tcPr>
            <w:tcW w:w="4171" w:type="dxa"/>
          </w:tcPr>
          <w:p w:rsidR="00570547" w:rsidRDefault="00570547" w:rsidP="00B359C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3.1.</w:t>
            </w:r>
          </w:p>
        </w:tc>
        <w:tc>
          <w:tcPr>
            <w:tcW w:w="2242" w:type="dxa"/>
          </w:tcPr>
          <w:p w:rsidR="00570547" w:rsidRDefault="00570547" w:rsidP="00B359C5">
            <w:pPr>
              <w:jc w:val="center"/>
            </w:pPr>
            <w:r w:rsidRPr="005B7D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243" w:type="dxa"/>
          </w:tcPr>
          <w:p w:rsidR="00570547" w:rsidRDefault="00570547" w:rsidP="00B359C5">
            <w:pPr>
              <w:jc w:val="center"/>
            </w:pPr>
            <w:r w:rsidRPr="003D2F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</w:tr>
      <w:tr w:rsidR="00570547" w:rsidTr="00B359C5">
        <w:tc>
          <w:tcPr>
            <w:tcW w:w="4171" w:type="dxa"/>
          </w:tcPr>
          <w:p w:rsidR="00570547" w:rsidRDefault="00570547" w:rsidP="00B359C5">
            <w:pPr>
              <w:pStyle w:val="ListParagraph"/>
              <w:ind w:left="0"/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3.2.</w:t>
            </w:r>
          </w:p>
        </w:tc>
        <w:tc>
          <w:tcPr>
            <w:tcW w:w="2242" w:type="dxa"/>
          </w:tcPr>
          <w:p w:rsidR="00570547" w:rsidRDefault="00570547" w:rsidP="00B359C5">
            <w:pPr>
              <w:jc w:val="center"/>
            </w:pPr>
            <w:r w:rsidRPr="005B7D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243" w:type="dxa"/>
          </w:tcPr>
          <w:p w:rsidR="00570547" w:rsidRDefault="00570547" w:rsidP="00B359C5">
            <w:pPr>
              <w:jc w:val="center"/>
            </w:pPr>
            <w:r w:rsidRPr="003D2F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</w:tr>
      <w:tr w:rsidR="00570547" w:rsidTr="00B359C5">
        <w:tc>
          <w:tcPr>
            <w:tcW w:w="4171" w:type="dxa"/>
          </w:tcPr>
          <w:p w:rsidR="00570547" w:rsidRPr="00570547" w:rsidRDefault="00570547" w:rsidP="00570547">
            <w:pPr>
              <w:pStyle w:val="ListParagraph"/>
              <w:ind w:left="0"/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57054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4.</w:t>
            </w:r>
            <w:r w:rsidRPr="005705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ค่าใช้จ่ายอื่นๆ</w:t>
            </w:r>
          </w:p>
        </w:tc>
        <w:tc>
          <w:tcPr>
            <w:tcW w:w="2242" w:type="dxa"/>
          </w:tcPr>
          <w:p w:rsidR="00570547" w:rsidRPr="00570547" w:rsidRDefault="00570547" w:rsidP="00570547">
            <w:pPr>
              <w:jc w:val="center"/>
              <w:rPr>
                <w:b/>
                <w:bCs/>
              </w:rPr>
            </w:pPr>
            <w:r w:rsidRPr="0057054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243" w:type="dxa"/>
          </w:tcPr>
          <w:p w:rsidR="00570547" w:rsidRPr="00570547" w:rsidRDefault="00570547" w:rsidP="00570547">
            <w:pPr>
              <w:jc w:val="center"/>
              <w:rPr>
                <w:b/>
                <w:bCs/>
              </w:rPr>
            </w:pPr>
            <w:r w:rsidRPr="0057054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XXX</w:t>
            </w:r>
          </w:p>
        </w:tc>
      </w:tr>
      <w:tr w:rsidR="00570547" w:rsidTr="00B359C5">
        <w:tc>
          <w:tcPr>
            <w:tcW w:w="4171" w:type="dxa"/>
          </w:tcPr>
          <w:p w:rsidR="00570547" w:rsidRDefault="00570547" w:rsidP="00570547">
            <w:pPr>
              <w:pStyle w:val="ListParagraph"/>
              <w:ind w:left="0"/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4.1.</w:t>
            </w:r>
          </w:p>
        </w:tc>
        <w:tc>
          <w:tcPr>
            <w:tcW w:w="2242" w:type="dxa"/>
          </w:tcPr>
          <w:p w:rsidR="00570547" w:rsidRDefault="00570547" w:rsidP="00570547">
            <w:pPr>
              <w:jc w:val="center"/>
            </w:pPr>
            <w:r w:rsidRPr="005B7D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243" w:type="dxa"/>
          </w:tcPr>
          <w:p w:rsidR="00570547" w:rsidRDefault="00570547" w:rsidP="00570547">
            <w:pPr>
              <w:jc w:val="center"/>
            </w:pPr>
            <w:r w:rsidRPr="003D2F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</w:tr>
      <w:tr w:rsidR="00570547" w:rsidTr="00B359C5">
        <w:tc>
          <w:tcPr>
            <w:tcW w:w="4171" w:type="dxa"/>
          </w:tcPr>
          <w:p w:rsidR="00570547" w:rsidRDefault="00570547" w:rsidP="00570547">
            <w:pPr>
              <w:pStyle w:val="ListParagraph"/>
              <w:ind w:left="0"/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4.2.</w:t>
            </w:r>
          </w:p>
        </w:tc>
        <w:tc>
          <w:tcPr>
            <w:tcW w:w="2242" w:type="dxa"/>
          </w:tcPr>
          <w:p w:rsidR="00570547" w:rsidRDefault="00570547" w:rsidP="00570547">
            <w:pPr>
              <w:jc w:val="center"/>
            </w:pPr>
            <w:r w:rsidRPr="005B7DD4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243" w:type="dxa"/>
          </w:tcPr>
          <w:p w:rsidR="00570547" w:rsidRDefault="00570547" w:rsidP="00570547">
            <w:pPr>
              <w:jc w:val="center"/>
            </w:pPr>
            <w:r w:rsidRPr="003D2F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XXX</w:t>
            </w:r>
          </w:p>
        </w:tc>
      </w:tr>
      <w:tr w:rsidR="00570547" w:rsidTr="00B359C5">
        <w:tc>
          <w:tcPr>
            <w:tcW w:w="4171" w:type="dxa"/>
          </w:tcPr>
          <w:p w:rsidR="00570547" w:rsidRPr="009D45FD" w:rsidRDefault="00570547" w:rsidP="0057054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D45F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242" w:type="dxa"/>
          </w:tcPr>
          <w:p w:rsidR="00570547" w:rsidRPr="009D45FD" w:rsidRDefault="00570547" w:rsidP="00570547">
            <w:pPr>
              <w:jc w:val="center"/>
              <w:rPr>
                <w:b/>
                <w:bCs/>
              </w:rPr>
            </w:pPr>
            <w:r w:rsidRPr="009D45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XXX</w:t>
            </w:r>
          </w:p>
        </w:tc>
        <w:tc>
          <w:tcPr>
            <w:tcW w:w="2243" w:type="dxa"/>
          </w:tcPr>
          <w:p w:rsidR="00570547" w:rsidRPr="009D45FD" w:rsidRDefault="00570547" w:rsidP="00570547">
            <w:pPr>
              <w:jc w:val="center"/>
              <w:rPr>
                <w:b/>
                <w:bCs/>
              </w:rPr>
            </w:pPr>
            <w:r w:rsidRPr="009D45F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XXX</w:t>
            </w:r>
          </w:p>
        </w:tc>
      </w:tr>
    </w:tbl>
    <w:p w:rsidR="00570547" w:rsidRDefault="00570547" w:rsidP="0057054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70547" w:rsidRPr="00706525" w:rsidRDefault="00706525" w:rsidP="0057054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652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: </w:t>
      </w:r>
      <w:r w:rsidRPr="00706525">
        <w:rPr>
          <w:rFonts w:ascii="TH SarabunPSK" w:hAnsi="TH SarabunPSK" w:cs="TH SarabunPSK"/>
          <w:sz w:val="32"/>
          <w:szCs w:val="32"/>
          <w:cs/>
        </w:rPr>
        <w:t>ใบเสร็จรับเงิน ให้เก็บรักษาไว้ที่หัวหน้าโครงการ และแสดงให้กับผู้ตรวจได้เมื่อมีการเรียกตรวจ</w:t>
      </w:r>
    </w:p>
    <w:p w:rsidR="00570547" w:rsidRPr="00EB756C" w:rsidRDefault="00570547" w:rsidP="00570547">
      <w:pPr>
        <w:tabs>
          <w:tab w:val="left" w:pos="1440"/>
          <w:tab w:val="left" w:pos="1800"/>
          <w:tab w:val="left" w:pos="5400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B33B1" w:rsidRDefault="00CB33B1"/>
    <w:sectPr w:rsidR="00CB3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77BBB"/>
    <w:multiLevelType w:val="hybridMultilevel"/>
    <w:tmpl w:val="B718A222"/>
    <w:lvl w:ilvl="0" w:tplc="803C1C64">
      <w:start w:val="1"/>
      <w:numFmt w:val="decimal"/>
      <w:lvlText w:val="%1."/>
      <w:lvlJc w:val="left"/>
      <w:pPr>
        <w:ind w:left="1800" w:hanging="360"/>
      </w:pPr>
      <w:rPr>
        <w:rFonts w:ascii="TH Niramit AS" w:eastAsia="Cord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47"/>
    <w:rsid w:val="00570547"/>
    <w:rsid w:val="00706525"/>
    <w:rsid w:val="00CB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AD392"/>
  <w15:chartTrackingRefBased/>
  <w15:docId w15:val="{C2AE13F3-70EB-4510-974A-6AA0C697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54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547"/>
    <w:pPr>
      <w:ind w:left="720"/>
      <w:contextualSpacing/>
    </w:pPr>
    <w:rPr>
      <w:szCs w:val="35"/>
    </w:rPr>
  </w:style>
  <w:style w:type="character" w:styleId="PageNumber">
    <w:name w:val="page number"/>
    <w:rsid w:val="00570547"/>
    <w:rPr>
      <w:rFonts w:cs="Cordia New"/>
      <w:sz w:val="24"/>
      <w:szCs w:val="24"/>
    </w:rPr>
  </w:style>
  <w:style w:type="paragraph" w:customStyle="1" w:styleId="a">
    <w:name w:val="เนื้อเรื่อง"/>
    <w:basedOn w:val="Normal"/>
    <w:rsid w:val="00570547"/>
    <w:pPr>
      <w:ind w:right="386"/>
    </w:pPr>
    <w:rPr>
      <w:rFonts w:eastAsia="Times New Roman" w:cs="CordiaUPC"/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rsid w:val="00570547"/>
    <w:pPr>
      <w:jc w:val="both"/>
    </w:pPr>
    <w:rPr>
      <w:rFonts w:ascii="Browallia New" w:eastAsia="Times New Roman" w:hAnsi="Browallia New" w:cs="Browalli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570547"/>
    <w:rPr>
      <w:rFonts w:ascii="Browallia New" w:eastAsia="Times New Roman" w:hAnsi="Browallia New" w:cs="Browallia New"/>
      <w:sz w:val="32"/>
      <w:szCs w:val="32"/>
      <w:lang w:eastAsia="zh-CN"/>
    </w:rPr>
  </w:style>
  <w:style w:type="table" w:styleId="TableGrid">
    <w:name w:val="Table Grid"/>
    <w:basedOn w:val="TableNormal"/>
    <w:uiPriority w:val="39"/>
    <w:rsid w:val="0057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WANWISA POTIMOY</dc:creator>
  <cp:keywords/>
  <dc:description/>
  <cp:lastModifiedBy>WANWISA POTIMOY</cp:lastModifiedBy>
  <cp:revision>1</cp:revision>
  <dcterms:created xsi:type="dcterms:W3CDTF">2022-03-31T01:56:00Z</dcterms:created>
  <dcterms:modified xsi:type="dcterms:W3CDTF">2022-03-31T02:24:00Z</dcterms:modified>
</cp:coreProperties>
</file>