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FD" w:rsidRPr="009D45FD" w:rsidRDefault="00AA1658" w:rsidP="009D45FD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r w:rsidRPr="009D45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รายงานผลสำเร็จของการวิจัย</w:t>
      </w:r>
      <w:bookmarkEnd w:id="0"/>
      <w:r w:rsidR="009D45FD" w:rsidRPr="009D45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A1658" w:rsidRPr="009D45FD" w:rsidRDefault="009D45FD" w:rsidP="009D45FD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45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ทุนอุดหนุนด้านวิจัยและนวัตกรรม (ประเภท </w:t>
      </w:r>
      <w:r w:rsidRPr="009D45FD">
        <w:rPr>
          <w:rFonts w:ascii="TH SarabunPSK" w:hAnsi="TH SarabunPSK" w:cs="TH SarabunPSK"/>
          <w:b/>
          <w:bCs/>
          <w:color w:val="000000"/>
          <w:sz w:val="32"/>
          <w:szCs w:val="32"/>
        </w:rPr>
        <w:t>Fundamental Fund)</w:t>
      </w:r>
    </w:p>
    <w:p w:rsidR="00AA1658" w:rsidRPr="00EB756C" w:rsidRDefault="00AA1658" w:rsidP="00AA1658">
      <w:pPr>
        <w:tabs>
          <w:tab w:val="left" w:pos="1440"/>
          <w:tab w:val="left" w:pos="1800"/>
          <w:tab w:val="left" w:pos="540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A1658" w:rsidRPr="00EB756C" w:rsidRDefault="00AA1658" w:rsidP="00AA16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AA1658">
        <w:rPr>
          <w:rFonts w:ascii="TH SarabunPSK" w:hAnsi="TH SarabunPSK" w:cs="TH SarabunPSK"/>
          <w:color w:val="000000"/>
          <w:sz w:val="32"/>
          <w:szCs w:val="32"/>
          <w:cs/>
        </w:rPr>
        <w:t>โครงการ/ชุดโครงการ</w:t>
      </w:r>
    </w:p>
    <w:p w:rsidR="00AA1658" w:rsidRPr="00EB756C" w:rsidRDefault="00AA1658" w:rsidP="00AA16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ชื่อหัวหน้าโครงการ</w:t>
      </w:r>
    </w:p>
    <w:p w:rsidR="00AA1658" w:rsidRPr="00EB756C" w:rsidRDefault="00AA1658" w:rsidP="00AA16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ระยะเวลาเริ่มต้น-สิ้นสุดโครงการ</w:t>
      </w:r>
    </w:p>
    <w:p w:rsidR="00AA1658" w:rsidRDefault="00AA1658" w:rsidP="00AA16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สังกัดคณะ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/สถาบัน</w:t>
      </w: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AA1658" w:rsidRPr="00EB756C" w:rsidRDefault="00AA1658" w:rsidP="00AA16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</w:t>
      </w:r>
    </w:p>
    <w:p w:rsidR="00AA1658" w:rsidRPr="00EB756C" w:rsidRDefault="00AA1658" w:rsidP="00AA16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ผลการดำเนินงาน</w:t>
      </w:r>
    </w:p>
    <w:p w:rsidR="00AA1658" w:rsidRPr="00EB756C" w:rsidRDefault="00AA1658" w:rsidP="00AA1658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เป็นไปตามวัตถุประสงค์ของโครงการหรือไม่ อย่างไร (อธิบาย)</w:t>
      </w:r>
    </w:p>
    <w:p w:rsidR="00AA1658" w:rsidRPr="00EB756C" w:rsidRDefault="00AA1658" w:rsidP="00AA1658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ระยะเวลาดำเนินโครงการ</w:t>
      </w:r>
      <w:r w:rsidRPr="00EB756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(เปรียบเทียบระหว่างแผนงานวิจัย กับระยะเวลาที่ดำเนินการจริง)</w:t>
      </w:r>
    </w:p>
    <w:p w:rsidR="00AA1658" w:rsidRDefault="00AA1658" w:rsidP="00AA1658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1658">
        <w:rPr>
          <w:rFonts w:ascii="TH SarabunPSK" w:hAnsi="TH SarabunPSK" w:cs="TH SarabunPSK"/>
          <w:color w:val="000000"/>
          <w:sz w:val="32"/>
          <w:szCs w:val="32"/>
          <w:cs/>
        </w:rPr>
        <w:t>ผลผลิตที่เกิดขึ้นจริง</w:t>
      </w:r>
    </w:p>
    <w:p w:rsidR="00AA1658" w:rsidRDefault="00AA1658" w:rsidP="00AA1658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ผลกระทบต่อสังคม (</w:t>
      </w:r>
      <w:r w:rsidRPr="00EB756C">
        <w:rPr>
          <w:rFonts w:ascii="TH SarabunPSK" w:hAnsi="TH SarabunPSK" w:cs="TH SarabunPSK"/>
          <w:color w:val="000000"/>
          <w:sz w:val="32"/>
          <w:szCs w:val="32"/>
        </w:rPr>
        <w:t>Impact</w:t>
      </w: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A1658" w:rsidRDefault="00AA1658" w:rsidP="00AA16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ปัญหา/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อุปสรรค</w:t>
      </w:r>
    </w:p>
    <w:p w:rsidR="00AA1658" w:rsidRDefault="00AA1658" w:rsidP="00AA16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รายงานการใช้จ่ายเงิน</w:t>
      </w:r>
    </w:p>
    <w:p w:rsidR="000254E8" w:rsidRPr="009D45FD" w:rsidRDefault="000254E8" w:rsidP="000254E8">
      <w:pPr>
        <w:pStyle w:val="ListParagraph"/>
        <w:ind w:left="360"/>
        <w:jc w:val="thaiDistribute"/>
        <w:rPr>
          <w:rFonts w:ascii="TH SarabunPSK" w:hAnsi="TH SarabunPSK" w:cs="TH SarabunPSK" w:hint="cs"/>
          <w:i/>
          <w:iCs/>
          <w:color w:val="000000"/>
          <w:sz w:val="32"/>
          <w:szCs w:val="32"/>
        </w:rPr>
      </w:pPr>
      <w:r w:rsidRPr="009D45FD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ตัวอย่าง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2242"/>
        <w:gridCol w:w="2243"/>
      </w:tblGrid>
      <w:tr w:rsidR="000254E8" w:rsidTr="009D45FD">
        <w:tc>
          <w:tcPr>
            <w:tcW w:w="4171" w:type="dxa"/>
          </w:tcPr>
          <w:p w:rsidR="000254E8" w:rsidRDefault="000254E8" w:rsidP="009D45FD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/หมวด</w:t>
            </w: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42" w:type="dxa"/>
          </w:tcPr>
          <w:p w:rsidR="000254E8" w:rsidRDefault="000254E8" w:rsidP="009D45FD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แผนการใช้จ่ายงบประมาณ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243" w:type="dxa"/>
          </w:tcPr>
          <w:p w:rsidR="000254E8" w:rsidRDefault="000254E8" w:rsidP="009D45FD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รายจ่ายที่เกิดขึ้นจริง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(บาท)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1.งบบุคลากร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42" w:type="dxa"/>
          </w:tcPr>
          <w:p w:rsidR="000254E8" w:rsidRDefault="000254E8" w:rsidP="000254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1.1.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1.2.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2.งบดำเนินการ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2.1.ค่าตอบแทน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2.2.ค่าใช้สอย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2.3.ค่าวัสดุ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3.งบลงทุน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**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3.1.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Default="000254E8" w:rsidP="000254E8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3.2.</w:t>
            </w:r>
          </w:p>
        </w:tc>
        <w:tc>
          <w:tcPr>
            <w:tcW w:w="2242" w:type="dxa"/>
          </w:tcPr>
          <w:p w:rsidR="000254E8" w:rsidRDefault="000254E8" w:rsidP="000254E8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Default="000254E8" w:rsidP="000254E8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0254E8" w:rsidTr="009D45FD">
        <w:tc>
          <w:tcPr>
            <w:tcW w:w="4171" w:type="dxa"/>
          </w:tcPr>
          <w:p w:rsidR="000254E8" w:rsidRPr="009D45FD" w:rsidRDefault="000254E8" w:rsidP="000254E8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9D45F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2" w:type="dxa"/>
          </w:tcPr>
          <w:p w:rsidR="000254E8" w:rsidRPr="009D45FD" w:rsidRDefault="000254E8" w:rsidP="000254E8">
            <w:pPr>
              <w:jc w:val="center"/>
              <w:rPr>
                <w:b/>
                <w:bCs/>
              </w:rPr>
            </w:pPr>
            <w:r w:rsidRPr="009D45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0254E8" w:rsidRPr="009D45FD" w:rsidRDefault="000254E8" w:rsidP="000254E8">
            <w:pPr>
              <w:jc w:val="center"/>
              <w:rPr>
                <w:b/>
                <w:bCs/>
              </w:rPr>
            </w:pPr>
            <w:r w:rsidRPr="009D45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</w:tbl>
    <w:p w:rsidR="000254E8" w:rsidRPr="009D45FD" w:rsidRDefault="000254E8" w:rsidP="000254E8">
      <w:pPr>
        <w:pStyle w:val="ListParagraph"/>
        <w:ind w:left="360"/>
        <w:jc w:val="thaiDistribute"/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 *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งบดำเนินการ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D45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ระบุงบประมาณภาพรวมในแต่ละหมวด </w:t>
      </w:r>
      <w:r w:rsidR="009D45FD" w:rsidRPr="009D45FD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ไม่ต้อง</w:t>
      </w:r>
      <w:r w:rsidR="009D45FD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ระบุชื่อ</w:t>
      </w:r>
      <w:r w:rsidR="009D45FD" w:rsidRPr="009D45FD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รายการ</w:t>
      </w:r>
    </w:p>
    <w:p w:rsidR="000254E8" w:rsidRDefault="000254E8" w:rsidP="000254E8">
      <w:pPr>
        <w:pStyle w:val="ListParagraph"/>
        <w:ind w:left="1080" w:firstLine="36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="009D45FD">
        <w:rPr>
          <w:rFonts w:ascii="TH SarabunPSK" w:hAnsi="TH SarabunPSK" w:cs="TH SarabunPSK" w:hint="cs"/>
          <w:color w:val="000000"/>
          <w:sz w:val="32"/>
          <w:szCs w:val="32"/>
          <w:cs/>
        </w:rPr>
        <w:t>**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งบลงทุน</w:t>
      </w:r>
      <w:r w:rsidR="009D45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โปรดระบุรายการครุภัณฑ์และสิ่งก่อสร้าง</w:t>
      </w:r>
    </w:p>
    <w:p w:rsidR="00AA1658" w:rsidRPr="000E5A8E" w:rsidRDefault="00AA1658" w:rsidP="00AA1658">
      <w:pPr>
        <w:pStyle w:val="ListParagraph"/>
        <w:ind w:left="36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C29B1" w:rsidRDefault="00AC29B1"/>
    <w:sectPr w:rsidR="00AC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9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8"/>
    <w:rsid w:val="000254E8"/>
    <w:rsid w:val="009D45FD"/>
    <w:rsid w:val="00AA1658"/>
    <w:rsid w:val="00A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5B4E"/>
  <w15:chartTrackingRefBased/>
  <w15:docId w15:val="{42C77EB8-16E3-4139-BDEF-D70DDF5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5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5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AA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5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FD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</dc:creator>
  <cp:keywords/>
  <dc:description/>
  <cp:lastModifiedBy>Pim</cp:lastModifiedBy>
  <cp:revision>1</cp:revision>
  <cp:lastPrinted>2022-03-29T02:47:00Z</cp:lastPrinted>
  <dcterms:created xsi:type="dcterms:W3CDTF">2022-03-29T02:21:00Z</dcterms:created>
  <dcterms:modified xsi:type="dcterms:W3CDTF">2022-03-29T02:54:00Z</dcterms:modified>
</cp:coreProperties>
</file>