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A2" w:rsidRDefault="006066A2" w:rsidP="006066A2">
      <w:pPr>
        <w:spacing w:after="0" w:line="240" w:lineRule="auto"/>
        <w:ind w:right="-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ข้อมูลนักศึกษาระดับบัณฑิตศึกษาในปีงบประมาณ 256</w:t>
      </w:r>
      <w:r w:rsidR="007964AA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305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905"/>
        <w:gridCol w:w="3118"/>
        <w:gridCol w:w="3686"/>
        <w:gridCol w:w="2977"/>
      </w:tblGrid>
      <w:tr w:rsidR="00B55A6E" w:rsidRPr="00F034A2" w:rsidTr="00036D97">
        <w:trPr>
          <w:trHeight w:val="841"/>
        </w:trPr>
        <w:tc>
          <w:tcPr>
            <w:tcW w:w="776" w:type="dxa"/>
            <w:shd w:val="clear" w:color="auto" w:fill="auto"/>
          </w:tcPr>
          <w:p w:rsidR="00B55A6E" w:rsidRPr="00400AC5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05" w:type="dxa"/>
            <w:shd w:val="clear" w:color="auto" w:fill="auto"/>
          </w:tcPr>
          <w:p w:rsidR="00B55A6E" w:rsidRPr="00400AC5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นักศึกษา</w:t>
            </w:r>
          </w:p>
        </w:tc>
        <w:tc>
          <w:tcPr>
            <w:tcW w:w="3118" w:type="dxa"/>
          </w:tcPr>
          <w:p w:rsidR="00B55A6E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B55A6E" w:rsidRPr="00D522BF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(ปริญญาโท หรือ ปริญญาเอก)</w:t>
            </w:r>
          </w:p>
        </w:tc>
        <w:tc>
          <w:tcPr>
            <w:tcW w:w="3686" w:type="dxa"/>
          </w:tcPr>
          <w:p w:rsidR="00B55A6E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977" w:type="dxa"/>
          </w:tcPr>
          <w:p w:rsidR="00B55A6E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เป็นที่ปรึกษาหลัก/ที่ปรึกษาร่วม</w:t>
            </w:r>
          </w:p>
        </w:tc>
      </w:tr>
      <w:tr w:rsidR="00B55A6E" w:rsidRPr="00F034A2" w:rsidTr="00036D97">
        <w:trPr>
          <w:trHeight w:val="506"/>
        </w:trPr>
        <w:tc>
          <w:tcPr>
            <w:tcW w:w="776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55A6E" w:rsidRPr="00F034A2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:rsidR="00B55A6E" w:rsidRPr="00F034A2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55A6E" w:rsidRPr="00F034A2" w:rsidRDefault="00B55A6E" w:rsidP="00B55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5A6E" w:rsidRPr="00F034A2" w:rsidTr="00036D97">
        <w:trPr>
          <w:trHeight w:val="466"/>
        </w:trPr>
        <w:tc>
          <w:tcPr>
            <w:tcW w:w="776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A6E" w:rsidRPr="00F034A2" w:rsidTr="00036D97">
        <w:trPr>
          <w:trHeight w:val="416"/>
        </w:trPr>
        <w:tc>
          <w:tcPr>
            <w:tcW w:w="776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A6E" w:rsidRPr="00F034A2" w:rsidTr="00036D97">
        <w:trPr>
          <w:trHeight w:val="422"/>
        </w:trPr>
        <w:tc>
          <w:tcPr>
            <w:tcW w:w="776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A6E" w:rsidRPr="00F034A2" w:rsidTr="00036D97">
        <w:trPr>
          <w:trHeight w:val="413"/>
        </w:trPr>
        <w:tc>
          <w:tcPr>
            <w:tcW w:w="776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shd w:val="clear" w:color="auto" w:fill="auto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B55A6E" w:rsidRPr="00F034A2" w:rsidRDefault="00B55A6E" w:rsidP="00B55A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66A2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066A2" w:rsidRPr="00F3400F" w:rsidRDefault="006066A2" w:rsidP="006066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67AF9" w:rsidRDefault="00867AF9"/>
    <w:sectPr w:rsidR="00867AF9" w:rsidSect="00AD26D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EA" w:rsidRDefault="00EB20EA" w:rsidP="00856F55">
      <w:pPr>
        <w:spacing w:after="0" w:line="240" w:lineRule="auto"/>
      </w:pPr>
      <w:r>
        <w:separator/>
      </w:r>
    </w:p>
  </w:endnote>
  <w:endnote w:type="continuationSeparator" w:id="0">
    <w:p w:rsidR="00EB20EA" w:rsidRDefault="00EB20EA" w:rsidP="0085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EA" w:rsidRDefault="00EB20EA" w:rsidP="00856F55">
      <w:pPr>
        <w:spacing w:after="0" w:line="240" w:lineRule="auto"/>
      </w:pPr>
      <w:r>
        <w:separator/>
      </w:r>
    </w:p>
  </w:footnote>
  <w:footnote w:type="continuationSeparator" w:id="0">
    <w:p w:rsidR="00EB20EA" w:rsidRDefault="00EB20EA" w:rsidP="0085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5" w:rsidRDefault="00856F55" w:rsidP="00856F55">
    <w:pPr>
      <w:pStyle w:val="Header"/>
      <w:jc w:val="center"/>
    </w:pPr>
    <w:r w:rsidRPr="00900F50">
      <w:rPr>
        <w:rFonts w:ascii="TH SarabunPSK" w:hAnsi="TH SarabunPSK" w:cs="TH SarabunPSK" w:hint="cs"/>
        <w:sz w:val="32"/>
        <w:szCs w:val="32"/>
        <w:cs/>
      </w:rPr>
      <w:t xml:space="preserve">ทุนอุดหนุนการวิจัยระดับหลังปริญญาเอก </w:t>
    </w:r>
    <w:r w:rsidRPr="00F03D5C">
      <w:rPr>
        <w:rFonts w:ascii="TH SarabunPSK" w:hAnsi="TH SarabunPSK" w:cs="TH SarabunPSK" w:hint="cs"/>
        <w:sz w:val="32"/>
        <w:szCs w:val="32"/>
        <w:cs/>
      </w:rPr>
      <w:t>(</w:t>
    </w:r>
    <w:r w:rsidRPr="00F03D5C">
      <w:rPr>
        <w:rFonts w:ascii="TH SarabunPSK" w:hAnsi="TH SarabunPSK" w:cs="TH SarabunPSK"/>
        <w:sz w:val="32"/>
        <w:szCs w:val="32"/>
      </w:rPr>
      <w:t>Post</w:t>
    </w:r>
    <w:r>
      <w:rPr>
        <w:rFonts w:ascii="TH SarabunPSK" w:hAnsi="TH SarabunPSK" w:cs="TH SarabunPSK"/>
        <w:sz w:val="32"/>
        <w:szCs w:val="32"/>
        <w:cs/>
      </w:rPr>
      <w:t>-</w:t>
    </w:r>
    <w:r w:rsidRPr="00F03D5C">
      <w:rPr>
        <w:rFonts w:ascii="TH SarabunPSK" w:hAnsi="TH SarabunPSK" w:cs="TH SarabunPSK"/>
        <w:sz w:val="32"/>
        <w:szCs w:val="32"/>
      </w:rPr>
      <w:t>d</w:t>
    </w:r>
    <w:r>
      <w:rPr>
        <w:rFonts w:ascii="TH SarabunPSK" w:hAnsi="TH SarabunPSK" w:cs="TH SarabunPSK"/>
        <w:sz w:val="32"/>
        <w:szCs w:val="32"/>
      </w:rPr>
      <w:t>octoral Fellowship</w:t>
    </w:r>
    <w:r w:rsidRPr="00F03D5C">
      <w:rPr>
        <w:rFonts w:ascii="TH SarabunPSK" w:hAnsi="TH SarabunPSK" w:cs="TH SarabunPSK"/>
        <w:sz w:val="32"/>
        <w:szCs w:val="32"/>
        <w:cs/>
      </w:rPr>
      <w:t>)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080AC0">
      <w:rPr>
        <w:rFonts w:ascii="TH SarabunPSK" w:hAnsi="TH SarabunPSK" w:cs="TH SarabunPSK" w:hint="cs"/>
        <w:sz w:val="32"/>
        <w:szCs w:val="32"/>
        <w:cs/>
      </w:rPr>
      <w:t>สำหรับโครงการพลิกโฉมมหาวิทยาลัย (</w:t>
    </w:r>
    <w:r w:rsidRPr="00080AC0">
      <w:rPr>
        <w:rFonts w:ascii="TH SarabunPSK" w:hAnsi="TH SarabunPSK" w:cs="TH SarabunPSK"/>
        <w:sz w:val="32"/>
        <w:szCs w:val="32"/>
      </w:rPr>
      <w:t>Reinventing University</w:t>
    </w:r>
    <w:r>
      <w:rPr>
        <w:rFonts w:ascii="TH SarabunPSK" w:hAnsi="TH SarabunPSK" w:cs="TH SarabunPSK" w:hint="cs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A2"/>
    <w:rsid w:val="00036D97"/>
    <w:rsid w:val="000D5B90"/>
    <w:rsid w:val="002A2192"/>
    <w:rsid w:val="006066A2"/>
    <w:rsid w:val="006D2949"/>
    <w:rsid w:val="007964AA"/>
    <w:rsid w:val="00856F55"/>
    <w:rsid w:val="00867AF9"/>
    <w:rsid w:val="00B55A6E"/>
    <w:rsid w:val="00E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98F"/>
  <w15:chartTrackingRefBased/>
  <w15:docId w15:val="{3A4A9547-6B3D-4C8D-8DD1-74DD539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A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5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5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5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8" ma:contentTypeDescription="สร้างเอกสารใหม่" ma:contentTypeScope="" ma:versionID="535790560b02e3ee85470f84aa7b464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b92bfc106a0fb9242b7e4e258ec35b44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D91B2-B22A-48F1-8EFA-D77ADABCB4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DB5DCD43-9082-4342-9C58-EE23807D8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6FE6-24FD-4AAC-AADB-4AFF6FE6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APAPORN SOONPROM</cp:lastModifiedBy>
  <cp:revision>8</cp:revision>
  <dcterms:created xsi:type="dcterms:W3CDTF">2019-12-05T09:25:00Z</dcterms:created>
  <dcterms:modified xsi:type="dcterms:W3CDTF">2022-03-15T02:55:00Z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