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9961512"/>
    <w:p w14:paraId="48F8E018" w14:textId="562357DF" w:rsidR="00120605" w:rsidRDefault="00D87EDE" w:rsidP="001206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F6A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EEF4FC" wp14:editId="1CE1E087">
                <wp:simplePos x="0" y="0"/>
                <wp:positionH relativeFrom="margin">
                  <wp:posOffset>5010150</wp:posOffset>
                </wp:positionH>
                <wp:positionV relativeFrom="paragraph">
                  <wp:posOffset>-564515</wp:posOffset>
                </wp:positionV>
                <wp:extent cx="1160145" cy="285750"/>
                <wp:effectExtent l="0" t="0" r="0" b="0"/>
                <wp:wrapNone/>
                <wp:docPr id="1413727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D6EA" w14:textId="0451F70D" w:rsidR="00D87EDE" w:rsidRDefault="00D87EDE" w:rsidP="00D87ED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83D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เอกสารแนบที่ </w:t>
                            </w:r>
                            <w:r w:rsidR="00296B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  <w:p w14:paraId="4137815C" w14:textId="77777777" w:rsidR="00D87EDE" w:rsidRPr="00383D21" w:rsidRDefault="00D87EDE" w:rsidP="00D87ED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F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-44.45pt;width:91.3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" stroked="f">
                <v:textbox>
                  <w:txbxContent>
                    <w:p w14:paraId="126ED6EA" w14:textId="0451F70D" w:rsidR="00D87EDE" w:rsidRDefault="00D87EDE" w:rsidP="00D87ED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83D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เอกสารแนบที่ </w:t>
                      </w:r>
                      <w:r w:rsidR="00296B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</w:p>
                    <w:p w14:paraId="4137815C" w14:textId="77777777" w:rsidR="00D87EDE" w:rsidRPr="00383D21" w:rsidRDefault="00D87EDE" w:rsidP="00D87ED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4F863" w14:textId="607E7A69" w:rsidR="008C20CD" w:rsidRPr="00F74DB3" w:rsidRDefault="000A57FD" w:rsidP="00AF5C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A3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71488C" w:rsidRPr="007148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รายงานผลสำเร็จของการวิจัย</w:t>
      </w:r>
      <w:r w:rsidR="00AF5C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C20CD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405A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พัฒนานักวิจัยรุ่นใหม่ </w:t>
      </w:r>
      <w:r w:rsidR="008C20C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มหาวิทยาลัยเชียงใหม่</w:t>
      </w:r>
    </w:p>
    <w:bookmarkEnd w:id="0"/>
    <w:p w14:paraId="6EB9A8A2" w14:textId="356B96A0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bookmarkStart w:id="1" w:name="_GoBack"/>
      <w:bookmarkEnd w:id="1"/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788E9FDE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และคณะ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9B0F6E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A609617" w14:textId="0E562C94" w:rsidR="00202035" w:rsidRPr="00202035" w:rsidRDefault="00202035" w:rsidP="006131FB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ระยะเวลาดำเนินโครงการ</w:t>
      </w:r>
      <w:r w:rsidR="006131FB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131FB" w:rsidRPr="00665227">
        <w:rPr>
          <w:rFonts w:ascii="TH SarabunPSK" w:hAnsi="TH SarabunPSK" w:cs="TH SarabunPSK"/>
          <w:sz w:val="32"/>
          <w:szCs w:val="32"/>
          <w:cs/>
        </w:rPr>
        <w:t>:</w:t>
      </w:r>
      <w:r w:rsidR="00613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1FB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31FB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4F50D0A1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07A5F60F" w:rsidR="00564036" w:rsidRDefault="00564036" w:rsidP="00CD6B66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CE4A87">
        <w:rPr>
          <w:rFonts w:ascii="TH SarabunPSK" w:hAnsi="TH SarabunPSK" w:cs="TH SarabunPSK"/>
          <w:sz w:val="32"/>
          <w:szCs w:val="32"/>
        </w:rPr>
        <w:t xml:space="preserve"> </w:t>
      </w:r>
      <w:r w:rsidR="00CE4A87">
        <w:rPr>
          <w:rFonts w:ascii="TH SarabunPSK" w:hAnsi="TH SarabunPSK" w:cs="TH SarabunPSK" w:hint="cs"/>
          <w:sz w:val="32"/>
          <w:szCs w:val="32"/>
          <w:cs/>
        </w:rPr>
        <w:t>ครั้งที่ ............ 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BB18171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  <w:r w:rsidR="009B0F6E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="009B0F6E" w:rsidRPr="009B0F6E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9B0F6E" w:rsidRPr="00CC21E4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เป็นไปตามวัตถุประสงค์ของโครงการหรือไม่ อย่างไร</w:t>
      </w:r>
      <w:r w:rsidR="009B0F6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6BE3C8D8" w14:textId="68485846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11D583A" w14:textId="77777777" w:rsidR="00E76D63" w:rsidRDefault="00E76D63" w:rsidP="00E76D63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A6F7662" w14:textId="2BC19E20" w:rsidR="00E76D63" w:rsidRDefault="00E76D63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A676497" w14:textId="77777777" w:rsidR="00711A27" w:rsidRPr="006E2C4F" w:rsidRDefault="00711A27" w:rsidP="00711A27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รายงานผลการดำเนินงานวิจัย ดังหัวข้อต่อไปนี้</w:t>
      </w:r>
    </w:p>
    <w:p w14:paraId="6B8AE0FA" w14:textId="77777777" w:rsidR="00711A27" w:rsidRDefault="00711A27" w:rsidP="00711A27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วิธีการทดลองวิจัย</w:t>
      </w:r>
    </w:p>
    <w:p w14:paraId="49E5B4DB" w14:textId="77777777" w:rsidR="00711A27" w:rsidRPr="006E2C4F" w:rsidRDefault="00711A27" w:rsidP="00711A2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C580DE7" w14:textId="77777777" w:rsidR="00711A27" w:rsidRPr="006E2C4F" w:rsidRDefault="00711A27" w:rsidP="00711A27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รายงานผลการทดลองที่ได้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น ให้ใส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่ไว้ในรายงานด้วย</w:t>
      </w:r>
    </w:p>
    <w:p w14:paraId="291A1051" w14:textId="77777777" w:rsidR="00711A27" w:rsidRPr="006E2C4F" w:rsidRDefault="00711A27" w:rsidP="00711A2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7F0AC25" w14:textId="77777777" w:rsidR="00711A27" w:rsidRDefault="00711A27" w:rsidP="00711A27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39F58E8D" w14:textId="2B87E44F" w:rsidR="002344CC" w:rsidRDefault="00711A27" w:rsidP="00711A2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74E661F" w14:textId="548E3896" w:rsidR="00711A27" w:rsidRDefault="00711A27" w:rsidP="00711A2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</w:p>
    <w:p w14:paraId="6F1DBEB0" w14:textId="77777777" w:rsidR="00711A27" w:rsidRPr="00711A27" w:rsidRDefault="00711A27" w:rsidP="00711A2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</w:p>
    <w:p w14:paraId="165BA3C7" w14:textId="77777777" w:rsidR="00711A27" w:rsidRPr="00CD6B66" w:rsidRDefault="00711A27" w:rsidP="00711A27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11A27" w14:paraId="337784E8" w14:textId="77777777" w:rsidTr="009E67A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922" w14:textId="77777777" w:rsidR="00711A27" w:rsidRDefault="00711A27" w:rsidP="009E67A0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EDE7" w14:textId="77777777" w:rsidR="00711A27" w:rsidRDefault="00711A27" w:rsidP="009E67A0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483" w14:textId="77777777" w:rsidR="00711A27" w:rsidRDefault="00711A27" w:rsidP="009E67A0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711A27" w14:paraId="1078E8E2" w14:textId="77777777" w:rsidTr="009E67A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6B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2F3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0F8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711A27" w14:paraId="4993142C" w14:textId="77777777" w:rsidTr="009E67A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0F7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350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4A8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711A27" w14:paraId="416E0464" w14:textId="77777777" w:rsidTr="009E67A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D18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4C8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5F0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711A27" w14:paraId="0A78BA42" w14:textId="77777777" w:rsidTr="009E67A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FC1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745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8D5" w14:textId="77777777" w:rsidR="00711A27" w:rsidRDefault="00711A27" w:rsidP="009E67A0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3585C678" w14:textId="77777777" w:rsidR="00B00159" w:rsidRPr="00711A27" w:rsidRDefault="00B00159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A1937B" w14:textId="52F92B6C" w:rsidR="00B00159" w:rsidRPr="00830BDE" w:rsidRDefault="00830BDE" w:rsidP="00830BDE">
      <w:pPr>
        <w:pStyle w:val="ListParagraph"/>
        <w:numPr>
          <w:ilvl w:val="0"/>
          <w:numId w:val="5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0B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ผลผลิตที่นำส่งในโครงการตามข้อเสนอโครงการ</w:t>
      </w:r>
      <w:r w:rsidR="000A7181" w:rsidRPr="00830BD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AEBAB79" w14:textId="77777777" w:rsidR="00405A29" w:rsidRPr="00CD6B66" w:rsidRDefault="00405A29" w:rsidP="00405A29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2129"/>
      </w:tblGrid>
      <w:tr w:rsidR="0070404A" w:rsidRPr="0070404A" w14:paraId="51E5E506" w14:textId="77777777" w:rsidTr="002F49BF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auto" w:fill="auto"/>
            <w:noWrap/>
            <w:vAlign w:val="center"/>
            <w:hideMark/>
          </w:tcPr>
          <w:p w14:paraId="46FB3416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ผลผลิต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(Outputs)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0A081C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เป้าหมายผลผลิตที่ส่งมอบ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br/>
            </w:r>
          </w:p>
        </w:tc>
      </w:tr>
      <w:tr w:rsidR="0070404A" w:rsidRPr="0070404A" w14:paraId="1E785839" w14:textId="77777777" w:rsidTr="002F49BF">
        <w:trPr>
          <w:trHeight w:val="227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7B9002A0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KR01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5EC1A018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องค์ความรู้ใหม่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New Knowledge)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4527AF2E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67697DA6" w14:textId="77777777" w:rsidTr="002F49BF">
        <w:trPr>
          <w:trHeight w:val="227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09DD3463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KR02*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062F7DDB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ผลงานตีพิมพ์ (เรื่อง)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ที่ต้องส่งมอบ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66FBDD66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01D5EA30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</w:tcPr>
          <w:p w14:paraId="55064336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6C4D5CC2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ผลงานตีพิมพ์ฐานข้อมูล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ISI </w:t>
            </w:r>
            <w:r w:rsidRPr="0070404A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หรือ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Scopus</w:t>
            </w:r>
          </w:p>
        </w:tc>
        <w:tc>
          <w:tcPr>
            <w:tcW w:w="2129" w:type="dxa"/>
            <w:shd w:val="clear" w:color="auto" w:fill="auto"/>
            <w:noWrap/>
          </w:tcPr>
          <w:p w14:paraId="6EEC7F20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435DD963" w14:textId="77777777" w:rsidTr="002F49BF">
        <w:trPr>
          <w:trHeight w:val="91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0685D4C9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KR05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5740CFFA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พัฒนากำลังคนสมรรถนะสูงทุกระดับ (คน)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6C779A0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39C26791" w14:textId="77777777" w:rsidTr="002F49BF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</w:tcPr>
          <w:p w14:paraId="02697DC4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240A70AB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นักศึกษาระดับปริญญาโท</w:t>
            </w:r>
          </w:p>
        </w:tc>
        <w:tc>
          <w:tcPr>
            <w:tcW w:w="2129" w:type="dxa"/>
            <w:shd w:val="clear" w:color="auto" w:fill="auto"/>
            <w:noWrap/>
          </w:tcPr>
          <w:p w14:paraId="3F9106E5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64B74BAF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E7E6E6" w:themeFill="background2"/>
            <w:noWrap/>
            <w:hideMark/>
          </w:tcPr>
          <w:p w14:paraId="720C007C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KR06</w:t>
            </w:r>
          </w:p>
        </w:tc>
        <w:tc>
          <w:tcPr>
            <w:tcW w:w="5850" w:type="dxa"/>
            <w:shd w:val="clear" w:color="auto" w:fill="E7E6E6" w:themeFill="background2"/>
            <w:noWrap/>
            <w:hideMark/>
          </w:tcPr>
          <w:p w14:paraId="517B9AF1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ต้นแบบผลิตภัณฑ์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เรื่อง)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0DF4002C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66F7EA24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6DF5F26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22522832" w14:textId="7EFC9B75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ระดับห้องปฏิบัติการ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TRL </w:t>
            </w:r>
            <w:r w:rsidR="00B147A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1-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3 </w:t>
            </w:r>
          </w:p>
        </w:tc>
        <w:tc>
          <w:tcPr>
            <w:tcW w:w="2129" w:type="dxa"/>
            <w:shd w:val="clear" w:color="auto" w:fill="auto"/>
            <w:noWrap/>
          </w:tcPr>
          <w:p w14:paraId="44DCD583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3C197B07" w14:textId="77777777" w:rsidTr="002F49BF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FDE41F7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1C95873C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ระดับภาคสนาม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TRL 4-6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F71CEDB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 </w:t>
            </w:r>
          </w:p>
        </w:tc>
      </w:tr>
      <w:tr w:rsidR="0070404A" w:rsidRPr="0070404A" w14:paraId="308F7A9C" w14:textId="77777777" w:rsidTr="002F49BF">
        <w:trPr>
          <w:trHeight w:val="275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3891A2B8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KR08</w:t>
            </w:r>
          </w:p>
        </w:tc>
        <w:tc>
          <w:tcPr>
            <w:tcW w:w="5850" w:type="dxa"/>
            <w:shd w:val="clear" w:color="auto" w:fill="E7E6E6" w:themeFill="background2"/>
          </w:tcPr>
          <w:p w14:paraId="461C4B41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ทรัพย์สินทางปัญญา (ยื่นจด)(เรื่อง)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467FD15B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7EE0E8C1" w14:textId="77777777" w:rsidTr="002F49BF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</w:tcPr>
          <w:p w14:paraId="0B5F7164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678DBE13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การยื่นจดสิทธิบัตร (การออกแบบผลิตภัณฑ์)</w:t>
            </w:r>
          </w:p>
        </w:tc>
        <w:tc>
          <w:tcPr>
            <w:tcW w:w="2129" w:type="dxa"/>
            <w:shd w:val="clear" w:color="auto" w:fill="auto"/>
            <w:noWrap/>
          </w:tcPr>
          <w:p w14:paraId="43C1DA4F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4BBF04E1" w14:textId="77777777" w:rsidTr="002F49BF">
        <w:trPr>
          <w:trHeight w:val="74"/>
          <w:jc w:val="center"/>
        </w:trPr>
        <w:tc>
          <w:tcPr>
            <w:tcW w:w="805" w:type="dxa"/>
            <w:shd w:val="clear" w:color="auto" w:fill="FFF2CC" w:themeFill="accent4" w:themeFillTint="33"/>
            <w:noWrap/>
          </w:tcPr>
          <w:p w14:paraId="154E2F13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KR16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7370A239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ฐานข้อมูล ระบบและกลไก หรือมาตรฐาน (เรื่อง)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430C58FF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51CDCE75" w14:textId="77777777" w:rsidTr="002F49BF">
        <w:trPr>
          <w:trHeight w:val="74"/>
          <w:jc w:val="center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</w:tcPr>
          <w:p w14:paraId="7A2B0832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KR25</w:t>
            </w:r>
          </w:p>
        </w:tc>
        <w:tc>
          <w:tcPr>
            <w:tcW w:w="5850" w:type="dxa"/>
            <w:shd w:val="clear" w:color="auto" w:fill="FFF2CC" w:themeFill="accent4" w:themeFillTint="33"/>
            <w:vAlign w:val="bottom"/>
          </w:tcPr>
          <w:p w14:paraId="5FE66BE9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การถ่ายทอดเทคโนโลยี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Technology Transfer)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25C6AC54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2FBB35C3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FFF2CC" w:themeFill="accent4" w:themeFillTint="33"/>
            <w:noWrap/>
          </w:tcPr>
          <w:p w14:paraId="5F764454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KR30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572844F3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ผลิตภัณฑ์และกระบวนการ บริการ และการรับรองมาตรฐานใหม่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New Products/Processes, New Services and New Standard Assurances)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3EE9F079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57D20865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FFF2CC" w:themeFill="accent4" w:themeFillTint="33"/>
            <w:noWrap/>
            <w:hideMark/>
          </w:tcPr>
          <w:p w14:paraId="3C0A5195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KR….</w:t>
            </w:r>
          </w:p>
        </w:tc>
        <w:tc>
          <w:tcPr>
            <w:tcW w:w="5850" w:type="dxa"/>
            <w:shd w:val="clear" w:color="auto" w:fill="FFF2CC" w:themeFill="accent4" w:themeFillTint="33"/>
            <w:hideMark/>
          </w:tcPr>
          <w:p w14:paraId="72E88F80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อื่น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ๆ (ถ้ามี)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5ED6218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</w:tbl>
    <w:p w14:paraId="6A2DFDEF" w14:textId="77777777" w:rsidR="002E209E" w:rsidRDefault="002E209E" w:rsidP="00711A27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5E3E6CB3" w14:textId="159595CF" w:rsidR="00830BDE" w:rsidRDefault="00830BDE" w:rsidP="00711A27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04A2BC29" w14:textId="2F98F34B" w:rsidR="008D54F1" w:rsidRDefault="008D54F1" w:rsidP="00711A27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19BA4D9B" w14:textId="1B3FE01E" w:rsidR="0070404A" w:rsidRDefault="0070404A" w:rsidP="00711A27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7C85AA33" w14:textId="77777777" w:rsidR="0070404A" w:rsidRPr="00711A27" w:rsidRDefault="0070404A" w:rsidP="00711A27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1A6A6966" w14:textId="2EDF556C" w:rsidR="00405A29" w:rsidRDefault="00405A29" w:rsidP="00D70F0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D70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</w:t>
      </w:r>
      <w:r w:rsidRPr="00D70F08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2129"/>
      </w:tblGrid>
      <w:tr w:rsidR="0070404A" w:rsidRPr="0070404A" w14:paraId="13677F6B" w14:textId="77777777" w:rsidTr="002F49BF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auto" w:fill="auto"/>
            <w:noWrap/>
            <w:vAlign w:val="center"/>
            <w:hideMark/>
          </w:tcPr>
          <w:p w14:paraId="77804F36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ผลผลิต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(Outputs)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06BD217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เป้าหมายผลผลิตที่ส่งมอบ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br/>
            </w:r>
          </w:p>
        </w:tc>
      </w:tr>
      <w:tr w:rsidR="0070404A" w:rsidRPr="0070404A" w14:paraId="55944B58" w14:textId="77777777" w:rsidTr="002F49BF">
        <w:trPr>
          <w:trHeight w:val="227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048FF528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KR01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21BCA55F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องค์ความรู้ใหม่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New Knowledge)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5D20FCEF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5FFB8754" w14:textId="77777777" w:rsidTr="002F49BF">
        <w:trPr>
          <w:trHeight w:val="227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351B45BD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KR02*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724F242C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ผลงานตีพิมพ์ (เรื่อง)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ที่ต้องส่งมอบ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612B94E2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29A2558A" w14:textId="77777777" w:rsidTr="002F49BF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F838A91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0467A97B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ผลงานตีพิมพ์ฐานข้อมูล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Scopus </w:t>
            </w:r>
            <w:r w:rsidRPr="0070404A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หรือ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TCI Tier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1 หรือฐานข้อมูลระดับชาติของประเทศ</w:t>
            </w:r>
            <w:proofErr w:type="spellStart"/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อื่นๆ</w:t>
            </w:r>
            <w:proofErr w:type="spellEnd"/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 ที่เทียบเท่า</w:t>
            </w:r>
          </w:p>
        </w:tc>
        <w:tc>
          <w:tcPr>
            <w:tcW w:w="2129" w:type="dxa"/>
            <w:shd w:val="clear" w:color="auto" w:fill="auto"/>
            <w:noWrap/>
          </w:tcPr>
          <w:p w14:paraId="17DD8E21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38B88043" w14:textId="77777777" w:rsidTr="002F49BF">
        <w:trPr>
          <w:trHeight w:val="91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53B868E5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KR05</w:t>
            </w:r>
          </w:p>
        </w:tc>
        <w:tc>
          <w:tcPr>
            <w:tcW w:w="5850" w:type="dxa"/>
            <w:shd w:val="clear" w:color="auto" w:fill="E7E6E6" w:themeFill="background2"/>
            <w:noWrap/>
          </w:tcPr>
          <w:p w14:paraId="649D0A42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พัฒนากำลังคนสมรรถนะสูงทุกระดับ (คน)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779F637C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3632441D" w14:textId="77777777" w:rsidTr="002F49BF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</w:tcPr>
          <w:p w14:paraId="191D59B1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16069C7E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นักศึกษาระดับปริญญาโท</w:t>
            </w:r>
          </w:p>
        </w:tc>
        <w:tc>
          <w:tcPr>
            <w:tcW w:w="2129" w:type="dxa"/>
            <w:shd w:val="clear" w:color="auto" w:fill="auto"/>
            <w:noWrap/>
          </w:tcPr>
          <w:p w14:paraId="16AE424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lang w:eastAsia="zh-CN"/>
              </w:rPr>
            </w:pPr>
          </w:p>
        </w:tc>
      </w:tr>
      <w:tr w:rsidR="0070404A" w:rsidRPr="0070404A" w14:paraId="63B105F1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E7E6E6" w:themeFill="background2"/>
            <w:noWrap/>
            <w:hideMark/>
          </w:tcPr>
          <w:p w14:paraId="416BD298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KR06</w:t>
            </w:r>
          </w:p>
        </w:tc>
        <w:tc>
          <w:tcPr>
            <w:tcW w:w="5850" w:type="dxa"/>
            <w:shd w:val="clear" w:color="auto" w:fill="E7E6E6" w:themeFill="background2"/>
            <w:noWrap/>
            <w:hideMark/>
          </w:tcPr>
          <w:p w14:paraId="607AE4B0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ต้นแบบผลิตภัณฑ์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เรื่อง)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65A41B1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2BB75FA8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93DE9A9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7739BC94" w14:textId="03DAB5DD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ระดับห้องปฏิบัติการ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TRL </w:t>
            </w:r>
            <w:r w:rsidR="00C23BE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1-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3 </w:t>
            </w:r>
          </w:p>
        </w:tc>
        <w:tc>
          <w:tcPr>
            <w:tcW w:w="2129" w:type="dxa"/>
            <w:shd w:val="clear" w:color="auto" w:fill="auto"/>
            <w:noWrap/>
          </w:tcPr>
          <w:p w14:paraId="7D045ED7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6BF58B09" w14:textId="77777777" w:rsidTr="002F49BF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4DD8C1E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2553DCE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ระดับภาคสนาม </w:t>
            </w: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TRL 4-6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B30D8B0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 </w:t>
            </w:r>
          </w:p>
        </w:tc>
      </w:tr>
      <w:tr w:rsidR="0070404A" w:rsidRPr="0070404A" w14:paraId="6E44FB48" w14:textId="77777777" w:rsidTr="002F49BF">
        <w:trPr>
          <w:trHeight w:val="275"/>
          <w:jc w:val="center"/>
        </w:trPr>
        <w:tc>
          <w:tcPr>
            <w:tcW w:w="805" w:type="dxa"/>
            <w:shd w:val="clear" w:color="auto" w:fill="E7E6E6" w:themeFill="background2"/>
            <w:noWrap/>
          </w:tcPr>
          <w:p w14:paraId="45E3D3D4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KR08</w:t>
            </w:r>
          </w:p>
        </w:tc>
        <w:tc>
          <w:tcPr>
            <w:tcW w:w="5850" w:type="dxa"/>
            <w:shd w:val="clear" w:color="auto" w:fill="E7E6E6" w:themeFill="background2"/>
          </w:tcPr>
          <w:p w14:paraId="504233B9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ทรัพย์สินทางปัญญา (ยื่นจด)(เรื่อง)</w:t>
            </w:r>
          </w:p>
        </w:tc>
        <w:tc>
          <w:tcPr>
            <w:tcW w:w="2129" w:type="dxa"/>
            <w:shd w:val="clear" w:color="auto" w:fill="E7E6E6" w:themeFill="background2"/>
            <w:noWrap/>
          </w:tcPr>
          <w:p w14:paraId="16C71388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2CC3F909" w14:textId="77777777" w:rsidTr="002F49BF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</w:tcPr>
          <w:p w14:paraId="6768DFCE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5850" w:type="dxa"/>
            <w:shd w:val="clear" w:color="auto" w:fill="auto"/>
            <w:noWrap/>
          </w:tcPr>
          <w:p w14:paraId="3D5EDC58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การยื่นจดสิทธิบัตร (การออกแบบผลิตภัณฑ์)</w:t>
            </w:r>
          </w:p>
        </w:tc>
        <w:tc>
          <w:tcPr>
            <w:tcW w:w="2129" w:type="dxa"/>
            <w:shd w:val="clear" w:color="auto" w:fill="auto"/>
            <w:noWrap/>
          </w:tcPr>
          <w:p w14:paraId="7B37F521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22147FB0" w14:textId="77777777" w:rsidTr="002F49BF">
        <w:trPr>
          <w:trHeight w:val="74"/>
          <w:jc w:val="center"/>
        </w:trPr>
        <w:tc>
          <w:tcPr>
            <w:tcW w:w="805" w:type="dxa"/>
            <w:shd w:val="clear" w:color="auto" w:fill="FFF2CC" w:themeFill="accent4" w:themeFillTint="33"/>
            <w:noWrap/>
          </w:tcPr>
          <w:p w14:paraId="7535A675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KR16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263FCEB1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ฐานข้อมูล ระบบและกลไก หรือมาตรฐาน (เรื่อง)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78E91D43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23775FE1" w14:textId="77777777" w:rsidTr="002F49BF">
        <w:trPr>
          <w:trHeight w:val="74"/>
          <w:jc w:val="center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</w:tcPr>
          <w:p w14:paraId="07734F98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KR25</w:t>
            </w:r>
          </w:p>
        </w:tc>
        <w:tc>
          <w:tcPr>
            <w:tcW w:w="5850" w:type="dxa"/>
            <w:shd w:val="clear" w:color="auto" w:fill="FFF2CC" w:themeFill="accent4" w:themeFillTint="33"/>
            <w:vAlign w:val="bottom"/>
          </w:tcPr>
          <w:p w14:paraId="6DC126B9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การถ่ายทอดเทคโนโลยี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Technology Transfer)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25F7835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3E6227A2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FFF2CC" w:themeFill="accent4" w:themeFillTint="33"/>
            <w:noWrap/>
          </w:tcPr>
          <w:p w14:paraId="35A5ED17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KR30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39856798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ผลิตภัณฑ์และกระบวนการ บริการ และการรับรองมาตรฐานใหม่ (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New Products/Processes, New Services and New Standard Assurances)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4DE3FCB2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  <w:tr w:rsidR="0070404A" w:rsidRPr="0070404A" w14:paraId="79A48F11" w14:textId="77777777" w:rsidTr="002F49BF">
        <w:trPr>
          <w:trHeight w:val="55"/>
          <w:jc w:val="center"/>
        </w:trPr>
        <w:tc>
          <w:tcPr>
            <w:tcW w:w="805" w:type="dxa"/>
            <w:shd w:val="clear" w:color="auto" w:fill="FFF2CC" w:themeFill="accent4" w:themeFillTint="33"/>
            <w:noWrap/>
            <w:hideMark/>
          </w:tcPr>
          <w:p w14:paraId="56974C10" w14:textId="77777777" w:rsidR="0070404A" w:rsidRPr="0070404A" w:rsidRDefault="0070404A" w:rsidP="007040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KR….</w:t>
            </w:r>
          </w:p>
        </w:tc>
        <w:tc>
          <w:tcPr>
            <w:tcW w:w="5850" w:type="dxa"/>
            <w:shd w:val="clear" w:color="auto" w:fill="FFF2CC" w:themeFill="accent4" w:themeFillTint="33"/>
            <w:hideMark/>
          </w:tcPr>
          <w:p w14:paraId="054DF654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อื่น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7040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ๆ (ถ้ามี)</w:t>
            </w:r>
          </w:p>
        </w:tc>
        <w:tc>
          <w:tcPr>
            <w:tcW w:w="2129" w:type="dxa"/>
            <w:shd w:val="clear" w:color="auto" w:fill="FFF2CC" w:themeFill="accent4" w:themeFillTint="33"/>
            <w:noWrap/>
          </w:tcPr>
          <w:p w14:paraId="1AEFB94D" w14:textId="77777777" w:rsidR="0070404A" w:rsidRPr="0070404A" w:rsidRDefault="0070404A" w:rsidP="007040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zh-CN"/>
              </w:rPr>
            </w:pPr>
          </w:p>
        </w:tc>
      </w:tr>
    </w:tbl>
    <w:p w14:paraId="22D7C7E7" w14:textId="38EDB94A" w:rsidR="00405A29" w:rsidRPr="00D70F08" w:rsidRDefault="00405A29" w:rsidP="00405A29">
      <w:pPr>
        <w:spacing w:after="0"/>
        <w:jc w:val="thaiDistribute"/>
        <w:rPr>
          <w:rFonts w:ascii="TH SarabunPSK" w:eastAsia="TH SarabunPSK" w:hAnsi="TH SarabunPSK" w:cs="TH SarabunPSK"/>
          <w:b/>
          <w:i/>
          <w:iCs/>
          <w:sz w:val="28"/>
        </w:rPr>
      </w:pPr>
      <w:r w:rsidRPr="00D70F08">
        <w:rPr>
          <w:rFonts w:ascii="TH SarabunPSK" w:eastAsia="TH SarabunPSK" w:hAnsi="TH SarabunPSK" w:cs="TH SarabunPSK" w:hint="cs"/>
          <w:b/>
          <w:i/>
          <w:iCs/>
          <w:sz w:val="28"/>
          <w:cs/>
        </w:rPr>
        <w:t xml:space="preserve">* </w:t>
      </w:r>
      <w:r w:rsidR="00711A27" w:rsidRPr="00711A27">
        <w:rPr>
          <w:rFonts w:ascii="TH SarabunPSK" w:eastAsia="TH SarabunPSK" w:hAnsi="TH SarabunPSK" w:cs="TH SarabunPSK"/>
          <w:b/>
          <w:i/>
          <w:iCs/>
          <w:sz w:val="28"/>
          <w:cs/>
        </w:rPr>
        <w:t xml:space="preserve">* 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cs/>
        </w:rPr>
        <w:t>ระบุรายละเอียดผลงาน</w:t>
      </w:r>
      <w:r w:rsidR="00830BDE" w:rsidRPr="008B0E5C">
        <w:rPr>
          <w:rFonts w:ascii="TH SarabunPSK" w:eastAsia="TH SarabunPSK" w:hAnsi="TH SarabunPSK" w:cs="TH SarabunPSK"/>
          <w:b/>
          <w:i/>
          <w:iCs/>
          <w:sz w:val="28"/>
          <w:cs/>
        </w:rPr>
        <w:t>ในภาคผนวก ก-</w:t>
      </w:r>
      <w:r w:rsidR="008B0E5C" w:rsidRPr="008B0E5C">
        <w:rPr>
          <w:rFonts w:ascii="TH SarabunPSK" w:eastAsia="TH SarabunPSK" w:hAnsi="TH SarabunPSK" w:cs="TH SarabunPSK" w:hint="cs"/>
          <w:b/>
          <w:i/>
          <w:iCs/>
          <w:sz w:val="28"/>
          <w:cs/>
        </w:rPr>
        <w:t>ค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cs/>
        </w:rPr>
        <w:t xml:space="preserve"> โดยสามารถดาวน์โหลดแบบฟอร์มได้ที่ 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highlight w:val="yellow"/>
        </w:rPr>
        <w:t>https://cmu.to/rg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highlight w:val="yellow"/>
          <w:cs/>
        </w:rPr>
        <w:t>66-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highlight w:val="yellow"/>
        </w:rPr>
        <w:t>form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</w:rPr>
        <w:t xml:space="preserve"> 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cs/>
        </w:rPr>
        <w:t xml:space="preserve">และสำหรับผลผลิตอื่น ๆ เช่น ทรัพย์สินทางปัญญา 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</w:rPr>
        <w:t xml:space="preserve">Licensing </w:t>
      </w:r>
      <w:r w:rsidR="00830BDE" w:rsidRPr="00830BDE">
        <w:rPr>
          <w:rFonts w:ascii="TH SarabunPSK" w:eastAsia="TH SarabunPSK" w:hAnsi="TH SarabunPSK" w:cs="TH SarabunPSK"/>
          <w:b/>
          <w:i/>
          <w:iCs/>
          <w:sz w:val="28"/>
          <w:cs/>
        </w:rPr>
        <w:t>ฯลฯ โปรดแนบหลักฐานประกอบการพิจารณา</w:t>
      </w:r>
    </w:p>
    <w:p w14:paraId="736880EA" w14:textId="77777777" w:rsidR="00830BDE" w:rsidRPr="00830BDE" w:rsidRDefault="00830BDE" w:rsidP="00830BDE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0"/>
          <w:szCs w:val="30"/>
        </w:rPr>
      </w:pPr>
      <w:r w:rsidRPr="00830BDE">
        <w:rPr>
          <w:rFonts w:ascii="TH SarabunPSK" w:eastAsia="TH SarabunPSK" w:hAnsi="TH SarabunPSK" w:cs="TH SarabunPSK"/>
          <w:bCs/>
          <w:sz w:val="30"/>
          <w:szCs w:val="30"/>
          <w:cs/>
        </w:rPr>
        <w:t>ผลงานตีพิมพ์ (รายละเอียดผลงานตีพิมพ์ ให้ระบุไว้ใน ภาคผนวก ก แบบรายงานบทความวิชาการ)</w:t>
      </w:r>
    </w:p>
    <w:p w14:paraId="2D2A8AF4" w14:textId="1E7F8ED7" w:rsidR="00830BDE" w:rsidRPr="008B0E5C" w:rsidRDefault="008B0E5C" w:rsidP="00745EC1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0"/>
          <w:szCs w:val="30"/>
        </w:rPr>
      </w:pPr>
      <w:r w:rsidRPr="008B0E5C">
        <w:rPr>
          <w:rFonts w:ascii="TH SarabunPSK" w:eastAsia="TH SarabunPSK" w:hAnsi="TH SarabunPSK" w:cs="TH SarabunPSK"/>
          <w:bCs/>
          <w:sz w:val="30"/>
          <w:szCs w:val="30"/>
          <w:cs/>
        </w:rPr>
        <w:t xml:space="preserve">ต้นแบบผลิตภัณฑ์/ เทคโนโลยีเชิงลึก กระบวนการใหม่ หรือ เทคโนโลยีที่เหมาะสม/ ระดับความพร้อมทางสังคม/ นวัตกรรมทางสังคม </w:t>
      </w:r>
      <w:r w:rsidR="00830BDE" w:rsidRPr="008B0E5C">
        <w:rPr>
          <w:rFonts w:ascii="TH SarabunPSK" w:eastAsia="TH SarabunPSK" w:hAnsi="TH SarabunPSK" w:cs="TH SarabunPSK"/>
          <w:b/>
          <w:sz w:val="30"/>
          <w:szCs w:val="30"/>
        </w:rPr>
        <w:t>(</w:t>
      </w:r>
      <w:r w:rsidR="00830BDE" w:rsidRPr="008B0E5C">
        <w:rPr>
          <w:rFonts w:ascii="TH SarabunPSK" w:eastAsia="TH SarabunPSK" w:hAnsi="TH SarabunPSK" w:cs="TH SarabunPSK"/>
          <w:b/>
          <w:sz w:val="30"/>
          <w:szCs w:val="30"/>
          <w:cs/>
        </w:rPr>
        <w:t>รายละ</w:t>
      </w:r>
      <w:r w:rsidRPr="008B0E5C">
        <w:rPr>
          <w:rFonts w:ascii="TH SarabunPSK" w:eastAsia="TH SarabunPSK" w:hAnsi="TH SarabunPSK" w:cs="TH SarabunPSK" w:hint="cs"/>
          <w:b/>
          <w:sz w:val="30"/>
          <w:szCs w:val="30"/>
          <w:cs/>
        </w:rPr>
        <w:t>เอียด</w:t>
      </w:r>
      <w:r w:rsidR="00830BDE" w:rsidRPr="008B0E5C">
        <w:rPr>
          <w:rFonts w:ascii="TH SarabunPSK" w:eastAsia="TH SarabunPSK" w:hAnsi="TH SarabunPSK" w:cs="TH SarabunPSK"/>
          <w:b/>
          <w:sz w:val="30"/>
          <w:szCs w:val="30"/>
          <w:cs/>
        </w:rPr>
        <w:t xml:space="preserve">ให้ระบุไว้ใน ภาคผนวก </w:t>
      </w:r>
      <w:r w:rsidRPr="008B0E5C">
        <w:rPr>
          <w:rFonts w:ascii="TH SarabunPSK" w:eastAsia="TH SarabunPSK" w:hAnsi="TH SarabunPSK" w:cs="TH SarabunPSK" w:hint="cs"/>
          <w:b/>
          <w:sz w:val="30"/>
          <w:szCs w:val="30"/>
          <w:cs/>
        </w:rPr>
        <w:t>ข</w:t>
      </w:r>
      <w:r w:rsidR="00830BDE" w:rsidRPr="008B0E5C">
        <w:rPr>
          <w:rFonts w:ascii="TH SarabunPSK" w:eastAsia="TH SarabunPSK" w:hAnsi="TH SarabunPSK" w:cs="TH SarabunPSK"/>
          <w:b/>
          <w:sz w:val="30"/>
          <w:szCs w:val="30"/>
          <w:cs/>
        </w:rPr>
        <w:t xml:space="preserve"> แบบรายงานต้นแบบผลิตภัณฑ์</w:t>
      </w:r>
      <w:r w:rsidR="00830BDE" w:rsidRPr="008B0E5C">
        <w:rPr>
          <w:rFonts w:ascii="TH SarabunPSK" w:eastAsia="TH SarabunPSK" w:hAnsi="TH SarabunPSK" w:cs="TH SarabunPSK" w:hint="cs"/>
          <w:b/>
          <w:sz w:val="30"/>
          <w:szCs w:val="30"/>
          <w:cs/>
        </w:rPr>
        <w:t>)</w:t>
      </w:r>
    </w:p>
    <w:p w14:paraId="5EC01929" w14:textId="49223442" w:rsidR="008B0E5C" w:rsidRPr="0070404A" w:rsidRDefault="00830BDE" w:rsidP="00830BDE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0"/>
          <w:szCs w:val="30"/>
        </w:rPr>
      </w:pPr>
      <w:r w:rsidRPr="00830BDE">
        <w:rPr>
          <w:rFonts w:ascii="TH SarabunPSK" w:eastAsia="TH SarabunPSK" w:hAnsi="TH SarabunPSK" w:cs="TH SarabunPSK"/>
          <w:bCs/>
          <w:sz w:val="30"/>
          <w:szCs w:val="30"/>
          <w:cs/>
        </w:rPr>
        <w:t xml:space="preserve">พัฒนากำลังคนสมรรถนะสูงทุกระดับ </w:t>
      </w:r>
      <w:r w:rsidRPr="00830BDE">
        <w:rPr>
          <w:rFonts w:ascii="TH SarabunPSK" w:eastAsia="TH SarabunPSK" w:hAnsi="TH SarabunPSK" w:cs="TH SarabunPSK"/>
          <w:b/>
          <w:sz w:val="30"/>
          <w:szCs w:val="30"/>
          <w:cs/>
        </w:rPr>
        <w:t>(</w:t>
      </w:r>
      <w:r w:rsidR="008B0E5C" w:rsidRPr="008B0E5C">
        <w:rPr>
          <w:rFonts w:ascii="TH SarabunPSK" w:eastAsia="TH SarabunPSK" w:hAnsi="TH SarabunPSK" w:cs="TH SarabunPSK"/>
          <w:b/>
          <w:sz w:val="30"/>
          <w:szCs w:val="30"/>
          <w:cs/>
        </w:rPr>
        <w:t xml:space="preserve">รายละเอียดให้ระบุไว้ใน </w:t>
      </w:r>
      <w:r w:rsidRPr="008B0E5C">
        <w:rPr>
          <w:rFonts w:ascii="TH SarabunPSK" w:eastAsia="TH SarabunPSK" w:hAnsi="TH SarabunPSK" w:cs="TH SarabunPSK"/>
          <w:b/>
          <w:sz w:val="30"/>
          <w:szCs w:val="30"/>
          <w:cs/>
        </w:rPr>
        <w:t xml:space="preserve">ภาคผนวก </w:t>
      </w:r>
      <w:r w:rsidR="008B0E5C" w:rsidRPr="008B0E5C">
        <w:rPr>
          <w:rFonts w:ascii="TH SarabunPSK" w:eastAsia="TH SarabunPSK" w:hAnsi="TH SarabunPSK" w:cs="TH SarabunPSK" w:hint="cs"/>
          <w:b/>
          <w:sz w:val="30"/>
          <w:szCs w:val="30"/>
          <w:cs/>
        </w:rPr>
        <w:t>ค</w:t>
      </w:r>
      <w:r w:rsidRPr="00830BDE">
        <w:rPr>
          <w:rFonts w:ascii="TH SarabunPSK" w:eastAsia="TH SarabunPSK" w:hAnsi="TH SarabunPSK" w:cs="TH SarabunPSK"/>
          <w:b/>
          <w:sz w:val="30"/>
          <w:szCs w:val="30"/>
          <w:cs/>
        </w:rPr>
        <w:t>)</w:t>
      </w:r>
    </w:p>
    <w:p w14:paraId="6F324B03" w14:textId="77777777" w:rsidR="00830BDE" w:rsidRPr="00830BDE" w:rsidRDefault="00830BDE" w:rsidP="00830BDE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0"/>
          <w:szCs w:val="30"/>
        </w:rPr>
      </w:pPr>
      <w:r w:rsidRPr="00830BDE">
        <w:rPr>
          <w:rFonts w:ascii="TH SarabunPSK" w:eastAsia="TH SarabunPSK" w:hAnsi="TH SarabunPSK" w:cs="TH SarabunPSK" w:hint="cs"/>
          <w:bCs/>
          <w:sz w:val="30"/>
          <w:szCs w:val="30"/>
          <w:cs/>
        </w:rPr>
        <w:t>องค์ความรู้ใหม่</w:t>
      </w:r>
    </w:p>
    <w:p w14:paraId="785D14F4" w14:textId="4DE35C42" w:rsidR="00830BDE" w:rsidRPr="00830BDE" w:rsidRDefault="00830BDE" w:rsidP="00830BDE">
      <w:pPr>
        <w:rPr>
          <w:rFonts w:ascii="TH SarabunPSK" w:eastAsia="TH SarabunPSK" w:hAnsi="TH SarabunPSK" w:cs="TH SarabunPSK"/>
          <w:bCs/>
          <w:sz w:val="30"/>
          <w:szCs w:val="30"/>
        </w:rPr>
      </w:pP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830BDE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</w:p>
    <w:p w14:paraId="4FA6FD30" w14:textId="2DB33AE9" w:rsidR="00405A29" w:rsidRPr="00906BA7" w:rsidRDefault="00D70F08" w:rsidP="00830BDE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0"/>
          <w:szCs w:val="30"/>
        </w:rPr>
      </w:pPr>
      <w:r w:rsidRPr="00906BA7">
        <w:rPr>
          <w:rFonts w:ascii="TH SarabunPSK" w:eastAsia="TH SarabunPSK" w:hAnsi="TH SarabunPSK" w:cs="TH SarabunPSK"/>
          <w:bCs/>
          <w:sz w:val="30"/>
          <w:szCs w:val="30"/>
          <w:cs/>
        </w:rPr>
        <w:t xml:space="preserve">ผลงานอื่น ๆ (ถ้ามี) </w:t>
      </w:r>
    </w:p>
    <w:p w14:paraId="70C90516" w14:textId="26572240" w:rsidR="00357025" w:rsidRPr="00906BA7" w:rsidRDefault="00405A29" w:rsidP="00906BA7">
      <w:pPr>
        <w:rPr>
          <w:rFonts w:ascii="TH SarabunPSK" w:eastAsia="TH SarabunPSK" w:hAnsi="TH SarabunPSK" w:cs="TH SarabunPSK"/>
          <w:b/>
          <w:sz w:val="30"/>
          <w:szCs w:val="30"/>
          <w:u w:val="dotted"/>
        </w:rPr>
      </w:pP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lastRenderedPageBreak/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</w:p>
    <w:p w14:paraId="268B4770" w14:textId="617A1329" w:rsidR="00564036" w:rsidRPr="00906BA7" w:rsidRDefault="007630E6" w:rsidP="00830BDE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0"/>
          <w:szCs w:val="30"/>
        </w:rPr>
      </w:pPr>
      <w:r w:rsidRPr="00906BA7">
        <w:rPr>
          <w:rFonts w:ascii="TH SarabunPSK" w:eastAsia="TH SarabunPSK" w:hAnsi="TH SarabunPSK" w:cs="TH SarabunPSK"/>
          <w:bCs/>
          <w:sz w:val="30"/>
          <w:szCs w:val="30"/>
          <w:cs/>
        </w:rPr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906BA7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0"/>
          <w:szCs w:val="30"/>
        </w:rPr>
      </w:pPr>
      <w:r w:rsidRPr="00906BA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06BA7">
        <w:rPr>
          <w:rFonts w:ascii="TH SarabunPSK" w:eastAsia="Cordia New" w:hAnsi="TH SarabunPSK" w:cs="TH SarabunPSK" w:hint="cs"/>
          <w:sz w:val="30"/>
          <w:szCs w:val="30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906BA7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830BDE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906BA7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906BA7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06B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906BA7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06BA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906BA7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06BA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906BA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906BA7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06BA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906BA7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06BA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7630E6" w:rsidRPr="00906BA7" w14:paraId="1A271253" w14:textId="77777777" w:rsidTr="008942A9">
        <w:tc>
          <w:tcPr>
            <w:tcW w:w="702" w:type="pct"/>
          </w:tcPr>
          <w:p w14:paraId="33462278" w14:textId="77777777" w:rsidR="007630E6" w:rsidRPr="00906BA7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B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เดือนที่ </w:t>
            </w:r>
            <w:r w:rsidRPr="00906BA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06B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06BA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D8464BD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B199B2D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9" w:type="pct"/>
          </w:tcPr>
          <w:p w14:paraId="7062D234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630E6" w:rsidRPr="00906BA7" w14:paraId="4552C194" w14:textId="77777777" w:rsidTr="008942A9">
        <w:tc>
          <w:tcPr>
            <w:tcW w:w="702" w:type="pct"/>
          </w:tcPr>
          <w:p w14:paraId="67F6B053" w14:textId="77777777" w:rsidR="007630E6" w:rsidRPr="00906BA7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BA7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 7</w:t>
            </w:r>
            <w:r w:rsidRPr="00906B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06BA7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06BA7" w:rsidRDefault="007630E6" w:rsidP="004C60B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6446C7B" w14:textId="420BF3B4" w:rsidR="00D067D4" w:rsidRPr="00906BA7" w:rsidRDefault="007630E6" w:rsidP="00830BDE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0"/>
          <w:szCs w:val="30"/>
        </w:rPr>
      </w:pPr>
      <w:r w:rsidRPr="00906BA7">
        <w:rPr>
          <w:rFonts w:ascii="TH SarabunPSK" w:eastAsia="TH SarabunPSK" w:hAnsi="TH SarabunPSK" w:cs="TH SarabunPSK" w:hint="cs"/>
          <w:bCs/>
          <w:sz w:val="30"/>
          <w:szCs w:val="30"/>
          <w:cs/>
        </w:rPr>
        <w:t>ปัญหา/ อุปสรรค</w:t>
      </w:r>
    </w:p>
    <w:p w14:paraId="3566748A" w14:textId="77777777" w:rsidR="00F00179" w:rsidRDefault="00066E38" w:rsidP="00F00179">
      <w:pPr>
        <w:rPr>
          <w:rFonts w:ascii="TH SarabunPSK" w:eastAsia="TH SarabunPSK" w:hAnsi="TH SarabunPSK" w:cs="TH SarabunPSK"/>
          <w:b/>
          <w:sz w:val="30"/>
          <w:szCs w:val="30"/>
          <w:u w:val="dotted"/>
        </w:rPr>
      </w:pP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="00120605"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</w:p>
    <w:p w14:paraId="542C1C3C" w14:textId="4ADFA598" w:rsidR="00830BDE" w:rsidRDefault="00830BDE" w:rsidP="00F00179">
      <w:pPr>
        <w:rPr>
          <w:rFonts w:ascii="TH SarabunPSK" w:eastAsia="TH SarabunPSK" w:hAnsi="TH SarabunPSK" w:cs="TH SarabunPSK"/>
          <w:b/>
          <w:sz w:val="30"/>
          <w:szCs w:val="30"/>
          <w:u w:val="dotted"/>
        </w:rPr>
      </w:pP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</w:p>
    <w:p w14:paraId="3D6E7D51" w14:textId="77777777" w:rsidR="00830BDE" w:rsidRDefault="00830BDE" w:rsidP="00F00179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C24CC13" w14:textId="4FD68A79" w:rsidR="00526AE9" w:rsidRPr="00830BDE" w:rsidRDefault="00526AE9" w:rsidP="00830BDE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H SarabunPSK" w:hAnsi="TH SarabunPSK" w:cs="TH SarabunPSK"/>
          <w:color w:val="000000"/>
          <w:sz w:val="30"/>
          <w:szCs w:val="30"/>
          <w:cs/>
        </w:rPr>
      </w:pPr>
      <w:r w:rsidRPr="00830BDE">
        <w:rPr>
          <w:rFonts w:ascii="TH SarabunPSK" w:eastAsia="TH SarabunPSK" w:hAnsi="TH SarabunPSK" w:cs="TH SarabunPSK" w:hint="cs"/>
          <w:bCs/>
          <w:sz w:val="30"/>
          <w:szCs w:val="30"/>
          <w:cs/>
        </w:rPr>
        <w:t xml:space="preserve">บทสรุปผู้บริหาร </w:t>
      </w:r>
      <w:r w:rsidRPr="00830BDE">
        <w:rPr>
          <w:rFonts w:ascii="TH SarabunPSK" w:eastAsia="TH SarabunPSK" w:hAnsi="TH SarabunPSK" w:cs="TH SarabunPSK" w:hint="cs"/>
          <w:b/>
          <w:sz w:val="30"/>
          <w:szCs w:val="30"/>
          <w:cs/>
        </w:rPr>
        <w:t>(สำหรับการรายงานฉบับสมบูรณ์ (</w:t>
      </w:r>
      <w:r w:rsidRPr="00830BDE">
        <w:rPr>
          <w:rFonts w:ascii="TH SarabunPSK" w:eastAsia="TH SarabunPSK" w:hAnsi="TH SarabunPSK" w:cs="TH SarabunPSK"/>
          <w:bCs/>
          <w:sz w:val="30"/>
          <w:szCs w:val="30"/>
        </w:rPr>
        <w:t>12</w:t>
      </w:r>
      <w:r w:rsidRPr="00830BDE">
        <w:rPr>
          <w:rFonts w:ascii="TH SarabunPSK" w:eastAsia="TH SarabunPSK" w:hAnsi="TH SarabunPSK" w:cs="TH SarabunPSK"/>
          <w:b/>
          <w:sz w:val="30"/>
          <w:szCs w:val="30"/>
        </w:rPr>
        <w:t xml:space="preserve"> </w:t>
      </w:r>
      <w:r w:rsidRPr="00830BDE">
        <w:rPr>
          <w:rFonts w:ascii="TH SarabunPSK" w:eastAsia="TH SarabunPSK" w:hAnsi="TH SarabunPSK" w:cs="TH SarabunPSK" w:hint="cs"/>
          <w:b/>
          <w:sz w:val="30"/>
          <w:szCs w:val="30"/>
          <w:cs/>
        </w:rPr>
        <w:t>เดือน))</w:t>
      </w:r>
    </w:p>
    <w:p w14:paraId="64E6C323" w14:textId="1753A37F" w:rsidR="00120605" w:rsidRPr="00906BA7" w:rsidRDefault="00120605" w:rsidP="00120605">
      <w:pPr>
        <w:rPr>
          <w:rFonts w:ascii="TH SarabunPSK" w:eastAsia="TH SarabunPSK" w:hAnsi="TH SarabunPSK" w:cs="TH SarabunPSK"/>
          <w:b/>
          <w:sz w:val="30"/>
          <w:szCs w:val="30"/>
          <w:u w:val="dotted"/>
        </w:rPr>
      </w:pP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  <w:r w:rsidRPr="00906BA7">
        <w:rPr>
          <w:rFonts w:ascii="TH SarabunPSK" w:eastAsia="TH SarabunPSK" w:hAnsi="TH SarabunPSK" w:cs="TH SarabunPSK"/>
          <w:b/>
          <w:sz w:val="30"/>
          <w:szCs w:val="30"/>
          <w:u w:val="dotted"/>
          <w:cs/>
        </w:rPr>
        <w:tab/>
      </w:r>
    </w:p>
    <w:p w14:paraId="44377239" w14:textId="2A709A3E" w:rsidR="00943CD1" w:rsidRPr="00830BDE" w:rsidRDefault="00943CD1" w:rsidP="00830BDE">
      <w:pPr>
        <w:pStyle w:val="ListParagraph"/>
        <w:numPr>
          <w:ilvl w:val="0"/>
          <w:numId w:val="5"/>
        </w:numPr>
        <w:tabs>
          <w:tab w:val="left" w:pos="284"/>
        </w:tabs>
        <w:ind w:hanging="218"/>
        <w:rPr>
          <w:rFonts w:ascii="TH SarabunPSK" w:eastAsia="TH SarabunPSK" w:hAnsi="TH SarabunPSK" w:cs="TH SarabunPSK"/>
          <w:bCs/>
          <w:color w:val="538135" w:themeColor="accent6" w:themeShade="BF"/>
          <w:sz w:val="30"/>
          <w:szCs w:val="30"/>
        </w:rPr>
      </w:pPr>
      <w:r w:rsidRPr="00830BDE">
        <w:rPr>
          <w:rFonts w:ascii="TH SarabunPSK" w:eastAsia="TH SarabunPSK" w:hAnsi="TH SarabunPSK" w:cs="TH SarabunPSK" w:hint="cs"/>
          <w:bCs/>
          <w:color w:val="538135" w:themeColor="accent6" w:themeShade="BF"/>
          <w:sz w:val="30"/>
          <w:szCs w:val="30"/>
          <w:cs/>
        </w:rPr>
        <w:t>การนำเสนอผลงาน</w:t>
      </w:r>
    </w:p>
    <w:p w14:paraId="4900F38E" w14:textId="4BD55A86" w:rsidR="00943CD1" w:rsidRPr="00830BDE" w:rsidRDefault="00943CD1" w:rsidP="00F00179">
      <w:pPr>
        <w:pStyle w:val="ListParagraph"/>
        <w:ind w:left="360"/>
        <w:rPr>
          <w:rFonts w:ascii="TH SarabunPSK" w:eastAsia="TH SarabunPSK" w:hAnsi="TH SarabunPSK" w:cs="TH SarabunPSK"/>
          <w:b/>
          <w:color w:val="538135" w:themeColor="accent6" w:themeShade="BF"/>
          <w:sz w:val="16"/>
          <w:szCs w:val="16"/>
        </w:rPr>
      </w:pPr>
      <w:r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 xml:space="preserve">ระดับมหาวิทยาลัย        </w:t>
      </w:r>
      <w:r w:rsidRPr="00830BDE">
        <w:rPr>
          <w:rFonts w:eastAsia="TH SarabunPSK" w:cs="Times New Roman"/>
          <w:b/>
          <w:color w:val="538135" w:themeColor="accent6" w:themeShade="BF"/>
          <w:sz w:val="30"/>
          <w:szCs w:val="30"/>
          <w:cs/>
        </w:rPr>
        <w:t>□</w:t>
      </w:r>
      <w:r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 xml:space="preserve"> แบบบรรยาย  </w:t>
      </w:r>
      <w:r w:rsidR="005161E0"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>........... เรื่อง</w:t>
      </w:r>
      <w:r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 xml:space="preserve">    </w:t>
      </w:r>
      <w:r w:rsidRPr="00830BDE">
        <w:rPr>
          <w:rFonts w:eastAsia="TH SarabunPSK" w:cs="Times New Roman"/>
          <w:b/>
          <w:color w:val="538135" w:themeColor="accent6" w:themeShade="BF"/>
          <w:sz w:val="30"/>
          <w:szCs w:val="30"/>
          <w:cs/>
        </w:rPr>
        <w:t>□</w:t>
      </w:r>
      <w:r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 xml:space="preserve"> แบบโปสเตอร์</w:t>
      </w:r>
      <w:r w:rsidR="005161E0" w:rsidRPr="00830BDE">
        <w:rPr>
          <w:rFonts w:ascii="TH SarabunPSK" w:eastAsia="TH SarabunPSK" w:hAnsi="TH SarabunPSK" w:cs="TH SarabunPSK" w:hint="cs"/>
          <w:b/>
          <w:color w:val="538135" w:themeColor="accent6" w:themeShade="BF"/>
          <w:sz w:val="30"/>
          <w:szCs w:val="30"/>
          <w:cs/>
        </w:rPr>
        <w:t xml:space="preserve">  ........... เรื่อง   </w:t>
      </w:r>
    </w:p>
    <w:p w14:paraId="669336CA" w14:textId="2F28E74A" w:rsidR="00906BA7" w:rsidRPr="00830BDE" w:rsidRDefault="002F1A2E" w:rsidP="00906BA7">
      <w:pPr>
        <w:pStyle w:val="ListParagraph"/>
        <w:ind w:left="360"/>
        <w:rPr>
          <w:rFonts w:ascii="TH SarabunPSK" w:eastAsia="TH SarabunPSK" w:hAnsi="TH SarabunPSK" w:cs="TH SarabunPSK"/>
          <w:b/>
          <w:i/>
          <w:iCs/>
          <w:color w:val="538135" w:themeColor="accent6" w:themeShade="BF"/>
          <w:sz w:val="30"/>
          <w:szCs w:val="30"/>
        </w:rPr>
      </w:pPr>
      <w:r w:rsidRPr="00830BDE">
        <w:rPr>
          <w:rFonts w:ascii="TH SarabunPSK" w:eastAsia="TH SarabunPSK" w:hAnsi="TH SarabunPSK" w:cs="TH SarabunPSK"/>
          <w:b/>
          <w:i/>
          <w:iCs/>
          <w:color w:val="538135" w:themeColor="accent6" w:themeShade="BF"/>
          <w:sz w:val="28"/>
        </w:rPr>
        <w:t>*</w:t>
      </w:r>
      <w:r w:rsidR="00943CD1" w:rsidRPr="00830BDE">
        <w:rPr>
          <w:rFonts w:ascii="TH SarabunPSK" w:eastAsia="TH SarabunPSK" w:hAnsi="TH SarabunPSK" w:cs="TH SarabunPSK" w:hint="cs"/>
          <w:b/>
          <w:i/>
          <w:iCs/>
          <w:color w:val="538135" w:themeColor="accent6" w:themeShade="BF"/>
          <w:sz w:val="28"/>
          <w:cs/>
        </w:rPr>
        <w:t>โปรดแนบหลักฐาน</w:t>
      </w:r>
      <w:r w:rsidR="00943CD1" w:rsidRPr="00830BDE">
        <w:rPr>
          <w:rFonts w:ascii="TH SarabunPSK" w:eastAsia="TH SarabunPSK" w:hAnsi="TH SarabunPSK" w:cs="TH SarabunPSK"/>
          <w:b/>
          <w:i/>
          <w:iCs/>
          <w:color w:val="538135" w:themeColor="accent6" w:themeShade="BF"/>
          <w:sz w:val="30"/>
          <w:szCs w:val="30"/>
          <w:cs/>
        </w:rPr>
        <w:tab/>
      </w:r>
    </w:p>
    <w:p w14:paraId="01AE98C1" w14:textId="77777777" w:rsidR="00526AE9" w:rsidRDefault="00526AE9" w:rsidP="008A4561">
      <w:pPr>
        <w:spacing w:after="0"/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799A87C" w14:textId="77777777" w:rsidR="00526AE9" w:rsidRDefault="00526AE9" w:rsidP="008A4561">
      <w:pPr>
        <w:spacing w:after="0"/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67D42526" w14:textId="2226DA83" w:rsidR="00FF38C1" w:rsidRPr="00906BA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906BA7">
        <w:rPr>
          <w:rFonts w:ascii="TH SarabunPSK" w:hAnsi="TH SarabunPSK" w:cs="TH SarabunPSK"/>
          <w:sz w:val="30"/>
          <w:szCs w:val="30"/>
          <w:cs/>
        </w:rPr>
        <w:t>ลง</w:t>
      </w:r>
      <w:r w:rsidR="00A202D8" w:rsidRPr="00906BA7">
        <w:rPr>
          <w:rFonts w:ascii="TH SarabunPSK" w:hAnsi="TH SarabunPSK" w:cs="TH SarabunPSK" w:hint="cs"/>
          <w:sz w:val="30"/>
          <w:szCs w:val="30"/>
          <w:cs/>
        </w:rPr>
        <w:t>นาม</w:t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0A20EA0" w14:textId="77777777" w:rsidR="00FF38C1" w:rsidRPr="00906BA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0"/>
          <w:szCs w:val="30"/>
        </w:rPr>
      </w:pPr>
      <w:r w:rsidRPr="00906BA7">
        <w:rPr>
          <w:rFonts w:ascii="TH SarabunPSK" w:hAnsi="TH SarabunPSK" w:cs="TH SarabunPSK"/>
          <w:sz w:val="30"/>
          <w:szCs w:val="30"/>
        </w:rPr>
        <w:tab/>
      </w:r>
      <w:r w:rsidRPr="00906BA7">
        <w:rPr>
          <w:rFonts w:ascii="TH SarabunPSK" w:hAnsi="TH SarabunPSK" w:cs="TH SarabunPSK"/>
          <w:sz w:val="30"/>
          <w:szCs w:val="30"/>
        </w:rPr>
        <w:tab/>
      </w:r>
      <w:r w:rsidRPr="00906BA7">
        <w:rPr>
          <w:rFonts w:ascii="TH SarabunPSK" w:hAnsi="TH SarabunPSK" w:cs="TH SarabunPSK"/>
          <w:sz w:val="30"/>
          <w:szCs w:val="30"/>
        </w:rPr>
        <w:tab/>
      </w:r>
      <w:r w:rsidRPr="00906BA7">
        <w:rPr>
          <w:rFonts w:ascii="TH SarabunPSK" w:hAnsi="TH SarabunPSK" w:cs="TH SarabunPSK"/>
          <w:sz w:val="30"/>
          <w:szCs w:val="30"/>
        </w:rPr>
        <w:tab/>
      </w:r>
      <w:r w:rsidRPr="00906BA7">
        <w:rPr>
          <w:rFonts w:ascii="TH SarabunPSK" w:hAnsi="TH SarabunPSK" w:cs="TH SarabunPSK"/>
          <w:sz w:val="30"/>
          <w:szCs w:val="30"/>
          <w:cs/>
        </w:rPr>
        <w:t>(</w:t>
      </w:r>
      <w:r w:rsidRPr="00906BA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</w:t>
      </w:r>
      <w:r w:rsidRPr="00906BA7">
        <w:rPr>
          <w:rFonts w:ascii="TH SarabunPSK" w:hAnsi="TH SarabunPSK" w:cs="TH SarabunPSK"/>
          <w:sz w:val="30"/>
          <w:szCs w:val="30"/>
          <w:cs/>
        </w:rPr>
        <w:t>)</w:t>
      </w:r>
    </w:p>
    <w:p w14:paraId="4829E2A9" w14:textId="77777777" w:rsidR="00526AE9" w:rsidRDefault="00FF38C1" w:rsidP="00F00179">
      <w:pPr>
        <w:spacing w:after="0"/>
        <w:rPr>
          <w:rFonts w:ascii="TH SarabunPSK" w:hAnsi="TH SarabunPSK" w:cs="TH SarabunPSK"/>
          <w:sz w:val="16"/>
          <w:szCs w:val="16"/>
        </w:rPr>
      </w:pPr>
      <w:r w:rsidRPr="00906BA7">
        <w:rPr>
          <w:rFonts w:ascii="TH SarabunPSK" w:hAnsi="TH SarabunPSK" w:cs="TH SarabunPSK"/>
          <w:sz w:val="30"/>
          <w:szCs w:val="30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cs/>
        </w:rPr>
        <w:tab/>
      </w:r>
      <w:r w:rsidRPr="00906BA7">
        <w:rPr>
          <w:rFonts w:ascii="TH SarabunPSK" w:hAnsi="TH SarabunPSK" w:cs="TH SarabunPSK"/>
          <w:sz w:val="30"/>
          <w:szCs w:val="30"/>
          <w:cs/>
        </w:rPr>
        <w:tab/>
      </w:r>
      <w:r w:rsidR="002F1C10" w:rsidRPr="00906BA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1537C" w:rsidRPr="00906BA7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2F1C10" w:rsidRPr="00906B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6BA7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31537C" w:rsidRPr="00906BA7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5641B040" w14:textId="77777777" w:rsidR="00526AE9" w:rsidRDefault="00526AE9" w:rsidP="00F0017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2633FCA" w14:textId="77777777" w:rsidR="00526AE9" w:rsidRDefault="00526AE9" w:rsidP="00F0017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8F99D29" w14:textId="77777777" w:rsidR="00526AE9" w:rsidRDefault="00526AE9" w:rsidP="00F0017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1B1F604" w14:textId="449310D5" w:rsidR="00F00179" w:rsidRPr="00F00179" w:rsidRDefault="00F00179" w:rsidP="00F00179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/>
      </w:r>
    </w:p>
    <w:sectPr w:rsidR="00F00179" w:rsidRPr="00F00179" w:rsidSect="00756A1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123F" w14:textId="77777777" w:rsidR="009C72D3" w:rsidRDefault="009C72D3" w:rsidP="00F74DB3">
      <w:pPr>
        <w:spacing w:after="0" w:line="240" w:lineRule="auto"/>
      </w:pPr>
      <w:r>
        <w:separator/>
      </w:r>
    </w:p>
  </w:endnote>
  <w:endnote w:type="continuationSeparator" w:id="0">
    <w:p w14:paraId="389BB62A" w14:textId="77777777" w:rsidR="009C72D3" w:rsidRDefault="009C72D3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2C07" w14:textId="77777777" w:rsidR="009C72D3" w:rsidRDefault="009C72D3" w:rsidP="00F74DB3">
      <w:pPr>
        <w:spacing w:after="0" w:line="240" w:lineRule="auto"/>
      </w:pPr>
      <w:r>
        <w:separator/>
      </w:r>
    </w:p>
  </w:footnote>
  <w:footnote w:type="continuationSeparator" w:id="0">
    <w:p w14:paraId="2D93DEA3" w14:textId="77777777" w:rsidR="009C72D3" w:rsidRDefault="009C72D3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C99"/>
    <w:multiLevelType w:val="multilevel"/>
    <w:tmpl w:val="39F0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FBA"/>
    <w:multiLevelType w:val="hybridMultilevel"/>
    <w:tmpl w:val="C9404D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913B8"/>
    <w:multiLevelType w:val="hybridMultilevel"/>
    <w:tmpl w:val="D924E2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CB5"/>
    <w:multiLevelType w:val="multilevel"/>
    <w:tmpl w:val="39F0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A1E01DA"/>
    <w:multiLevelType w:val="hybridMultilevel"/>
    <w:tmpl w:val="A80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265AB"/>
    <w:multiLevelType w:val="multilevel"/>
    <w:tmpl w:val="39F0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21"/>
  </w:num>
  <w:num w:numId="15">
    <w:abstractNumId w:val="20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7"/>
  </w:num>
  <w:num w:numId="21">
    <w:abstractNumId w:val="1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602A2"/>
    <w:rsid w:val="00066E38"/>
    <w:rsid w:val="000949E9"/>
    <w:rsid w:val="000A57FD"/>
    <w:rsid w:val="000A7181"/>
    <w:rsid w:val="000B128E"/>
    <w:rsid w:val="000B5CD6"/>
    <w:rsid w:val="000C22CF"/>
    <w:rsid w:val="000D0121"/>
    <w:rsid w:val="00120605"/>
    <w:rsid w:val="00125D9E"/>
    <w:rsid w:val="00174240"/>
    <w:rsid w:val="00184339"/>
    <w:rsid w:val="001A0924"/>
    <w:rsid w:val="001C115E"/>
    <w:rsid w:val="001C7A26"/>
    <w:rsid w:val="001D75A2"/>
    <w:rsid w:val="00202035"/>
    <w:rsid w:val="002344CC"/>
    <w:rsid w:val="002441A8"/>
    <w:rsid w:val="002907E8"/>
    <w:rsid w:val="00296B1F"/>
    <w:rsid w:val="002A35AA"/>
    <w:rsid w:val="002E209E"/>
    <w:rsid w:val="002F1A2E"/>
    <w:rsid w:val="002F1C10"/>
    <w:rsid w:val="002F71E1"/>
    <w:rsid w:val="0030206D"/>
    <w:rsid w:val="003024F9"/>
    <w:rsid w:val="003058F9"/>
    <w:rsid w:val="0031537C"/>
    <w:rsid w:val="003333B0"/>
    <w:rsid w:val="00340BA8"/>
    <w:rsid w:val="0034623A"/>
    <w:rsid w:val="00357025"/>
    <w:rsid w:val="00366731"/>
    <w:rsid w:val="0038309C"/>
    <w:rsid w:val="00384574"/>
    <w:rsid w:val="003B27F9"/>
    <w:rsid w:val="003F13E3"/>
    <w:rsid w:val="00405A29"/>
    <w:rsid w:val="004C60B4"/>
    <w:rsid w:val="004E56E1"/>
    <w:rsid w:val="004F1A13"/>
    <w:rsid w:val="004F4D6A"/>
    <w:rsid w:val="005067D4"/>
    <w:rsid w:val="005151D1"/>
    <w:rsid w:val="005161E0"/>
    <w:rsid w:val="00523EF6"/>
    <w:rsid w:val="00526AE9"/>
    <w:rsid w:val="0054341F"/>
    <w:rsid w:val="00545BD3"/>
    <w:rsid w:val="00564036"/>
    <w:rsid w:val="00592226"/>
    <w:rsid w:val="005D1E03"/>
    <w:rsid w:val="005E6F86"/>
    <w:rsid w:val="006071D9"/>
    <w:rsid w:val="0061129D"/>
    <w:rsid w:val="006131FB"/>
    <w:rsid w:val="006458F7"/>
    <w:rsid w:val="006969C9"/>
    <w:rsid w:val="006B3B9E"/>
    <w:rsid w:val="006B469F"/>
    <w:rsid w:val="006D3C8A"/>
    <w:rsid w:val="006E2C4F"/>
    <w:rsid w:val="006F1CA9"/>
    <w:rsid w:val="006F400B"/>
    <w:rsid w:val="0070404A"/>
    <w:rsid w:val="00711A27"/>
    <w:rsid w:val="0071488C"/>
    <w:rsid w:val="00745EC1"/>
    <w:rsid w:val="00756A12"/>
    <w:rsid w:val="007630E6"/>
    <w:rsid w:val="00780499"/>
    <w:rsid w:val="00795D1B"/>
    <w:rsid w:val="007A5647"/>
    <w:rsid w:val="007D4FFC"/>
    <w:rsid w:val="0080236E"/>
    <w:rsid w:val="00830BDE"/>
    <w:rsid w:val="00884767"/>
    <w:rsid w:val="008942A9"/>
    <w:rsid w:val="008A4561"/>
    <w:rsid w:val="008B0E5C"/>
    <w:rsid w:val="008C20CD"/>
    <w:rsid w:val="008C2EF4"/>
    <w:rsid w:val="008D54F1"/>
    <w:rsid w:val="00906BA7"/>
    <w:rsid w:val="00910F8F"/>
    <w:rsid w:val="00937F96"/>
    <w:rsid w:val="00940A0C"/>
    <w:rsid w:val="00943CD1"/>
    <w:rsid w:val="00963D76"/>
    <w:rsid w:val="009B0F6E"/>
    <w:rsid w:val="009C72D3"/>
    <w:rsid w:val="00A07094"/>
    <w:rsid w:val="00A175B7"/>
    <w:rsid w:val="00A202D8"/>
    <w:rsid w:val="00A21AC7"/>
    <w:rsid w:val="00A32DF5"/>
    <w:rsid w:val="00A36851"/>
    <w:rsid w:val="00A37699"/>
    <w:rsid w:val="00AA23CD"/>
    <w:rsid w:val="00AB2B36"/>
    <w:rsid w:val="00AC23CC"/>
    <w:rsid w:val="00AC587A"/>
    <w:rsid w:val="00AC5DD7"/>
    <w:rsid w:val="00AC7B81"/>
    <w:rsid w:val="00AD6473"/>
    <w:rsid w:val="00AE456B"/>
    <w:rsid w:val="00AF4707"/>
    <w:rsid w:val="00AF5CAE"/>
    <w:rsid w:val="00AF6ADD"/>
    <w:rsid w:val="00B00159"/>
    <w:rsid w:val="00B147AA"/>
    <w:rsid w:val="00B337A4"/>
    <w:rsid w:val="00B6671E"/>
    <w:rsid w:val="00B84E08"/>
    <w:rsid w:val="00BD1504"/>
    <w:rsid w:val="00C04A0B"/>
    <w:rsid w:val="00C067D2"/>
    <w:rsid w:val="00C23BE2"/>
    <w:rsid w:val="00C4071E"/>
    <w:rsid w:val="00C42BCA"/>
    <w:rsid w:val="00C47207"/>
    <w:rsid w:val="00C50BFA"/>
    <w:rsid w:val="00C61E0C"/>
    <w:rsid w:val="00C97218"/>
    <w:rsid w:val="00CA7E28"/>
    <w:rsid w:val="00CD0A17"/>
    <w:rsid w:val="00CD6B66"/>
    <w:rsid w:val="00CE4A87"/>
    <w:rsid w:val="00CE648C"/>
    <w:rsid w:val="00D067D4"/>
    <w:rsid w:val="00D1059A"/>
    <w:rsid w:val="00D20345"/>
    <w:rsid w:val="00D35313"/>
    <w:rsid w:val="00D70F08"/>
    <w:rsid w:val="00D86D4E"/>
    <w:rsid w:val="00D87EDE"/>
    <w:rsid w:val="00DB75B9"/>
    <w:rsid w:val="00DC513D"/>
    <w:rsid w:val="00DD3664"/>
    <w:rsid w:val="00DE014E"/>
    <w:rsid w:val="00E114A1"/>
    <w:rsid w:val="00E76D63"/>
    <w:rsid w:val="00E92DA6"/>
    <w:rsid w:val="00E969F0"/>
    <w:rsid w:val="00ED08AE"/>
    <w:rsid w:val="00ED3C75"/>
    <w:rsid w:val="00F00179"/>
    <w:rsid w:val="00F25C4D"/>
    <w:rsid w:val="00F363EB"/>
    <w:rsid w:val="00F37757"/>
    <w:rsid w:val="00F412AB"/>
    <w:rsid w:val="00F74DB3"/>
    <w:rsid w:val="00F75374"/>
    <w:rsid w:val="00FA36C5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  <w:style w:type="paragraph" w:customStyle="1" w:styleId="Default">
    <w:name w:val="Default"/>
    <w:rsid w:val="003333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35313"/>
    <w:pPr>
      <w:spacing w:after="0" w:line="240" w:lineRule="auto"/>
    </w:pPr>
    <w:rPr>
      <w:rFonts w:ascii="DilleniaUPC" w:eastAsia="Cordia New" w:hAnsi="Dillen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35313"/>
    <w:rPr>
      <w:rFonts w:ascii="DilleniaUPC" w:eastAsia="Cordia New" w:hAnsi="Dillen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3FAE-4688-43B9-98F1-626BD0F8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JIRAWAN SUWANNAJAK</cp:lastModifiedBy>
  <cp:revision>2</cp:revision>
  <dcterms:created xsi:type="dcterms:W3CDTF">2023-11-21T04:09:00Z</dcterms:created>
  <dcterms:modified xsi:type="dcterms:W3CDTF">2023-11-21T04:09:00Z</dcterms:modified>
</cp:coreProperties>
</file>