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B948" w14:textId="77777777" w:rsidR="00FE3A76" w:rsidRDefault="00FE3A76" w:rsidP="00FE3A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28AC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สรุปรายละเอียด</w:t>
      </w:r>
      <w:r w:rsidRPr="006628AC">
        <w:rPr>
          <w:rFonts w:ascii="TH SarabunPSK" w:hAnsi="TH SarabunPSK" w:cs="TH SarabunPSK"/>
          <w:b/>
          <w:bCs/>
          <w:sz w:val="36"/>
          <w:szCs w:val="36"/>
          <w:cs/>
        </w:rPr>
        <w:t>ต้นแบบผลิตภัณฑ์/ เทคโนโลยีเชิงลึก</w:t>
      </w:r>
    </w:p>
    <w:p w14:paraId="46DBE7AE" w14:textId="0843BAF2" w:rsidR="00FE3A76" w:rsidRPr="006628AC" w:rsidRDefault="00FE3A76" w:rsidP="00FE3A7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6628AC">
        <w:rPr>
          <w:rFonts w:ascii="TH SarabunPSK" w:hAnsi="TH SarabunPSK" w:cs="TH SarabunPSK"/>
          <w:b/>
          <w:bCs/>
          <w:sz w:val="36"/>
          <w:szCs w:val="36"/>
          <w:cs/>
        </w:rPr>
        <w:t>กระบวนการใหม่ หรือ เทคโนโลยีที่เหมาะสม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ภายใต้</w:t>
      </w:r>
    </w:p>
    <w:p w14:paraId="124CC1F8" w14:textId="741AC086" w:rsidR="00FE3A76" w:rsidRPr="00FE3A76" w:rsidRDefault="00FE3A76" w:rsidP="00FE3A76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FE3A76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การสนับสนุนงานวิจัยด้าน </w:t>
      </w:r>
      <w:r w:rsidRPr="00FE3A76">
        <w:rPr>
          <w:rFonts w:ascii="TH SarabunPSK" w:hAnsi="TH SarabunPSK" w:cs="TH SarabunPSK"/>
          <w:b/>
          <w:bCs/>
          <w:sz w:val="36"/>
          <w:szCs w:val="36"/>
        </w:rPr>
        <w:t>PM</w:t>
      </w:r>
      <w:r w:rsidRPr="00FE3A76">
        <w:rPr>
          <w:rFonts w:ascii="TH SarabunPSK" w:hAnsi="TH SarabunPSK" w:cs="TH SarabunPSK"/>
          <w:b/>
          <w:bCs/>
          <w:sz w:val="36"/>
          <w:szCs w:val="36"/>
          <w:cs/>
        </w:rPr>
        <w:t>2.5 และมลพิษอื่น ๆ ที่สัมพันธ์กับโรคไม่ติดต่อเรื้อรัง จากพื้นที่สู่ห้องปฏิบัติการสู่การวิจัยทางคลินิก</w:t>
      </w:r>
      <w:r w:rsidRPr="00FE3A7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ประจำปี </w:t>
      </w:r>
      <w:r w:rsidRPr="00FE3A76">
        <w:rPr>
          <w:rFonts w:ascii="TH SarabunPSK" w:hAnsi="TH SarabunPSK" w:cs="TH SarabunPSK"/>
          <w:b/>
          <w:bCs/>
          <w:sz w:val="36"/>
          <w:szCs w:val="36"/>
        </w:rPr>
        <w:t xml:space="preserve">2566 </w:t>
      </w:r>
      <w:r w:rsidRPr="00FE3A76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มหาวิทยาลัยเชียงใหม่</w:t>
      </w:r>
    </w:p>
    <w:p w14:paraId="357BF870" w14:textId="77777777" w:rsidR="0013578F" w:rsidRPr="0013578F" w:rsidRDefault="0013578F" w:rsidP="006628AC">
      <w:pPr>
        <w:pStyle w:val="ListParagraph"/>
        <w:numPr>
          <w:ilvl w:val="0"/>
          <w:numId w:val="1"/>
        </w:numPr>
        <w:spacing w:before="240"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13578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EE7D4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6FF6B68D" w14:textId="77777777" w:rsidR="0013578F" w:rsidRDefault="00EE7D49" w:rsidP="00EE7D49">
      <w:pPr>
        <w:pStyle w:val="ListParagraph"/>
        <w:numPr>
          <w:ilvl w:val="0"/>
          <w:numId w:val="1"/>
        </w:num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13578F" w:rsidRPr="0013578F">
        <w:rPr>
          <w:rFonts w:ascii="TH SarabunPSK" w:hAnsi="TH SarabunPSK" w:cs="TH SarabunPSK"/>
          <w:b/>
          <w:bCs/>
          <w:sz w:val="32"/>
          <w:szCs w:val="32"/>
          <w:cs/>
        </w:rPr>
        <w:t>ผู้วิจัย</w:t>
      </w:r>
    </w:p>
    <w:p w14:paraId="66C64591" w14:textId="77777777" w:rsidR="00EE7D49" w:rsidRPr="00EE7D49" w:rsidRDefault="00EE7D49" w:rsidP="00EE7D4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5F67BFBD" w14:textId="77777777" w:rsidR="0013578F" w:rsidRPr="0013578F" w:rsidRDefault="0013578F" w:rsidP="00EE7D49">
      <w:pPr>
        <w:pStyle w:val="ListParagraph"/>
        <w:numPr>
          <w:ilvl w:val="0"/>
          <w:numId w:val="1"/>
        </w:numPr>
        <w:spacing w:before="240"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13578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รายละเอียดผลงานที่มีระดับความพร้อมของเทคโนโลยี (</w:t>
      </w:r>
      <w:r w:rsidRPr="0013578F">
        <w:rPr>
          <w:rFonts w:ascii="TH SarabunPSK" w:hAnsi="TH SarabunPSK" w:cs="TH SarabunPSK"/>
          <w:b/>
          <w:bCs/>
          <w:sz w:val="32"/>
          <w:szCs w:val="32"/>
        </w:rPr>
        <w:t>TRL)</w:t>
      </w:r>
    </w:p>
    <w:p w14:paraId="2A339D5D" w14:textId="77777777" w:rsidR="0013578F" w:rsidRDefault="0013578F" w:rsidP="0013578F">
      <w:pPr>
        <w:pStyle w:val="ListParagraph"/>
        <w:numPr>
          <w:ilvl w:val="1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578F">
        <w:rPr>
          <w:rFonts w:ascii="TH SarabunPSK" w:hAnsi="TH SarabunPSK" w:cs="TH SarabunPSK"/>
          <w:b/>
          <w:bCs/>
          <w:sz w:val="32"/>
          <w:szCs w:val="32"/>
          <w:cs/>
        </w:rPr>
        <w:t>บทสรุปต้นแบบ</w:t>
      </w:r>
    </w:p>
    <w:p w14:paraId="1928BB40" w14:textId="77777777" w:rsidR="00EE7D49" w:rsidRPr="00EE7D49" w:rsidRDefault="00EE7D49" w:rsidP="00EE7D49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cs/>
        </w:rPr>
      </w:pP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 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</w:t>
      </w:r>
    </w:p>
    <w:p w14:paraId="4AA43E25" w14:textId="77777777" w:rsidR="0013578F" w:rsidRDefault="0013578F" w:rsidP="0013578F">
      <w:pPr>
        <w:pStyle w:val="ListParagraph"/>
        <w:numPr>
          <w:ilvl w:val="1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578F">
        <w:rPr>
          <w:rFonts w:ascii="TH SarabunPSK" w:hAnsi="TH SarabunPSK" w:cs="TH SarabunPSK"/>
          <w:b/>
          <w:bCs/>
          <w:sz w:val="32"/>
          <w:szCs w:val="32"/>
          <w:cs/>
        </w:rPr>
        <w:t>ข้อจำกัด/ปัญหา</w:t>
      </w:r>
    </w:p>
    <w:p w14:paraId="19F0FE9D" w14:textId="77777777" w:rsidR="00EE7D49" w:rsidRPr="00EE7D49" w:rsidRDefault="00EE7D49" w:rsidP="00EE7D49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cs/>
        </w:rPr>
      </w:pP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 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</w:t>
      </w:r>
    </w:p>
    <w:p w14:paraId="4D649976" w14:textId="77777777" w:rsidR="0013578F" w:rsidRDefault="0013578F" w:rsidP="0013578F">
      <w:pPr>
        <w:pStyle w:val="ListParagraph"/>
        <w:numPr>
          <w:ilvl w:val="1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578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แนวทางการแก้ไขปัญหาในงานนี้ </w:t>
      </w:r>
    </w:p>
    <w:p w14:paraId="27602833" w14:textId="77777777" w:rsidR="00723ED7" w:rsidRDefault="00EE7D49" w:rsidP="00EE7D49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 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</w:t>
      </w:r>
    </w:p>
    <w:p w14:paraId="2EF2E852" w14:textId="77777777" w:rsidR="00735E8E" w:rsidRPr="00735E8E" w:rsidRDefault="00735E8E" w:rsidP="00735E8E">
      <w:pPr>
        <w:pStyle w:val="ListParagraph"/>
        <w:numPr>
          <w:ilvl w:val="1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35E8E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รายละเอียดของต้นแบบ</w:t>
      </w:r>
    </w:p>
    <w:p w14:paraId="37C769AE" w14:textId="77777777" w:rsidR="00735E8E" w:rsidRDefault="00735E8E" w:rsidP="00735E8E">
      <w:pPr>
        <w:spacing w:after="0"/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782E1485" w14:textId="77777777" w:rsidR="00735E8E" w:rsidRDefault="00735E8E" w:rsidP="00723ED7">
      <w:pPr>
        <w:spacing w:after="0"/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lastRenderedPageBreak/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</w:t>
      </w:r>
    </w:p>
    <w:p w14:paraId="1AD62A21" w14:textId="77777777" w:rsidR="00EE7D49" w:rsidRPr="00735E8E" w:rsidRDefault="00735E8E" w:rsidP="00723ED7">
      <w:pPr>
        <w:pStyle w:val="ListParagraph"/>
        <w:numPr>
          <w:ilvl w:val="0"/>
          <w:numId w:val="1"/>
        </w:numPr>
        <w:spacing w:before="240"/>
        <w:ind w:left="284" w:hanging="284"/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</w:pPr>
      <w:r w:rsidRPr="00735E8E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สรุปข้อมูลพร้อมรูปภาพประกอบ ตามตาราง</w:t>
      </w:r>
    </w:p>
    <w:tbl>
      <w:tblPr>
        <w:tblStyle w:val="TableGrid"/>
        <w:tblW w:w="9900" w:type="dxa"/>
        <w:jc w:val="center"/>
        <w:tblLook w:val="04A0" w:firstRow="1" w:lastRow="0" w:firstColumn="1" w:lastColumn="0" w:noHBand="0" w:noVBand="1"/>
      </w:tblPr>
      <w:tblGrid>
        <w:gridCol w:w="3325"/>
        <w:gridCol w:w="815"/>
        <w:gridCol w:w="5760"/>
      </w:tblGrid>
      <w:tr w:rsidR="001E774D" w:rsidRPr="001E774D" w14:paraId="16BDF46B" w14:textId="77777777" w:rsidTr="0013578F">
        <w:trPr>
          <w:jc w:val="center"/>
        </w:trPr>
        <w:tc>
          <w:tcPr>
            <w:tcW w:w="9900" w:type="dxa"/>
            <w:gridSpan w:val="3"/>
            <w:shd w:val="clear" w:color="auto" w:fill="97FFFF"/>
          </w:tcPr>
          <w:p w14:paraId="251AF88D" w14:textId="77777777" w:rsidR="001E774D" w:rsidRPr="001E774D" w:rsidRDefault="001E77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ชื่อต้นแบบ</w:t>
            </w:r>
            <w:r w:rsidRPr="0013578F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</w:p>
        </w:tc>
      </w:tr>
      <w:tr w:rsidR="00CE050D" w:rsidRPr="0013578F" w14:paraId="1F787964" w14:textId="77777777" w:rsidTr="0013578F">
        <w:trPr>
          <w:jc w:val="center"/>
        </w:trPr>
        <w:tc>
          <w:tcPr>
            <w:tcW w:w="3325" w:type="dxa"/>
            <w:tcBorders>
              <w:right w:val="single" w:sz="4" w:space="0" w:color="FFFFFF" w:themeColor="background1"/>
            </w:tcBorders>
          </w:tcPr>
          <w:p w14:paraId="10567362" w14:textId="77777777"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ต้นแบบผลิตภัณฑ์                                            </w:t>
            </w:r>
          </w:p>
          <w:p w14:paraId="5F952727" w14:textId="77777777" w:rsidR="00CE050D" w:rsidRPr="0013578F" w:rsidRDefault="00000000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34559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578F" w:rsidRPr="0013578F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CE050D" w:rsidRPr="0013578F">
              <w:rPr>
                <w:rFonts w:ascii="TH SarabunPSK" w:hAnsi="TH SarabunPSK" w:cs="TH SarabunPSK"/>
                <w:sz w:val="28"/>
                <w:cs/>
              </w:rPr>
              <w:t xml:space="preserve"> ระดับห้องปฏิบัติการ 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TRL 1-3</w:t>
            </w:r>
          </w:p>
          <w:p w14:paraId="780BF7FA" w14:textId="77777777" w:rsidR="00CE050D" w:rsidRPr="0013578F" w:rsidRDefault="00000000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46231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51B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CE050D" w:rsidRPr="0013578F">
              <w:rPr>
                <w:rFonts w:ascii="TH SarabunPSK" w:hAnsi="TH SarabunPSK" w:cs="TH SarabunPSK"/>
                <w:sz w:val="28"/>
              </w:rPr>
              <w:t xml:space="preserve"> </w:t>
            </w:r>
            <w:r w:rsidR="00CE050D" w:rsidRPr="0013578F">
              <w:rPr>
                <w:rFonts w:ascii="TH SarabunPSK" w:hAnsi="TH SarabunPSK" w:cs="TH SarabunPSK"/>
                <w:sz w:val="28"/>
                <w:cs/>
              </w:rPr>
              <w:t xml:space="preserve">ระดับภาคสนาม 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TRL 4-6</w:t>
            </w:r>
          </w:p>
          <w:p w14:paraId="7E3538D6" w14:textId="77777777" w:rsidR="00CE050D" w:rsidRDefault="00000000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34165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578F" w:rsidRPr="0013578F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CE050D" w:rsidRPr="0013578F">
              <w:rPr>
                <w:rFonts w:ascii="TH SarabunPSK" w:hAnsi="TH SarabunPSK" w:cs="TH SarabunPSK"/>
                <w:sz w:val="28"/>
                <w:cs/>
              </w:rPr>
              <w:t xml:space="preserve"> ระดับอุตสาหกรรม 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TRL 7-9</w:t>
            </w:r>
          </w:p>
          <w:p w14:paraId="5AD2763B" w14:textId="77777777" w:rsidR="0061551B" w:rsidRDefault="0061551B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  <w:p w14:paraId="570EA573" w14:textId="77777777" w:rsidR="0061551B" w:rsidRPr="0013578F" w:rsidRDefault="0061551B" w:rsidP="0013578F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61551B">
              <w:rPr>
                <w:rFonts w:ascii="TH SarabunPSK" w:hAnsi="TH SarabunPSK" w:cs="TH SarabunPSK" w:hint="cs"/>
                <w:sz w:val="28"/>
                <w:cs/>
              </w:rPr>
              <w:t>หมายเหตุ กรุณาเลือกเพียง 1 ตัวเลือก</w:t>
            </w:r>
          </w:p>
        </w:tc>
        <w:tc>
          <w:tcPr>
            <w:tcW w:w="6575" w:type="dxa"/>
            <w:gridSpan w:val="2"/>
            <w:tcBorders>
              <w:left w:val="single" w:sz="4" w:space="0" w:color="FFFFFF" w:themeColor="background1"/>
            </w:tcBorders>
          </w:tcPr>
          <w:p w14:paraId="67EE1BD2" w14:textId="77777777"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เทคโนโลยีเชิงลึก</w:t>
            </w:r>
            <w:r w:rsidRPr="0013578F"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กระบวนการใหม่</w:t>
            </w:r>
          </w:p>
          <w:p w14:paraId="34AE2879" w14:textId="77777777" w:rsidR="00CE050D" w:rsidRPr="0013578F" w:rsidRDefault="00000000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79433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F27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CE050D" w:rsidRPr="0013578F">
              <w:rPr>
                <w:rFonts w:ascii="TH SarabunPSK" w:hAnsi="TH SarabunPSK" w:cs="TH SarabunPSK"/>
                <w:sz w:val="28"/>
                <w:cs/>
              </w:rPr>
              <w:t xml:space="preserve"> ระยะแรก 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TRL 1-3</w:t>
            </w:r>
          </w:p>
          <w:p w14:paraId="185373FD" w14:textId="77777777" w:rsidR="00CE050D" w:rsidRPr="0013578F" w:rsidRDefault="00000000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31592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F27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CE050D" w:rsidRPr="0013578F">
              <w:rPr>
                <w:rFonts w:ascii="TH SarabunPSK" w:hAnsi="TH SarabunPSK" w:cs="TH SarabunPSK"/>
                <w:sz w:val="28"/>
                <w:cs/>
              </w:rPr>
              <w:t xml:space="preserve"> ระยะทดสอบตลาด (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Customer Feedback) TRL 4-6</w:t>
            </w:r>
          </w:p>
          <w:p w14:paraId="54957611" w14:textId="77777777" w:rsidR="00CE050D" w:rsidRPr="0013578F" w:rsidRDefault="00000000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174200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50D" w:rsidRPr="0013578F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210768" w:rsidRPr="0013578F">
              <w:rPr>
                <w:rFonts w:ascii="TH SarabunPSK" w:hAnsi="TH SarabunPSK" w:cs="TH SarabunPSK"/>
                <w:sz w:val="28"/>
              </w:rPr>
              <w:t xml:space="preserve"> </w:t>
            </w:r>
            <w:r w:rsidR="00CE050D" w:rsidRPr="0013578F">
              <w:rPr>
                <w:rFonts w:ascii="TH SarabunPSK" w:hAnsi="TH SarabunPSK" w:cs="TH SarabunPSK"/>
                <w:sz w:val="28"/>
                <w:cs/>
              </w:rPr>
              <w:t>ระยะเพิ่มประสิทธิภาพเต็มรูปแบบ (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Translational Cutting Edge) TRL 7-9</w:t>
            </w:r>
          </w:p>
          <w:p w14:paraId="04DF5D1F" w14:textId="77777777" w:rsidR="0061551B" w:rsidRDefault="00000000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34050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50D" w:rsidRPr="0013578F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CE050D" w:rsidRPr="0013578F">
              <w:rPr>
                <w:rFonts w:ascii="TH SarabunPSK" w:hAnsi="TH SarabunPSK" w:cs="TH SarabunPSK"/>
                <w:sz w:val="28"/>
                <w:cs/>
              </w:rPr>
              <w:t xml:space="preserve"> เทคโนโลยีที่เหมาะสม (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Appropriate Tech)</w:t>
            </w:r>
          </w:p>
          <w:p w14:paraId="080413CE" w14:textId="77777777" w:rsidR="0061551B" w:rsidRPr="0013578F" w:rsidRDefault="0061551B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1E774D" w:rsidRPr="0013578F" w14:paraId="1BC9564B" w14:textId="77777777" w:rsidTr="0013578F">
        <w:trPr>
          <w:jc w:val="center"/>
        </w:trPr>
        <w:tc>
          <w:tcPr>
            <w:tcW w:w="4140" w:type="dxa"/>
            <w:gridSpan w:val="2"/>
          </w:tcPr>
          <w:p w14:paraId="6BD5A39A" w14:textId="77777777" w:rsidR="001E774D" w:rsidRDefault="001E774D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รูปภาพ</w:t>
            </w:r>
          </w:p>
          <w:p w14:paraId="7DF24693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28A6A84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3252033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250FAA0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7ABAB82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FDF7CD4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BC4D2B7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8D4A080" w14:textId="77777777" w:rsidR="001C4F27" w:rsidRPr="0013578F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60" w:type="dxa"/>
          </w:tcPr>
          <w:p w14:paraId="101E4F9B" w14:textId="77777777" w:rsidR="001E774D" w:rsidRPr="0013578F" w:rsidRDefault="001E774D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ค</w:t>
            </w:r>
            <w:r w:rsidR="00CE050D" w:rsidRPr="001357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อธิบายสั้น</w:t>
            </w:r>
            <w:r w:rsidR="00CE050D" w:rsidRPr="001357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ๆ</w:t>
            </w:r>
          </w:p>
          <w:p w14:paraId="75E09F95" w14:textId="77777777"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55712C3" w14:textId="77777777"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8779197" w14:textId="77777777"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E192406" w14:textId="77777777" w:rsid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587CFAD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636DCFD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1C8B824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C4D1BF0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5359E61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509C110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24043C6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674EF48" w14:textId="77777777" w:rsidR="001C4F27" w:rsidRPr="0013578F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F0C434B" w14:textId="77777777"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47E7F8C" w14:textId="77777777"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3EFD588" w14:textId="77777777"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2DF9AAC" w14:textId="77777777" w:rsid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73D9147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FFB0DA3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D46EC92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4EE8C62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E8C624B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AA3B728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5B64030" w14:textId="77777777" w:rsidR="001C4F27" w:rsidRPr="0013578F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015A2" w:rsidRPr="0013578F" w14:paraId="22DBE08D" w14:textId="77777777" w:rsidTr="00B274BF">
        <w:trPr>
          <w:jc w:val="center"/>
        </w:trPr>
        <w:tc>
          <w:tcPr>
            <w:tcW w:w="9900" w:type="dxa"/>
            <w:gridSpan w:val="3"/>
          </w:tcPr>
          <w:p w14:paraId="16004175" w14:textId="77777777" w:rsidR="00B015A2" w:rsidRPr="0013578F" w:rsidRDefault="00B015A2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สิทธิบัตร รางวัล ผลงานสู่ชุมชน หรือ อื่น</w:t>
            </w:r>
            <w:r w:rsidRPr="001357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ๆ</w:t>
            </w:r>
          </w:p>
        </w:tc>
      </w:tr>
      <w:tr w:rsidR="0013578F" w:rsidRPr="0013578F" w14:paraId="4C7268E2" w14:textId="77777777" w:rsidTr="0013578F">
        <w:trPr>
          <w:jc w:val="center"/>
        </w:trPr>
        <w:tc>
          <w:tcPr>
            <w:tcW w:w="9900" w:type="dxa"/>
            <w:gridSpan w:val="3"/>
          </w:tcPr>
          <w:p w14:paraId="684239CB" w14:textId="77777777" w:rsid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หน่วยงานสนับสนุน</w:t>
            </w:r>
          </w:p>
          <w:p w14:paraId="4FAFFFE8" w14:textId="77777777" w:rsidR="001C4F27" w:rsidRPr="0013578F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DF934FC" w14:textId="77777777"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C2E8EED" w14:textId="77777777" w:rsidR="001E774D" w:rsidRPr="001E774D" w:rsidRDefault="001E774D" w:rsidP="0013578F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1E774D" w:rsidRPr="001E774D" w:rsidSect="00723ED7">
      <w:headerReference w:type="default" r:id="rId7"/>
      <w:headerReference w:type="first" r:id="rId8"/>
      <w:pgSz w:w="11906" w:h="16838" w:code="9"/>
      <w:pgMar w:top="1170" w:right="1440" w:bottom="81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7F01B" w14:textId="77777777" w:rsidR="00D82667" w:rsidRDefault="00D82667" w:rsidP="00EE7D49">
      <w:pPr>
        <w:spacing w:after="0" w:line="240" w:lineRule="auto"/>
      </w:pPr>
      <w:r>
        <w:separator/>
      </w:r>
    </w:p>
  </w:endnote>
  <w:endnote w:type="continuationSeparator" w:id="0">
    <w:p w14:paraId="2A630B6C" w14:textId="77777777" w:rsidR="00D82667" w:rsidRDefault="00D82667" w:rsidP="00EE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ECA1C" w14:textId="77777777" w:rsidR="00D82667" w:rsidRDefault="00D82667" w:rsidP="00EE7D49">
      <w:pPr>
        <w:spacing w:after="0" w:line="240" w:lineRule="auto"/>
      </w:pPr>
      <w:r>
        <w:separator/>
      </w:r>
    </w:p>
  </w:footnote>
  <w:footnote w:type="continuationSeparator" w:id="0">
    <w:p w14:paraId="00D9F586" w14:textId="77777777" w:rsidR="00D82667" w:rsidRDefault="00D82667" w:rsidP="00EE7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61414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BAA11F" w14:textId="77777777" w:rsidR="006628AC" w:rsidRDefault="006628AC">
        <w:pPr>
          <w:pStyle w:val="Header"/>
          <w:jc w:val="right"/>
        </w:pPr>
        <w:r w:rsidRPr="006628AC">
          <w:rPr>
            <w:rFonts w:ascii="TH SarabunPSK" w:hAnsi="TH SarabunPSK" w:cs="TH SarabunPSK"/>
            <w:sz w:val="28"/>
          </w:rPr>
          <w:fldChar w:fldCharType="begin"/>
        </w:r>
        <w:r w:rsidRPr="006628AC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6628AC">
          <w:rPr>
            <w:rFonts w:ascii="TH SarabunPSK" w:hAnsi="TH SarabunPSK" w:cs="TH SarabunPSK"/>
            <w:sz w:val="28"/>
          </w:rPr>
          <w:fldChar w:fldCharType="separate"/>
        </w:r>
        <w:r w:rsidRPr="006628AC">
          <w:rPr>
            <w:rFonts w:ascii="TH SarabunPSK" w:hAnsi="TH SarabunPSK" w:cs="TH SarabunPSK"/>
            <w:noProof/>
            <w:sz w:val="28"/>
          </w:rPr>
          <w:t>2</w:t>
        </w:r>
        <w:r w:rsidRPr="006628AC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3CC3E88C" w14:textId="77777777" w:rsidR="00EE7D49" w:rsidRDefault="00EE7D49" w:rsidP="00EE7D4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B9D3" w14:textId="7ECB4246" w:rsidR="006628AC" w:rsidRDefault="00316E7C" w:rsidP="00316E7C">
    <w:pPr>
      <w:pStyle w:val="Header"/>
      <w:jc w:val="right"/>
    </w:pPr>
    <w:r w:rsidRPr="005B56AE">
      <w:rPr>
        <w:noProof/>
      </w:rPr>
      <w:drawing>
        <wp:inline distT="0" distB="0" distL="0" distR="0" wp14:anchorId="56BA74EF" wp14:editId="4A24D841">
          <wp:extent cx="1562100" cy="355600"/>
          <wp:effectExtent l="0" t="0" r="0" b="0"/>
          <wp:docPr id="245650279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650279" name="Picture 1" descr="A close-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21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20447"/>
    <w:multiLevelType w:val="multilevel"/>
    <w:tmpl w:val="45FC4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B642433"/>
    <w:multiLevelType w:val="multilevel"/>
    <w:tmpl w:val="45FC4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81B7BE1"/>
    <w:multiLevelType w:val="multilevel"/>
    <w:tmpl w:val="45FC4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8995130">
    <w:abstractNumId w:val="1"/>
  </w:num>
  <w:num w:numId="2" w16cid:durableId="2093626784">
    <w:abstractNumId w:val="0"/>
  </w:num>
  <w:num w:numId="3" w16cid:durableId="137959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F4"/>
    <w:rsid w:val="000B4AF4"/>
    <w:rsid w:val="0013578F"/>
    <w:rsid w:val="001C4F27"/>
    <w:rsid w:val="001E774D"/>
    <w:rsid w:val="00210768"/>
    <w:rsid w:val="002D1304"/>
    <w:rsid w:val="00316E7C"/>
    <w:rsid w:val="003A3460"/>
    <w:rsid w:val="00434622"/>
    <w:rsid w:val="0061551B"/>
    <w:rsid w:val="006628AC"/>
    <w:rsid w:val="00723ED7"/>
    <w:rsid w:val="00735E8E"/>
    <w:rsid w:val="009F1049"/>
    <w:rsid w:val="00B015A2"/>
    <w:rsid w:val="00CE050D"/>
    <w:rsid w:val="00D25776"/>
    <w:rsid w:val="00D52A2D"/>
    <w:rsid w:val="00D82667"/>
    <w:rsid w:val="00DB23D1"/>
    <w:rsid w:val="00E11E6E"/>
    <w:rsid w:val="00EA2BAA"/>
    <w:rsid w:val="00EE7D49"/>
    <w:rsid w:val="00F608A3"/>
    <w:rsid w:val="00FE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5F78A"/>
  <w15:chartTrackingRefBased/>
  <w15:docId w15:val="{E8B672CF-4D55-4FCF-B123-4CAB81CF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10768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10768"/>
    <w:rPr>
      <w:rFonts w:ascii="Arial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10768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0768"/>
    <w:rPr>
      <w:rFonts w:ascii="Arial" w:hAnsi="Arial" w:cs="Cordia New"/>
      <w:vanish/>
      <w:sz w:val="16"/>
      <w:szCs w:val="20"/>
    </w:rPr>
  </w:style>
  <w:style w:type="paragraph" w:styleId="ListParagraph">
    <w:name w:val="List Paragraph"/>
    <w:basedOn w:val="Normal"/>
    <w:uiPriority w:val="34"/>
    <w:qFormat/>
    <w:rsid w:val="00135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D49"/>
  </w:style>
  <w:style w:type="paragraph" w:styleId="Footer">
    <w:name w:val="footer"/>
    <w:basedOn w:val="Normal"/>
    <w:link w:val="FooterChar"/>
    <w:uiPriority w:val="99"/>
    <w:unhideWhenUsed/>
    <w:rsid w:val="00EE7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DDECCBB3D1DE44F86814BB2EB1A1ED2" ma:contentTypeVersion="20" ma:contentTypeDescription="สร้างเอกสารใหม่" ma:contentTypeScope="" ma:versionID="2e6bcdd9e5d87b46f4edb88e9a982b2a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029d7e21b2898ec2fce7cbca200707e7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e8dc0e-9783-4414-b003-9e4e44d1cf50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Props1.xml><?xml version="1.0" encoding="utf-8"?>
<ds:datastoreItem xmlns:ds="http://schemas.openxmlformats.org/officeDocument/2006/customXml" ds:itemID="{9C838B60-CA9B-4992-96BB-A91F37537E25}"/>
</file>

<file path=customXml/itemProps2.xml><?xml version="1.0" encoding="utf-8"?>
<ds:datastoreItem xmlns:ds="http://schemas.openxmlformats.org/officeDocument/2006/customXml" ds:itemID="{B1735450-57E0-411A-ADC7-A040D52D98AF}"/>
</file>

<file path=customXml/itemProps3.xml><?xml version="1.0" encoding="utf-8"?>
<ds:datastoreItem xmlns:ds="http://schemas.openxmlformats.org/officeDocument/2006/customXml" ds:itemID="{E9ACD4B7-CF47-406C-B2C4-6B239F974C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NATRADA TANAKOONTHIPPAPHA</dc:creator>
  <cp:keywords/>
  <dc:description/>
  <cp:lastModifiedBy>ISARAPONG GUNTIYA</cp:lastModifiedBy>
  <cp:revision>8</cp:revision>
  <dcterms:created xsi:type="dcterms:W3CDTF">2023-07-24T08:58:00Z</dcterms:created>
  <dcterms:modified xsi:type="dcterms:W3CDTF">2023-09-26T02:30:00Z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</Properties>
</file>