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17EE" w14:textId="4CB692DD" w:rsidR="007632CC" w:rsidRPr="00BA0ADD" w:rsidRDefault="006A127E" w:rsidP="00BA0ADD">
      <w:pPr>
        <w:spacing w:before="120"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bookmarkStart w:id="0" w:name="_GoBack"/>
      <w:bookmarkEnd w:id="0"/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รายงานการใช้เงิน </w:t>
      </w:r>
    </w:p>
    <w:p w14:paraId="1EDCEE83" w14:textId="122F4E8F" w:rsidR="006A127E" w:rsidRDefault="006A127E" w:rsidP="00BA0ADD">
      <w:pPr>
        <w:spacing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ทุน</w:t>
      </w:r>
      <w:r w:rsidR="00924555"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วิจัย</w:t>
      </w:r>
      <w:r w:rsidR="00F66F2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พัฒนานักวิจัยรุ่นใหม่ </w:t>
      </w: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มหาวิทยาลัยเชียงใหม่</w:t>
      </w:r>
    </w:p>
    <w:p w14:paraId="644D7A10" w14:textId="77777777" w:rsidR="00C439CA" w:rsidRPr="00665227" w:rsidRDefault="00C439CA" w:rsidP="00C439C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A8689D3" w14:textId="7F2885E7" w:rsidR="00BA0ADD" w:rsidRDefault="00C439CA" w:rsidP="00C439CA">
      <w:pPr>
        <w:spacing w:after="0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83A3688" w14:textId="3E8493D7" w:rsidR="00C439CA" w:rsidRPr="00C439CA" w:rsidRDefault="00C439CA" w:rsidP="00C439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</w:t>
      </w:r>
      <w:r w:rsidRPr="00C439CA">
        <w:rPr>
          <w:rFonts w:ascii="TH SarabunPSK" w:eastAsia="TH SarabunPSK" w:hAnsi="TH SarabunPSK" w:cs="TH SarabunPSK" w:hint="cs"/>
          <w:b/>
          <w:sz w:val="32"/>
          <w:szCs w:val="32"/>
          <w:cs/>
        </w:rPr>
        <w:t>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CB6E465" w14:textId="77777777" w:rsidR="006A127E" w:rsidRPr="00BA0ADD" w:rsidRDefault="00380C96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 w:rsidRPr="00BA0AD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รายงานความก้าวหน้ารอบ </w:t>
      </w:r>
      <w:r w:rsidR="006A127E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เดือน</w:t>
      </w:r>
    </w:p>
    <w:p w14:paraId="2F64B123" w14:textId="74248471" w:rsidR="006A127E" w:rsidRPr="00BA0ADD" w:rsidRDefault="00380C96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4771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 w:rsidRPr="00BA0AD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F76E20" w:rsidRPr="00F76E20">
        <w:rPr>
          <w:rFonts w:ascii="TH SarabunPSK" w:eastAsia="TH SarabunPSK" w:hAnsi="TH SarabunPSK" w:cs="TH SarabunPSK"/>
          <w:b/>
          <w:sz w:val="32"/>
          <w:szCs w:val="32"/>
          <w:cs/>
        </w:rPr>
        <w:t>รายงานผลสำเร็จของการวิจัย</w:t>
      </w:r>
      <w:r w:rsidR="00C439C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7632CC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>(</w:t>
      </w:r>
      <w:r w:rsidR="00C439CA" w:rsidRPr="00C439CA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7632CC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>)</w:t>
      </w:r>
      <w:r w:rsidR="007632CC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เดือน</w:t>
      </w:r>
    </w:p>
    <w:p w14:paraId="44EC5944" w14:textId="77777777" w:rsidR="006A127E" w:rsidRPr="00BA0ADD" w:rsidRDefault="006A127E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1059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1559"/>
        <w:gridCol w:w="1560"/>
        <w:gridCol w:w="1669"/>
      </w:tblGrid>
      <w:tr w:rsidR="000D6E4B" w:rsidRPr="00BA0ADD" w14:paraId="153EFE76" w14:textId="77777777" w:rsidTr="0094574A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14:paraId="3A295F7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ประเภทงบประมาณ</w:t>
            </w:r>
          </w:p>
        </w:tc>
        <w:tc>
          <w:tcPr>
            <w:tcW w:w="2410" w:type="dxa"/>
          </w:tcPr>
          <w:p w14:paraId="6040494C" w14:textId="77777777" w:rsidR="007632CC" w:rsidRPr="00BA0ADD" w:rsidRDefault="007632CC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  <w:p w14:paraId="1D48C61F" w14:textId="30414D2C" w:rsidR="000D6E4B" w:rsidRPr="00BA0ADD" w:rsidRDefault="007632CC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*กรุณาระบุรายละเอียดสำหรับรายงานสรุปการดำเนินโครงการประจำปีที่ 1 (12 เดือน) เท่านั้น</w:t>
            </w:r>
          </w:p>
        </w:tc>
        <w:tc>
          <w:tcPr>
            <w:tcW w:w="1559" w:type="dxa"/>
          </w:tcPr>
          <w:p w14:paraId="0BE5611E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งบประมาณทั้งหมดที่ตั้งไว้ตามสัญญา (บาท)</w:t>
            </w:r>
          </w:p>
          <w:p w14:paraId="79CB64CE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(1)</w:t>
            </w:r>
          </w:p>
        </w:tc>
        <w:tc>
          <w:tcPr>
            <w:tcW w:w="1559" w:type="dxa"/>
          </w:tcPr>
          <w:p w14:paraId="0AE739C9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เงินงวดที่ได้รับ (บาท)</w:t>
            </w:r>
          </w:p>
          <w:p w14:paraId="63A08CBD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(2)</w:t>
            </w:r>
          </w:p>
        </w:tc>
        <w:tc>
          <w:tcPr>
            <w:tcW w:w="1560" w:type="dxa"/>
          </w:tcPr>
          <w:p w14:paraId="21441BC2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ค่าใช้จ่ายงวดปัจจุบัน</w:t>
            </w:r>
          </w:p>
          <w:p w14:paraId="4CE9A6EF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(3)</w:t>
            </w:r>
          </w:p>
        </w:tc>
        <w:tc>
          <w:tcPr>
            <w:tcW w:w="1669" w:type="dxa"/>
          </w:tcPr>
          <w:p w14:paraId="3AB60746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งบประมาณคงเหลือ</w:t>
            </w:r>
          </w:p>
          <w:p w14:paraId="7441EA35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  <w:p w14:paraId="1FC2F50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(4</w:t>
            </w: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) = (</w:t>
            </w: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2</w:t>
            </w: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) - (</w:t>
            </w: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3</w:t>
            </w:r>
            <w:r w:rsidRPr="0033507D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)</w:t>
            </w:r>
          </w:p>
        </w:tc>
      </w:tr>
      <w:tr w:rsidR="000D6E4B" w:rsidRPr="00BA0ADD" w14:paraId="335C72D6" w14:textId="77777777" w:rsidTr="0094574A">
        <w:trPr>
          <w:trHeight w:val="376"/>
          <w:jc w:val="center"/>
        </w:trPr>
        <w:tc>
          <w:tcPr>
            <w:tcW w:w="1838" w:type="dxa"/>
            <w:vAlign w:val="center"/>
          </w:tcPr>
          <w:p w14:paraId="2CB4C471" w14:textId="77777777" w:rsidR="000D6E4B" w:rsidRPr="00BA0ADD" w:rsidRDefault="000D6E4B" w:rsidP="00BA0A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2410" w:type="dxa"/>
          </w:tcPr>
          <w:p w14:paraId="2DE0F925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14:paraId="2AC2CEF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E8AC15C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C28A1E9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69" w:type="dxa"/>
          </w:tcPr>
          <w:p w14:paraId="3DD87064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6E4B" w:rsidRPr="00BA0ADD" w14:paraId="7745E516" w14:textId="77777777" w:rsidTr="0094574A">
        <w:trPr>
          <w:trHeight w:val="233"/>
          <w:jc w:val="center"/>
        </w:trPr>
        <w:tc>
          <w:tcPr>
            <w:tcW w:w="1838" w:type="dxa"/>
          </w:tcPr>
          <w:p w14:paraId="7CAE52A8" w14:textId="77777777" w:rsidR="000D6E4B" w:rsidRPr="00BA0ADD" w:rsidRDefault="000D6E4B" w:rsidP="00BA0ADD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410" w:type="dxa"/>
          </w:tcPr>
          <w:p w14:paraId="46A5EBD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559E3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A2F77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FFCBAD7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4D98BAD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505ABD48" w14:textId="77777777" w:rsidTr="0094574A">
        <w:trPr>
          <w:trHeight w:val="98"/>
          <w:jc w:val="center"/>
        </w:trPr>
        <w:tc>
          <w:tcPr>
            <w:tcW w:w="1838" w:type="dxa"/>
          </w:tcPr>
          <w:p w14:paraId="1B89600E" w14:textId="77777777" w:rsidR="000D6E4B" w:rsidRPr="00BA0ADD" w:rsidRDefault="000D6E4B" w:rsidP="00BA0ADD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410" w:type="dxa"/>
          </w:tcPr>
          <w:p w14:paraId="0036CCA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552AA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51632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C553F96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3D75195C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71D839BF" w14:textId="77777777" w:rsidTr="0094574A">
        <w:trPr>
          <w:trHeight w:val="70"/>
          <w:jc w:val="center"/>
        </w:trPr>
        <w:tc>
          <w:tcPr>
            <w:tcW w:w="1838" w:type="dxa"/>
          </w:tcPr>
          <w:p w14:paraId="441C4B59" w14:textId="77777777" w:rsidR="000D6E4B" w:rsidRPr="00BA0ADD" w:rsidRDefault="000D6E4B" w:rsidP="00BA0ADD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410" w:type="dxa"/>
          </w:tcPr>
          <w:p w14:paraId="0C83672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8192A7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80101E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3F741C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0FA2C12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58B42773" w14:textId="77777777" w:rsidTr="0094574A">
        <w:trPr>
          <w:trHeight w:val="376"/>
          <w:jc w:val="center"/>
        </w:trPr>
        <w:tc>
          <w:tcPr>
            <w:tcW w:w="1838" w:type="dxa"/>
          </w:tcPr>
          <w:p w14:paraId="0F2C530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2410" w:type="dxa"/>
          </w:tcPr>
          <w:p w14:paraId="3279996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FE8277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27E01A1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14:paraId="5B5514B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69" w:type="dxa"/>
          </w:tcPr>
          <w:p w14:paraId="6A083A5E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6E4B" w:rsidRPr="00BA0ADD" w14:paraId="02534F75" w14:textId="77777777" w:rsidTr="0094574A">
        <w:trPr>
          <w:trHeight w:val="361"/>
          <w:jc w:val="center"/>
        </w:trPr>
        <w:tc>
          <w:tcPr>
            <w:tcW w:w="1838" w:type="dxa"/>
          </w:tcPr>
          <w:p w14:paraId="125A57EC" w14:textId="77777777" w:rsidR="000D6E4B" w:rsidRPr="00BA0ADD" w:rsidRDefault="000D6E4B" w:rsidP="00BA0ADD">
            <w:pPr>
              <w:pStyle w:val="ListParagraph"/>
              <w:numPr>
                <w:ilvl w:val="0"/>
                <w:numId w:val="4"/>
              </w:numPr>
              <w:ind w:left="288" w:right="-45" w:hanging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  <w:p w14:paraId="2EEBB6DA" w14:textId="77777777" w:rsidR="000D6E4B" w:rsidRPr="00BA0ADD" w:rsidRDefault="000D6E4B" w:rsidP="00BA0ADD">
            <w:pPr>
              <w:ind w:left="144" w:right="-4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(ต้องระบุความต้องการตั้งแต่ยื่นข้อเสนอโครงการ)</w:t>
            </w:r>
          </w:p>
        </w:tc>
        <w:tc>
          <w:tcPr>
            <w:tcW w:w="2410" w:type="dxa"/>
          </w:tcPr>
          <w:p w14:paraId="23D292ED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05B5DB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C28457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FFD172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4B6F27B6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4B5CBF82" w14:textId="77777777" w:rsidTr="0094574A">
        <w:trPr>
          <w:trHeight w:val="361"/>
          <w:jc w:val="center"/>
        </w:trPr>
        <w:tc>
          <w:tcPr>
            <w:tcW w:w="1838" w:type="dxa"/>
          </w:tcPr>
          <w:p w14:paraId="5486C130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50AE314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5A4EDF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493A7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B56155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007CB5F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8807E77" w14:textId="77C38059" w:rsidR="007632CC" w:rsidRPr="00BA0ADD" w:rsidRDefault="006A127E" w:rsidP="00BA0ADD">
      <w:pPr>
        <w:tabs>
          <w:tab w:val="left" w:pos="8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</w:rPr>
        <w:tab/>
      </w:r>
    </w:p>
    <w:p w14:paraId="3916C21B" w14:textId="77777777" w:rsidR="00BA0ADD" w:rsidRPr="00BA0ADD" w:rsidRDefault="00BA0ADD" w:rsidP="00BA0ADD">
      <w:pPr>
        <w:tabs>
          <w:tab w:val="left" w:pos="8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808508" w14:textId="77777777" w:rsidR="006A127E" w:rsidRPr="00BA0ADD" w:rsidRDefault="006A127E" w:rsidP="00BA0ADD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  <w:cs/>
        </w:rPr>
        <w:t>ลง</w:t>
      </w:r>
      <w:r w:rsidR="00A8390F" w:rsidRPr="00BA0ADD">
        <w:rPr>
          <w:rFonts w:ascii="TH SarabunPSK" w:hAnsi="TH SarabunPSK" w:cs="TH SarabunPSK"/>
          <w:sz w:val="32"/>
          <w:szCs w:val="32"/>
          <w:cs/>
        </w:rPr>
        <w:t>นาม</w:t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7C49A9" w14:textId="77777777" w:rsidR="006A127E" w:rsidRPr="00BA0ADD" w:rsidRDefault="006A127E" w:rsidP="00BA0ADD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 w:line="240" w:lineRule="auto"/>
        <w:ind w:right="-328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>(</w:t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BA0ADD">
        <w:rPr>
          <w:rFonts w:ascii="TH SarabunPSK" w:hAnsi="TH SarabunPSK" w:cs="TH SarabunPSK"/>
          <w:sz w:val="32"/>
          <w:szCs w:val="32"/>
          <w:cs/>
        </w:rPr>
        <w:t>)</w:t>
      </w:r>
    </w:p>
    <w:p w14:paraId="4822DCB8" w14:textId="7FCF5AAE" w:rsidR="006A127E" w:rsidRPr="00BA0ADD" w:rsidRDefault="006A127E" w:rsidP="00BA0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43115" w:rsidRPr="00BA0A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0ADD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D43115" w:rsidRPr="00BA0AD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B6711BA" w14:textId="23B89997" w:rsidR="00B93728" w:rsidRDefault="00B93728" w:rsidP="00BA0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93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13EC" w14:textId="77777777" w:rsidR="00380C96" w:rsidRDefault="00380C96" w:rsidP="00D15E6F">
      <w:pPr>
        <w:spacing w:after="0" w:line="240" w:lineRule="auto"/>
      </w:pPr>
      <w:r>
        <w:separator/>
      </w:r>
    </w:p>
  </w:endnote>
  <w:endnote w:type="continuationSeparator" w:id="0">
    <w:p w14:paraId="07519FFC" w14:textId="77777777" w:rsidR="00380C96" w:rsidRDefault="00380C96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F024" w14:textId="77777777" w:rsidR="00380C96" w:rsidRDefault="00380C96" w:rsidP="00D15E6F">
      <w:pPr>
        <w:spacing w:after="0" w:line="240" w:lineRule="auto"/>
      </w:pPr>
      <w:r>
        <w:separator/>
      </w:r>
    </w:p>
  </w:footnote>
  <w:footnote w:type="continuationSeparator" w:id="0">
    <w:p w14:paraId="2326AD07" w14:textId="77777777" w:rsidR="00380C96" w:rsidRDefault="00380C96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5820" w14:textId="77777777" w:rsidR="00D15E6F" w:rsidRDefault="00D15E6F" w:rsidP="00D15E6F">
    <w:pPr>
      <w:pStyle w:val="Header"/>
      <w:jc w:val="center"/>
    </w:pPr>
    <w:r>
      <w:rPr>
        <w:noProof/>
      </w:rPr>
      <w:drawing>
        <wp:inline distT="0" distB="0" distL="0" distR="0" wp14:anchorId="53C95FA8" wp14:editId="6F677FE7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E"/>
    <w:rsid w:val="0003246F"/>
    <w:rsid w:val="000A418B"/>
    <w:rsid w:val="000D6E4B"/>
    <w:rsid w:val="0033507D"/>
    <w:rsid w:val="00380C96"/>
    <w:rsid w:val="0038309C"/>
    <w:rsid w:val="0041199C"/>
    <w:rsid w:val="006A127E"/>
    <w:rsid w:val="006D7C5F"/>
    <w:rsid w:val="007632CC"/>
    <w:rsid w:val="00780D6C"/>
    <w:rsid w:val="007919F4"/>
    <w:rsid w:val="0086770D"/>
    <w:rsid w:val="00924555"/>
    <w:rsid w:val="0094574A"/>
    <w:rsid w:val="00972E5B"/>
    <w:rsid w:val="00A8390F"/>
    <w:rsid w:val="00AC6BE9"/>
    <w:rsid w:val="00B93728"/>
    <w:rsid w:val="00BA0ADD"/>
    <w:rsid w:val="00C439CA"/>
    <w:rsid w:val="00D15E6F"/>
    <w:rsid w:val="00D43115"/>
    <w:rsid w:val="00D83075"/>
    <w:rsid w:val="00DB0D82"/>
    <w:rsid w:val="00DD3664"/>
    <w:rsid w:val="00E733AD"/>
    <w:rsid w:val="00F26E80"/>
    <w:rsid w:val="00F33ABA"/>
    <w:rsid w:val="00F66F23"/>
    <w:rsid w:val="00F67337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0228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  <w:style w:type="paragraph" w:styleId="BodyText">
    <w:name w:val="Body Text"/>
    <w:basedOn w:val="Normal"/>
    <w:link w:val="BodyTextChar"/>
    <w:rsid w:val="00780D6C"/>
    <w:pPr>
      <w:spacing w:after="0" w:line="240" w:lineRule="auto"/>
    </w:pPr>
    <w:rPr>
      <w:rFonts w:ascii="DilleniaUPC" w:eastAsia="Cordia New" w:hAnsi="Dillen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80D6C"/>
    <w:rPr>
      <w:rFonts w:ascii="DilleniaUPC" w:eastAsia="Cordia New" w:hAnsi="Dillen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JIRAWAN SUWANNAJAK</cp:lastModifiedBy>
  <cp:revision>2</cp:revision>
  <dcterms:created xsi:type="dcterms:W3CDTF">2023-11-21T04:10:00Z</dcterms:created>
  <dcterms:modified xsi:type="dcterms:W3CDTF">2023-11-21T04:10:00Z</dcterms:modified>
</cp:coreProperties>
</file>