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780C" w14:textId="77777777" w:rsidR="00D40CA8" w:rsidRDefault="00D40CA8" w:rsidP="00D40CA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39961512"/>
    </w:p>
    <w:p w14:paraId="1904F863" w14:textId="03804D6E" w:rsidR="008C20CD" w:rsidRPr="007D729D" w:rsidRDefault="007D729D" w:rsidP="00D40CA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ED70C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  <w:r w:rsidR="0088129A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ในการนำส่งผลผลิต</w:t>
      </w:r>
      <w:bookmarkStart w:id="1" w:name="_GoBack"/>
      <w:bookmarkEnd w:id="1"/>
    </w:p>
    <w:bookmarkEnd w:id="0"/>
    <w:p w14:paraId="6EB9A8A2" w14:textId="433E042B" w:rsidR="00F74DB3" w:rsidRDefault="00F74DB3" w:rsidP="00112027">
      <w:pPr>
        <w:spacing w:after="0" w:line="360" w:lineRule="exact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665227">
        <w:rPr>
          <w:rFonts w:ascii="TH SarabunPSK" w:hAnsi="TH SarabunPSK" w:cs="TH SarabunPSK"/>
          <w:sz w:val="32"/>
          <w:szCs w:val="32"/>
          <w:cs/>
        </w:rPr>
        <w:t>ชื่อ</w:t>
      </w:r>
      <w:r w:rsidR="005E2B22">
        <w:rPr>
          <w:rFonts w:ascii="TH SarabunPSK" w:hAnsi="TH SarabunPSK" w:cs="TH SarabunPSK" w:hint="cs"/>
          <w:sz w:val="32"/>
          <w:szCs w:val="32"/>
          <w:cs/>
        </w:rPr>
        <w:t xml:space="preserve">ผู้รับทุน </w:t>
      </w:r>
      <w:r w:rsidRPr="006652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E2B22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</w:t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2416795D" w14:textId="3F8A7DF4" w:rsidR="007647B0" w:rsidRDefault="007647B0" w:rsidP="00112027">
      <w:pPr>
        <w:spacing w:after="0" w:line="360" w:lineRule="exact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A579CF">
        <w:rPr>
          <w:rFonts w:ascii="TH SarabunPSK" w:eastAsia="TH SarabunPSK" w:hAnsi="TH SarabunPSK" w:cs="TH SarabunPSK" w:hint="cs"/>
          <w:b/>
          <w:sz w:val="32"/>
          <w:szCs w:val="32"/>
          <w:cs/>
        </w:rPr>
        <w:t>สังกัด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372A237A" w14:textId="5DEA3314" w:rsidR="007647B0" w:rsidRDefault="005E2B22" w:rsidP="00112027">
      <w:pPr>
        <w:spacing w:after="0" w:line="360" w:lineRule="exact"/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รับทุนเสนอผลงานวิชาการระดับนานาชาติ ณ ต่างประเทศ ประจำปีงบประมาณ</w:t>
      </w:r>
      <w:r w:rsid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1B01965F" w14:textId="573F5458" w:rsidR="007647B0" w:rsidRDefault="005E2B22" w:rsidP="00B12C7A">
      <w:pPr>
        <w:spacing w:after="0" w:line="360" w:lineRule="exact"/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5E2B22">
        <w:rPr>
          <w:rFonts w:ascii="TH SarabunPSK" w:eastAsia="TH SarabunPSK" w:hAnsi="TH SarabunPSK" w:cs="TH SarabunPSK" w:hint="cs"/>
          <w:b/>
          <w:sz w:val="32"/>
          <w:szCs w:val="32"/>
          <w:cs/>
        </w:rPr>
        <w:t>ณ ประเทศ</w:t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</w:t>
      </w:r>
      <w:r w:rsidRPr="005E2B22">
        <w:rPr>
          <w:rFonts w:ascii="TH SarabunPSK" w:eastAsia="TH SarabunPSK" w:hAnsi="TH SarabunPSK" w:cs="TH SarabunPSK" w:hint="cs"/>
          <w:b/>
          <w:sz w:val="32"/>
          <w:szCs w:val="32"/>
          <w:cs/>
        </w:rPr>
        <w:t>ระหว่างวันที่</w:t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33939D65" w14:textId="77777777" w:rsidR="00B12C7A" w:rsidRPr="00B12C7A" w:rsidRDefault="00B12C7A" w:rsidP="00B12C7A">
      <w:pPr>
        <w:spacing w:after="0" w:line="360" w:lineRule="exact"/>
        <w:jc w:val="thaiDistribute"/>
        <w:rPr>
          <w:rFonts w:ascii="TH SarabunPSK" w:eastAsia="TH SarabunPSK" w:hAnsi="TH SarabunPSK" w:cs="TH SarabunPSK" w:hint="cs"/>
          <w:b/>
          <w:sz w:val="32"/>
          <w:szCs w:val="32"/>
          <w:u w:val="dotted"/>
        </w:rPr>
      </w:pPr>
    </w:p>
    <w:p w14:paraId="642EEB82" w14:textId="4D4BE212" w:rsidR="00B12C7A" w:rsidRPr="00924426" w:rsidRDefault="007647B0" w:rsidP="00B12C7A">
      <w:pPr>
        <w:pStyle w:val="ListParagraph"/>
        <w:numPr>
          <w:ilvl w:val="0"/>
          <w:numId w:val="5"/>
        </w:numPr>
        <w:spacing w:before="120"/>
        <w:jc w:val="thaiDistribute"/>
        <w:rPr>
          <w:rFonts w:ascii="TH SarabunPSK" w:eastAsia="TH SarabunPSK" w:hAnsi="TH SarabunPSK" w:cs="TH SarabunPSK" w:hint="cs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การนำส่ง</w:t>
      </w:r>
      <w:r w:rsidR="007630E6" w:rsidRPr="00CD6B66">
        <w:rPr>
          <w:rFonts w:ascii="TH SarabunPSK" w:eastAsia="TH SarabunPSK" w:hAnsi="TH SarabunPSK" w:cs="TH SarabunPSK" w:hint="cs"/>
          <w:bCs/>
          <w:sz w:val="32"/>
          <w:szCs w:val="32"/>
          <w:cs/>
        </w:rPr>
        <w:t>ผลผลิตโครงการ</w:t>
      </w:r>
    </w:p>
    <w:p w14:paraId="38445E64" w14:textId="6A381F3D" w:rsidR="00CD6B66" w:rsidRDefault="00CD6B66" w:rsidP="00884767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D6B66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Pr="00665227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สาขาวิชาวิทยาศาสตร์สุขภาพและวิทยาศาสตร์และเทคโนโลยี</w:t>
      </w:r>
    </w:p>
    <w:tbl>
      <w:tblPr>
        <w:tblW w:w="100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62"/>
        <w:gridCol w:w="992"/>
        <w:gridCol w:w="1701"/>
        <w:gridCol w:w="1829"/>
        <w:gridCol w:w="1144"/>
        <w:gridCol w:w="1124"/>
      </w:tblGrid>
      <w:tr w:rsidR="00924426" w:rsidRPr="00482000" w14:paraId="57CFD7B6" w14:textId="77777777" w:rsidTr="00924426">
        <w:trPr>
          <w:trHeight w:val="1258"/>
          <w:tblHeader/>
        </w:trPr>
        <w:tc>
          <w:tcPr>
            <w:tcW w:w="699" w:type="dxa"/>
            <w:shd w:val="clear" w:color="auto" w:fill="auto"/>
          </w:tcPr>
          <w:p w14:paraId="6BD0D895" w14:textId="77777777" w:rsidR="00924426" w:rsidRPr="00C15386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15386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62" w:type="dxa"/>
          </w:tcPr>
          <w:p w14:paraId="63DF2549" w14:textId="44C833E2" w:rsidR="00924426" w:rsidRPr="00482000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ชื่อบทความ</w:t>
            </w:r>
          </w:p>
        </w:tc>
        <w:tc>
          <w:tcPr>
            <w:tcW w:w="992" w:type="dxa"/>
            <w:shd w:val="clear" w:color="auto" w:fill="auto"/>
          </w:tcPr>
          <w:p w14:paraId="4611CDE8" w14:textId="5C6D3034" w:rsidR="00924426" w:rsidRPr="00482000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 xml:space="preserve">ปีที่ตีพิมพ์ </w:t>
            </w:r>
          </w:p>
          <w:p w14:paraId="341507D6" w14:textId="77777777" w:rsidR="00924426" w:rsidRPr="00482000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>(พ.ศ.)</w:t>
            </w:r>
          </w:p>
        </w:tc>
        <w:tc>
          <w:tcPr>
            <w:tcW w:w="1701" w:type="dxa"/>
            <w:shd w:val="clear" w:color="auto" w:fill="auto"/>
          </w:tcPr>
          <w:p w14:paraId="25DA6C51" w14:textId="77777777" w:rsidR="00924426" w:rsidRPr="00482000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>ชื่อวารสาร/ฉบับที่/</w:t>
            </w:r>
          </w:p>
          <w:p w14:paraId="477A3585" w14:textId="77777777" w:rsidR="00924426" w:rsidRPr="00482000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>เลขหน้า</w:t>
            </w:r>
          </w:p>
        </w:tc>
        <w:tc>
          <w:tcPr>
            <w:tcW w:w="1829" w:type="dxa"/>
            <w:shd w:val="clear" w:color="auto" w:fill="auto"/>
          </w:tcPr>
          <w:p w14:paraId="3663FDD8" w14:textId="77777777" w:rsidR="00924426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>ฐานข้อมูล/</w:t>
            </w:r>
            <w:r w:rsidRPr="00482000">
              <w:rPr>
                <w:rFonts w:ascii="TH SarabunPSK" w:hAnsi="TH SarabunPSK" w:cs="TH SarabunPSK"/>
                <w:sz w:val="28"/>
              </w:rPr>
              <w:t>Impact Factor</w:t>
            </w:r>
            <w:r w:rsidRPr="00482000">
              <w:rPr>
                <w:rFonts w:ascii="TH SarabunPSK" w:hAnsi="TH SarabunPSK" w:cs="TH SarabunPSK"/>
                <w:sz w:val="28"/>
                <w:cs/>
              </w:rPr>
              <w:t>/</w:t>
            </w:r>
          </w:p>
          <w:p w14:paraId="350E08BB" w14:textId="77777777" w:rsidR="00924426" w:rsidRPr="00A65C57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5C57">
              <w:rPr>
                <w:rFonts w:ascii="TH SarabunPSK" w:hAnsi="TH SarabunPSK" w:cs="TH SarabunPSK"/>
                <w:sz w:val="28"/>
              </w:rPr>
              <w:t xml:space="preserve">Quartile </w:t>
            </w:r>
            <w:r w:rsidRPr="00A65C5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65C57">
              <w:rPr>
                <w:rFonts w:ascii="TH SarabunPSK" w:hAnsi="TH SarabunPSK" w:cs="TH SarabunPSK"/>
                <w:sz w:val="28"/>
              </w:rPr>
              <w:t>ISI</w:t>
            </w:r>
            <w:r w:rsidRPr="00A65C5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671CFC9" w14:textId="77777777" w:rsidR="00924426" w:rsidRPr="00482000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4" w:type="dxa"/>
          </w:tcPr>
          <w:p w14:paraId="2A555029" w14:textId="0EC30C6D" w:rsidR="00924426" w:rsidRPr="00482000" w:rsidRDefault="00924426" w:rsidP="00D928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729D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สถานะ(</w:t>
            </w:r>
            <w:r w:rsidRPr="007D729D">
              <w:rPr>
                <w:rFonts w:ascii="TH SarabunPSK" w:hAnsi="TH SarabunPSK" w:cs="TH SarabunPSK"/>
                <w:sz w:val="24"/>
                <w:szCs w:val="24"/>
              </w:rPr>
              <w:t>Published, In Press, Accepted</w:t>
            </w:r>
            <w:r w:rsidRPr="007D729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24" w:type="dxa"/>
          </w:tcPr>
          <w:p w14:paraId="730FC241" w14:textId="4641CE19" w:rsidR="00924426" w:rsidRPr="007D729D" w:rsidRDefault="00924426" w:rsidP="00112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7618">
              <w:rPr>
                <w:rFonts w:ascii="TH SarabunPSK" w:hAnsi="TH SarabunPSK" w:cs="TH SarabunPSK"/>
                <w:sz w:val="24"/>
                <w:szCs w:val="24"/>
              </w:rPr>
              <w:t>Quartiles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1202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เฉพาะฐาน </w:t>
            </w:r>
            <w:r w:rsidRPr="00112027">
              <w:rPr>
                <w:rFonts w:ascii="TH SarabunPSK" w:hAnsi="TH SarabunPSK" w:cs="TH SarabunPSK"/>
                <w:sz w:val="24"/>
                <w:szCs w:val="24"/>
              </w:rPr>
              <w:t>ISI</w:t>
            </w:r>
            <w:r w:rsidRPr="0011202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12027">
              <w:rPr>
                <w:rFonts w:ascii="TH SarabunPSK" w:hAnsi="TH SarabunPSK" w:cs="TH SarabunPSK"/>
                <w:sz w:val="24"/>
                <w:szCs w:val="24"/>
              </w:rPr>
              <w:t>Scopus</w:t>
            </w:r>
          </w:p>
        </w:tc>
      </w:tr>
      <w:tr w:rsidR="00924426" w:rsidRPr="00482000" w14:paraId="5BF55C55" w14:textId="77777777" w:rsidTr="00924426">
        <w:tc>
          <w:tcPr>
            <w:tcW w:w="699" w:type="dxa"/>
            <w:shd w:val="clear" w:color="auto" w:fill="auto"/>
          </w:tcPr>
          <w:p w14:paraId="21ADF849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2" w:type="dxa"/>
          </w:tcPr>
          <w:p w14:paraId="20857BEB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A1ABFF8" w14:textId="44BCF811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435074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9" w:type="dxa"/>
            <w:shd w:val="clear" w:color="auto" w:fill="auto"/>
          </w:tcPr>
          <w:p w14:paraId="3472574B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4" w:type="dxa"/>
          </w:tcPr>
          <w:p w14:paraId="78278F5F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4" w:type="dxa"/>
          </w:tcPr>
          <w:p w14:paraId="56B9E09E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4426" w:rsidRPr="00482000" w14:paraId="212E2317" w14:textId="77777777" w:rsidTr="00924426">
        <w:tc>
          <w:tcPr>
            <w:tcW w:w="699" w:type="dxa"/>
            <w:shd w:val="clear" w:color="auto" w:fill="auto"/>
          </w:tcPr>
          <w:p w14:paraId="6EE41765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2" w:type="dxa"/>
          </w:tcPr>
          <w:p w14:paraId="75F5DD13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F627AD2" w14:textId="3BEFB4BF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00EB151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9" w:type="dxa"/>
            <w:shd w:val="clear" w:color="auto" w:fill="auto"/>
          </w:tcPr>
          <w:p w14:paraId="0EB540E7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4" w:type="dxa"/>
          </w:tcPr>
          <w:p w14:paraId="38FC6F3B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4" w:type="dxa"/>
          </w:tcPr>
          <w:p w14:paraId="597315C4" w14:textId="77777777" w:rsidR="00924426" w:rsidRPr="00482000" w:rsidRDefault="00924426" w:rsidP="00D92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1344D3" w14:textId="77777777" w:rsidR="0065457A" w:rsidRPr="00CD6B66" w:rsidRDefault="0065457A" w:rsidP="0065457A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451464BD" w14:textId="70322FF0" w:rsidR="00CD6B66" w:rsidRPr="00924426" w:rsidRDefault="008942A9" w:rsidP="00CD6B66">
      <w:pPr>
        <w:pStyle w:val="ListParagraph"/>
        <w:numPr>
          <w:ilvl w:val="1"/>
          <w:numId w:val="5"/>
        </w:numPr>
        <w:spacing w:before="12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CD6B66" w:rsidRPr="00CD6B66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สาขาวิชามนุษยศาสตร์ และสังคมศาสตร์</w:t>
      </w:r>
    </w:p>
    <w:tbl>
      <w:tblPr>
        <w:tblW w:w="100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62"/>
        <w:gridCol w:w="992"/>
        <w:gridCol w:w="1701"/>
        <w:gridCol w:w="1829"/>
        <w:gridCol w:w="1144"/>
        <w:gridCol w:w="1124"/>
      </w:tblGrid>
      <w:tr w:rsidR="00924426" w:rsidRPr="00482000" w14:paraId="4C2BB80E" w14:textId="77777777" w:rsidTr="00CC7BD4">
        <w:trPr>
          <w:trHeight w:val="1258"/>
          <w:tblHeader/>
        </w:trPr>
        <w:tc>
          <w:tcPr>
            <w:tcW w:w="699" w:type="dxa"/>
            <w:shd w:val="clear" w:color="auto" w:fill="auto"/>
          </w:tcPr>
          <w:p w14:paraId="754D7436" w14:textId="77777777" w:rsidR="00924426" w:rsidRPr="00C15386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15386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562" w:type="dxa"/>
          </w:tcPr>
          <w:p w14:paraId="37702CC3" w14:textId="77777777" w:rsidR="00924426" w:rsidRPr="00482000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ชื่อบทความ</w:t>
            </w:r>
          </w:p>
        </w:tc>
        <w:tc>
          <w:tcPr>
            <w:tcW w:w="992" w:type="dxa"/>
            <w:shd w:val="clear" w:color="auto" w:fill="auto"/>
          </w:tcPr>
          <w:p w14:paraId="6571F31A" w14:textId="77777777" w:rsidR="00924426" w:rsidRPr="00482000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 xml:space="preserve">ปีที่ตีพิมพ์ </w:t>
            </w:r>
          </w:p>
          <w:p w14:paraId="5F882A79" w14:textId="77777777" w:rsidR="00924426" w:rsidRPr="00482000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>(พ.ศ.)</w:t>
            </w:r>
          </w:p>
        </w:tc>
        <w:tc>
          <w:tcPr>
            <w:tcW w:w="1701" w:type="dxa"/>
            <w:shd w:val="clear" w:color="auto" w:fill="auto"/>
          </w:tcPr>
          <w:p w14:paraId="05D251BB" w14:textId="77777777" w:rsidR="00924426" w:rsidRPr="00482000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>ชื่อวารสาร/ฉบับที่/</w:t>
            </w:r>
          </w:p>
          <w:p w14:paraId="70962A61" w14:textId="77777777" w:rsidR="00924426" w:rsidRPr="00482000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>เลขหน้า</w:t>
            </w:r>
          </w:p>
        </w:tc>
        <w:tc>
          <w:tcPr>
            <w:tcW w:w="1829" w:type="dxa"/>
            <w:shd w:val="clear" w:color="auto" w:fill="auto"/>
          </w:tcPr>
          <w:p w14:paraId="4BE4B4F6" w14:textId="77777777" w:rsidR="00924426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82000">
              <w:rPr>
                <w:rFonts w:ascii="TH SarabunPSK" w:hAnsi="TH SarabunPSK" w:cs="TH SarabunPSK"/>
                <w:sz w:val="28"/>
                <w:cs/>
              </w:rPr>
              <w:t>ฐานข้อมูล/</w:t>
            </w:r>
            <w:r w:rsidRPr="00482000">
              <w:rPr>
                <w:rFonts w:ascii="TH SarabunPSK" w:hAnsi="TH SarabunPSK" w:cs="TH SarabunPSK"/>
                <w:sz w:val="28"/>
              </w:rPr>
              <w:t>Impact Factor</w:t>
            </w:r>
            <w:r w:rsidRPr="00482000">
              <w:rPr>
                <w:rFonts w:ascii="TH SarabunPSK" w:hAnsi="TH SarabunPSK" w:cs="TH SarabunPSK"/>
                <w:sz w:val="28"/>
                <w:cs/>
              </w:rPr>
              <w:t>/</w:t>
            </w:r>
          </w:p>
          <w:p w14:paraId="1FFF2699" w14:textId="77777777" w:rsidR="00924426" w:rsidRPr="00A65C57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65C57">
              <w:rPr>
                <w:rFonts w:ascii="TH SarabunPSK" w:hAnsi="TH SarabunPSK" w:cs="TH SarabunPSK"/>
                <w:sz w:val="28"/>
              </w:rPr>
              <w:t xml:space="preserve">Quartile </w:t>
            </w:r>
            <w:r w:rsidRPr="00A65C5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65C57">
              <w:rPr>
                <w:rFonts w:ascii="TH SarabunPSK" w:hAnsi="TH SarabunPSK" w:cs="TH SarabunPSK"/>
                <w:sz w:val="28"/>
              </w:rPr>
              <w:t>ISI</w:t>
            </w:r>
            <w:r w:rsidRPr="00A65C5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A787E45" w14:textId="77777777" w:rsidR="00924426" w:rsidRPr="00482000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4" w:type="dxa"/>
          </w:tcPr>
          <w:p w14:paraId="1B90E9DF" w14:textId="77777777" w:rsidR="00924426" w:rsidRPr="00482000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729D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สถานะ(</w:t>
            </w:r>
            <w:r w:rsidRPr="007D729D">
              <w:rPr>
                <w:rFonts w:ascii="TH SarabunPSK" w:hAnsi="TH SarabunPSK" w:cs="TH SarabunPSK"/>
                <w:sz w:val="24"/>
                <w:szCs w:val="24"/>
              </w:rPr>
              <w:t>Published, In Press, Accepted</w:t>
            </w:r>
            <w:r w:rsidRPr="007D729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124" w:type="dxa"/>
          </w:tcPr>
          <w:p w14:paraId="2168CA75" w14:textId="77777777" w:rsidR="00924426" w:rsidRPr="007D729D" w:rsidRDefault="00924426" w:rsidP="00CC7B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7618">
              <w:rPr>
                <w:rFonts w:ascii="TH SarabunPSK" w:hAnsi="TH SarabunPSK" w:cs="TH SarabunPSK"/>
                <w:sz w:val="24"/>
                <w:szCs w:val="24"/>
              </w:rPr>
              <w:t>Quartiles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1202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เฉพาะฐาน </w:t>
            </w:r>
            <w:r w:rsidRPr="00112027">
              <w:rPr>
                <w:rFonts w:ascii="TH SarabunPSK" w:hAnsi="TH SarabunPSK" w:cs="TH SarabunPSK"/>
                <w:sz w:val="24"/>
                <w:szCs w:val="24"/>
              </w:rPr>
              <w:t>ISI</w:t>
            </w:r>
            <w:r w:rsidRPr="0011202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12027">
              <w:rPr>
                <w:rFonts w:ascii="TH SarabunPSK" w:hAnsi="TH SarabunPSK" w:cs="TH SarabunPSK"/>
                <w:sz w:val="24"/>
                <w:szCs w:val="24"/>
              </w:rPr>
              <w:t>Scopus</w:t>
            </w:r>
          </w:p>
        </w:tc>
      </w:tr>
      <w:tr w:rsidR="00924426" w:rsidRPr="00482000" w14:paraId="125328DF" w14:textId="77777777" w:rsidTr="00CC7BD4">
        <w:tc>
          <w:tcPr>
            <w:tcW w:w="699" w:type="dxa"/>
            <w:shd w:val="clear" w:color="auto" w:fill="auto"/>
          </w:tcPr>
          <w:p w14:paraId="4440CADA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2" w:type="dxa"/>
          </w:tcPr>
          <w:p w14:paraId="04B2D7E7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117010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050A07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9" w:type="dxa"/>
            <w:shd w:val="clear" w:color="auto" w:fill="auto"/>
          </w:tcPr>
          <w:p w14:paraId="705E7DD1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4" w:type="dxa"/>
          </w:tcPr>
          <w:p w14:paraId="740D9B81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4" w:type="dxa"/>
          </w:tcPr>
          <w:p w14:paraId="4913A94F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4426" w:rsidRPr="00482000" w14:paraId="5C55E6A9" w14:textId="77777777" w:rsidTr="00CC7BD4">
        <w:tc>
          <w:tcPr>
            <w:tcW w:w="699" w:type="dxa"/>
            <w:shd w:val="clear" w:color="auto" w:fill="auto"/>
          </w:tcPr>
          <w:p w14:paraId="1B53BF71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62" w:type="dxa"/>
          </w:tcPr>
          <w:p w14:paraId="76E41003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474B9C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2C77B7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9" w:type="dxa"/>
            <w:shd w:val="clear" w:color="auto" w:fill="auto"/>
          </w:tcPr>
          <w:p w14:paraId="7CF96B5D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4" w:type="dxa"/>
          </w:tcPr>
          <w:p w14:paraId="0798BE5B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4" w:type="dxa"/>
          </w:tcPr>
          <w:p w14:paraId="09CB6E5F" w14:textId="77777777" w:rsidR="00924426" w:rsidRPr="00482000" w:rsidRDefault="00924426" w:rsidP="00CC7BD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7E8DC51" w14:textId="77777777" w:rsidR="008F040B" w:rsidRDefault="008F040B" w:rsidP="008F040B">
      <w:pPr>
        <w:tabs>
          <w:tab w:val="left" w:pos="360"/>
        </w:tabs>
        <w:spacing w:line="216" w:lineRule="auto"/>
        <w:rPr>
          <w:rFonts w:ascii="TH SarabunPSK" w:eastAsia="TH SarabunPSK" w:hAnsi="TH SarabunPSK" w:cs="TH SarabunPSK"/>
          <w:bCs/>
          <w:sz w:val="32"/>
          <w:szCs w:val="32"/>
        </w:rPr>
      </w:pPr>
    </w:p>
    <w:p w14:paraId="506607FE" w14:textId="540CAFB5" w:rsidR="00924426" w:rsidRPr="008F040B" w:rsidRDefault="008F040B" w:rsidP="008F040B">
      <w:pPr>
        <w:tabs>
          <w:tab w:val="left" w:pos="360"/>
        </w:tabs>
        <w:spacing w:line="21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8F040B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2. </w:t>
      </w:r>
      <w:r w:rsidRPr="008F040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</w:p>
    <w:p w14:paraId="0A5A256B" w14:textId="629D2B6D" w:rsidR="00112027" w:rsidRDefault="008F040B" w:rsidP="009B770C">
      <w:pPr>
        <w:pStyle w:val="ListParagraph"/>
        <w:ind w:left="360"/>
        <w:jc w:val="thaiDistribute"/>
        <w:rPr>
          <w:rFonts w:ascii="TH SarabunPSK" w:eastAsia="TH SarabunPSK" w:hAnsi="TH SarabunPSK" w:cs="TH SarabunPSK" w:hint="cs"/>
          <w:bCs/>
          <w:szCs w:val="24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2.1 การสร้าง</w:t>
      </w:r>
      <w:r w:rsidR="00B12C7A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เครือข่ายงานวิจัย 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>โปรดระบุรายละเอียด</w:t>
      </w:r>
    </w:p>
    <w:p w14:paraId="39D64801" w14:textId="32935645" w:rsidR="008F040B" w:rsidRPr="009B770C" w:rsidRDefault="00112027" w:rsidP="009B770C">
      <w:pPr>
        <w:pStyle w:val="ListParagraph"/>
        <w:ind w:left="-426"/>
        <w:jc w:val="thaiDistribute"/>
        <w:rPr>
          <w:rFonts w:ascii="TH SarabunPSK" w:eastAsia="TH SarabunPSK" w:hAnsi="TH SarabunPSK" w:cs="TH SarabunPSK" w:hint="cs"/>
          <w:b/>
          <w:sz w:val="32"/>
          <w:szCs w:val="32"/>
          <w:u w:val="dotted"/>
        </w:rPr>
      </w:pP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เช่น มีความร่วมมือการวิจัยในเรื่อง    </w:t>
      </w:r>
      <w:r w:rsidR="008F040B" w:rsidRPr="009B770C">
        <w:rPr>
          <w:rFonts w:ascii="TH SarabunPSK" w:eastAsia="TH SarabunPSK" w:hAnsi="TH SarabunPSK" w:cs="TH SarabunPSK"/>
          <w:bCs/>
          <w:sz w:val="32"/>
          <w:szCs w:val="32"/>
          <w:u w:val="dotted"/>
        </w:rPr>
        <w:t>xxx</w:t>
      </w:r>
      <w:r w:rsidR="008F040B" w:rsidRPr="009B770C">
        <w:rPr>
          <w:rFonts w:ascii="TH SarabunPSK" w:eastAsia="TH SarabunPSK" w:hAnsi="TH SarabunPSK" w:cs="TH SarabunPSK" w:hint="cs"/>
          <w:bCs/>
          <w:sz w:val="32"/>
          <w:szCs w:val="32"/>
          <w:u w:val="dotted"/>
          <w:cs/>
        </w:rPr>
        <w:t xml:space="preserve"> </w:t>
      </w:r>
      <w:r w:rsidR="008F040B" w:rsidRPr="009B770C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กับหน่วยงาน  </w:t>
      </w:r>
      <w:r w:rsidR="008F040B" w:rsidRPr="009B770C">
        <w:rPr>
          <w:rFonts w:ascii="TH SarabunPSK" w:eastAsia="TH SarabunPSK" w:hAnsi="TH SarabunPSK" w:cs="TH SarabunPSK"/>
          <w:bCs/>
          <w:sz w:val="32"/>
          <w:szCs w:val="32"/>
          <w:u w:val="dotted"/>
        </w:rPr>
        <w:t>xxx</w:t>
      </w:r>
      <w:r w:rsidR="008F040B" w:rsidRPr="009B770C">
        <w:rPr>
          <w:rFonts w:ascii="TH SarabunPSK" w:eastAsia="TH SarabunPSK" w:hAnsi="TH SarabunPSK" w:cs="TH SarabunPSK" w:hint="cs"/>
          <w:bCs/>
          <w:sz w:val="32"/>
          <w:szCs w:val="32"/>
          <w:u w:val="dotted"/>
          <w:cs/>
        </w:rPr>
        <w:t xml:space="preserve">  </w:t>
      </w:r>
      <w:r w:rsidR="008F040B" w:rsidRPr="009B770C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</w:t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9B770C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</w:p>
    <w:p w14:paraId="702343EC" w14:textId="78BE3A36" w:rsidR="008F040B" w:rsidRPr="009B770C" w:rsidRDefault="00924426" w:rsidP="009B770C">
      <w:pPr>
        <w:pStyle w:val="ListParagraph"/>
        <w:numPr>
          <w:ilvl w:val="1"/>
          <w:numId w:val="18"/>
        </w:numPr>
        <w:ind w:hanging="76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9B770C"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การต่อยอ</w:t>
      </w:r>
      <w:r w:rsidR="009B770C">
        <w:rPr>
          <w:rFonts w:ascii="TH SarabunPSK" w:eastAsia="TH SarabunPSK" w:hAnsi="TH SarabunPSK" w:cs="TH SarabunPSK" w:hint="cs"/>
          <w:bCs/>
          <w:sz w:val="32"/>
          <w:szCs w:val="32"/>
          <w:cs/>
        </w:rPr>
        <w:t>ด</w:t>
      </w:r>
      <w:r w:rsidR="008F040B" w:rsidRPr="009B770C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งานวิจัย </w:t>
      </w:r>
      <w:r w:rsidR="008F040B" w:rsidRPr="009B770C">
        <w:rPr>
          <w:rFonts w:ascii="TH SarabunPSK" w:eastAsia="TH SarabunPSK" w:hAnsi="TH SarabunPSK" w:cs="TH SarabunPSK" w:hint="cs"/>
          <w:bCs/>
          <w:sz w:val="32"/>
          <w:szCs w:val="32"/>
          <w:cs/>
        </w:rPr>
        <w:t>โปรดระบุรายละเอียด</w:t>
      </w:r>
    </w:p>
    <w:p w14:paraId="4D6439A1" w14:textId="2413BE79" w:rsidR="004F4D6A" w:rsidRPr="008F040B" w:rsidRDefault="00924426" w:rsidP="009B770C">
      <w:pPr>
        <w:spacing w:after="0" w:line="240" w:lineRule="auto"/>
        <w:ind w:left="-426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8F040B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</w:t>
      </w:r>
      <w:r w:rsidR="008F040B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เช่น </w:t>
      </w:r>
      <w:r w:rsid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 xml:space="preserve"> </w:t>
      </w:r>
      <w:r w:rsidR="00D8686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>จากงานวิจัยที่ได้ไปเสนอผลงานมาแล้ว มีการต่อยอดงานวิจัย</w:t>
      </w:r>
      <w:r w:rsidR="004A70E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เช่น พัฒนา</w:t>
      </w:r>
      <w:r w:rsidR="008F040B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ข้อเสนอโครงการ </w:t>
      </w:r>
      <w:r w:rsidR="008F040B" w:rsidRPr="004A70E9">
        <w:rPr>
          <w:rFonts w:ascii="TH SarabunPSK" w:eastAsia="TH SarabunPSK" w:hAnsi="TH SarabunPSK" w:cs="TH SarabunPSK"/>
          <w:bCs/>
          <w:sz w:val="32"/>
          <w:szCs w:val="32"/>
          <w:u w:val="dotted"/>
        </w:rPr>
        <w:t>xxx</w:t>
      </w:r>
      <w:r w:rsidR="008F040B" w:rsidRPr="004A70E9">
        <w:rPr>
          <w:rFonts w:ascii="TH SarabunPSK" w:eastAsia="TH SarabunPSK" w:hAnsi="TH SarabunPSK" w:cs="TH SarabunPSK" w:hint="cs"/>
          <w:bCs/>
          <w:sz w:val="32"/>
          <w:szCs w:val="32"/>
          <w:u w:val="dotted"/>
          <w:cs/>
        </w:rPr>
        <w:t xml:space="preserve"> </w:t>
      </w:r>
      <w:r w:rsidR="008F040B" w:rsidRPr="004A70E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>ยื่นขอทุนจากหน่วยงาน</w:t>
      </w:r>
      <w:r w:rsidR="008F040B" w:rsidRPr="004A70E9">
        <w:rPr>
          <w:rFonts w:ascii="TH SarabunPSK" w:eastAsia="TH SarabunPSK" w:hAnsi="TH SarabunPSK" w:cs="TH SarabunPSK" w:hint="cs"/>
          <w:bCs/>
          <w:sz w:val="32"/>
          <w:szCs w:val="32"/>
          <w:u w:val="dotted"/>
          <w:cs/>
        </w:rPr>
        <w:t xml:space="preserve"> </w:t>
      </w:r>
      <w:proofErr w:type="spellStart"/>
      <w:r w:rsidR="008F040B" w:rsidRPr="004A70E9">
        <w:rPr>
          <w:rFonts w:ascii="TH SarabunPSK" w:eastAsia="TH SarabunPSK" w:hAnsi="TH SarabunPSK" w:cs="TH SarabunPSK"/>
          <w:bCs/>
          <w:sz w:val="32"/>
          <w:szCs w:val="32"/>
          <w:u w:val="dotted"/>
        </w:rPr>
        <w:t>xxxx</w:t>
      </w:r>
      <w:proofErr w:type="spellEnd"/>
      <w:r w:rsidR="008F040B" w:rsidRPr="004A70E9">
        <w:rPr>
          <w:rFonts w:ascii="TH SarabunPSK" w:eastAsia="TH SarabunPSK" w:hAnsi="TH SarabunPSK" w:cs="TH SarabunPSK" w:hint="cs"/>
          <w:bCs/>
          <w:sz w:val="32"/>
          <w:szCs w:val="32"/>
          <w:u w:val="dotted"/>
          <w:cs/>
        </w:rPr>
        <w:t xml:space="preserve">  </w:t>
      </w:r>
      <w:r w:rsidR="008F040B" w:rsidRPr="004A70E9"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>สถานะ ได้ทุน/อยู่ระหว่างรอผล</w:t>
      </w:r>
      <w:r w:rsidR="00066E38" w:rsidRPr="004A70E9">
        <w:rPr>
          <w:rFonts w:ascii="TH SarabunPSK" w:eastAsia="TH SarabunPSK" w:hAnsi="TH SarabunPSK" w:cs="TH SarabunPSK"/>
          <w:bCs/>
          <w:sz w:val="32"/>
          <w:szCs w:val="32"/>
          <w:u w:val="dotted"/>
          <w:cs/>
        </w:rPr>
        <w:tab/>
      </w:r>
      <w:r w:rsidR="00066E38" w:rsidRPr="004A70E9">
        <w:rPr>
          <w:rFonts w:ascii="TH SarabunPSK" w:eastAsia="TH SarabunPSK" w:hAnsi="TH SarabunPSK" w:cs="TH SarabunPSK"/>
          <w:bCs/>
          <w:sz w:val="32"/>
          <w:szCs w:val="32"/>
          <w:u w:val="dotted"/>
          <w:cs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8F040B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4A70E9" w:rsidRPr="008F040B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</w:p>
    <w:sectPr w:rsidR="004F4D6A" w:rsidRPr="008F040B" w:rsidSect="00112027">
      <w:headerReference w:type="default" r:id="rId11"/>
      <w:headerReference w:type="first" r:id="rId12"/>
      <w:pgSz w:w="11906" w:h="16838"/>
      <w:pgMar w:top="1276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27DD7" w14:textId="77777777" w:rsidR="00E705D1" w:rsidRDefault="00E705D1" w:rsidP="00F74DB3">
      <w:pPr>
        <w:spacing w:after="0" w:line="240" w:lineRule="auto"/>
      </w:pPr>
      <w:r>
        <w:separator/>
      </w:r>
    </w:p>
  </w:endnote>
  <w:endnote w:type="continuationSeparator" w:id="0">
    <w:p w14:paraId="66766269" w14:textId="77777777" w:rsidR="00E705D1" w:rsidRDefault="00E705D1" w:rsidP="00F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5F12" w14:textId="77777777" w:rsidR="00E705D1" w:rsidRDefault="00E705D1" w:rsidP="00F74DB3">
      <w:pPr>
        <w:spacing w:after="0" w:line="240" w:lineRule="auto"/>
      </w:pPr>
      <w:r>
        <w:separator/>
      </w:r>
    </w:p>
  </w:footnote>
  <w:footnote w:type="continuationSeparator" w:id="0">
    <w:p w14:paraId="187559D0" w14:textId="77777777" w:rsidR="00E705D1" w:rsidRDefault="00E705D1" w:rsidP="00F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B279" w14:textId="0C469A62" w:rsidR="00756A12" w:rsidRDefault="00756A12" w:rsidP="00756A1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CF1B" w14:textId="2E3D2D48" w:rsidR="00756A12" w:rsidRDefault="00756A12" w:rsidP="00756A12">
    <w:pPr>
      <w:pStyle w:val="Header"/>
      <w:jc w:val="center"/>
    </w:pPr>
    <w:r>
      <w:rPr>
        <w:noProof/>
      </w:rPr>
      <w:drawing>
        <wp:inline distT="0" distB="0" distL="0" distR="0" wp14:anchorId="7BFF01A3" wp14:editId="3F5F332D">
          <wp:extent cx="1371600" cy="602222"/>
          <wp:effectExtent l="0" t="0" r="0" b="762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U SUB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884"/>
    <w:multiLevelType w:val="hybridMultilevel"/>
    <w:tmpl w:val="B06A52C2"/>
    <w:lvl w:ilvl="0" w:tplc="4DA088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5BD"/>
    <w:multiLevelType w:val="hybridMultilevel"/>
    <w:tmpl w:val="A5CE6DAC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1117"/>
    <w:multiLevelType w:val="multilevel"/>
    <w:tmpl w:val="9AF4E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A17827"/>
    <w:multiLevelType w:val="multilevel"/>
    <w:tmpl w:val="C7A6B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0005745"/>
    <w:multiLevelType w:val="hybridMultilevel"/>
    <w:tmpl w:val="5FA84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F92"/>
    <w:multiLevelType w:val="hybridMultilevel"/>
    <w:tmpl w:val="B9D0D61A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C6C"/>
    <w:multiLevelType w:val="hybridMultilevel"/>
    <w:tmpl w:val="2DDEE74C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E6DDB"/>
    <w:multiLevelType w:val="hybridMultilevel"/>
    <w:tmpl w:val="E4760558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4B0F"/>
    <w:multiLevelType w:val="hybridMultilevel"/>
    <w:tmpl w:val="B06A52C2"/>
    <w:lvl w:ilvl="0" w:tplc="4DA088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4241"/>
    <w:multiLevelType w:val="hybridMultilevel"/>
    <w:tmpl w:val="16BED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602C9"/>
    <w:multiLevelType w:val="multilevel"/>
    <w:tmpl w:val="C7A6B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07D4A2D"/>
    <w:multiLevelType w:val="hybridMultilevel"/>
    <w:tmpl w:val="11426C90"/>
    <w:lvl w:ilvl="0" w:tplc="5E1CC494">
      <w:start w:val="7"/>
      <w:numFmt w:val="bullet"/>
      <w:lvlText w:val=""/>
      <w:lvlJc w:val="left"/>
      <w:pPr>
        <w:ind w:left="720" w:hanging="360"/>
      </w:pPr>
      <w:rPr>
        <w:rFonts w:ascii="Symbol" w:eastAsia="TH SarabunPSK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71CB5"/>
    <w:multiLevelType w:val="multilevel"/>
    <w:tmpl w:val="C7A6B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530827C7"/>
    <w:multiLevelType w:val="multilevel"/>
    <w:tmpl w:val="C7A6B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8206E49"/>
    <w:multiLevelType w:val="multilevel"/>
    <w:tmpl w:val="4DAC3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C1D605D"/>
    <w:multiLevelType w:val="hybridMultilevel"/>
    <w:tmpl w:val="397E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408DE"/>
    <w:multiLevelType w:val="hybridMultilevel"/>
    <w:tmpl w:val="9BA4740A"/>
    <w:lvl w:ilvl="0" w:tplc="70F61F06">
      <w:start w:val="8"/>
      <w:numFmt w:val="bullet"/>
      <w:lvlText w:val=""/>
      <w:lvlJc w:val="left"/>
      <w:pPr>
        <w:ind w:left="720" w:hanging="360"/>
      </w:pPr>
      <w:rPr>
        <w:rFonts w:ascii="Symbol" w:eastAsia="TH SarabunPSK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9F"/>
    <w:rsid w:val="000323D4"/>
    <w:rsid w:val="0003246F"/>
    <w:rsid w:val="00066E38"/>
    <w:rsid w:val="0008301F"/>
    <w:rsid w:val="000949E9"/>
    <w:rsid w:val="000A57FD"/>
    <w:rsid w:val="000B5CD6"/>
    <w:rsid w:val="001017D8"/>
    <w:rsid w:val="00112027"/>
    <w:rsid w:val="00125D9E"/>
    <w:rsid w:val="00130CFF"/>
    <w:rsid w:val="00184339"/>
    <w:rsid w:val="001A3143"/>
    <w:rsid w:val="001C7A26"/>
    <w:rsid w:val="001D7E85"/>
    <w:rsid w:val="001F791E"/>
    <w:rsid w:val="00202773"/>
    <w:rsid w:val="002053E9"/>
    <w:rsid w:val="002441A8"/>
    <w:rsid w:val="0027011E"/>
    <w:rsid w:val="002749E7"/>
    <w:rsid w:val="002A35AA"/>
    <w:rsid w:val="002F1C10"/>
    <w:rsid w:val="002F71E1"/>
    <w:rsid w:val="0030206D"/>
    <w:rsid w:val="003058F9"/>
    <w:rsid w:val="00340BA8"/>
    <w:rsid w:val="0034623A"/>
    <w:rsid w:val="003502CB"/>
    <w:rsid w:val="00366731"/>
    <w:rsid w:val="00372C84"/>
    <w:rsid w:val="0037328E"/>
    <w:rsid w:val="00374A9F"/>
    <w:rsid w:val="0038309C"/>
    <w:rsid w:val="00425D7B"/>
    <w:rsid w:val="0044749E"/>
    <w:rsid w:val="004A70E9"/>
    <w:rsid w:val="004B7618"/>
    <w:rsid w:val="004C60B4"/>
    <w:rsid w:val="004F4D6A"/>
    <w:rsid w:val="005051EC"/>
    <w:rsid w:val="00505461"/>
    <w:rsid w:val="005067D4"/>
    <w:rsid w:val="005151D1"/>
    <w:rsid w:val="00527983"/>
    <w:rsid w:val="00527CD3"/>
    <w:rsid w:val="0053704F"/>
    <w:rsid w:val="0054341F"/>
    <w:rsid w:val="00545BD3"/>
    <w:rsid w:val="00551086"/>
    <w:rsid w:val="00556203"/>
    <w:rsid w:val="00564036"/>
    <w:rsid w:val="005E2B22"/>
    <w:rsid w:val="005E6F86"/>
    <w:rsid w:val="006071D9"/>
    <w:rsid w:val="0061129D"/>
    <w:rsid w:val="006458F7"/>
    <w:rsid w:val="0065198E"/>
    <w:rsid w:val="0065457A"/>
    <w:rsid w:val="006B3B9E"/>
    <w:rsid w:val="006B469F"/>
    <w:rsid w:val="006E2C4F"/>
    <w:rsid w:val="00756A12"/>
    <w:rsid w:val="007630E6"/>
    <w:rsid w:val="007639FA"/>
    <w:rsid w:val="007647B0"/>
    <w:rsid w:val="00777562"/>
    <w:rsid w:val="00780499"/>
    <w:rsid w:val="00795D1B"/>
    <w:rsid w:val="007A5647"/>
    <w:rsid w:val="007D729D"/>
    <w:rsid w:val="007F0CF8"/>
    <w:rsid w:val="0087573C"/>
    <w:rsid w:val="0088129A"/>
    <w:rsid w:val="00884767"/>
    <w:rsid w:val="008942A9"/>
    <w:rsid w:val="008A4561"/>
    <w:rsid w:val="008B28D2"/>
    <w:rsid w:val="008C20CD"/>
    <w:rsid w:val="008C2EF4"/>
    <w:rsid w:val="008F040B"/>
    <w:rsid w:val="008F6816"/>
    <w:rsid w:val="00910F8F"/>
    <w:rsid w:val="00924426"/>
    <w:rsid w:val="00940A0C"/>
    <w:rsid w:val="009B770C"/>
    <w:rsid w:val="009C1729"/>
    <w:rsid w:val="009E770C"/>
    <w:rsid w:val="00A04E2F"/>
    <w:rsid w:val="00A175B7"/>
    <w:rsid w:val="00A202D8"/>
    <w:rsid w:val="00A324CB"/>
    <w:rsid w:val="00A32DF5"/>
    <w:rsid w:val="00A36851"/>
    <w:rsid w:val="00A45801"/>
    <w:rsid w:val="00AC23CC"/>
    <w:rsid w:val="00AC587A"/>
    <w:rsid w:val="00AC7B81"/>
    <w:rsid w:val="00AF6ADD"/>
    <w:rsid w:val="00B05053"/>
    <w:rsid w:val="00B12C7A"/>
    <w:rsid w:val="00B8684C"/>
    <w:rsid w:val="00BC5605"/>
    <w:rsid w:val="00BD1504"/>
    <w:rsid w:val="00C04D3B"/>
    <w:rsid w:val="00C15386"/>
    <w:rsid w:val="00C20D1B"/>
    <w:rsid w:val="00C2422F"/>
    <w:rsid w:val="00C4071E"/>
    <w:rsid w:val="00C42BCA"/>
    <w:rsid w:val="00C47207"/>
    <w:rsid w:val="00C525E0"/>
    <w:rsid w:val="00C97218"/>
    <w:rsid w:val="00CA7E28"/>
    <w:rsid w:val="00CD0A17"/>
    <w:rsid w:val="00CD6B66"/>
    <w:rsid w:val="00CE06F9"/>
    <w:rsid w:val="00D067D4"/>
    <w:rsid w:val="00D1059A"/>
    <w:rsid w:val="00D40CA8"/>
    <w:rsid w:val="00D86869"/>
    <w:rsid w:val="00DA4E6E"/>
    <w:rsid w:val="00DB75B9"/>
    <w:rsid w:val="00DD0A0D"/>
    <w:rsid w:val="00DD3664"/>
    <w:rsid w:val="00DE014E"/>
    <w:rsid w:val="00E11EA9"/>
    <w:rsid w:val="00E705D1"/>
    <w:rsid w:val="00E92DA6"/>
    <w:rsid w:val="00ED08AE"/>
    <w:rsid w:val="00ED70CB"/>
    <w:rsid w:val="00EE3A0E"/>
    <w:rsid w:val="00F0359D"/>
    <w:rsid w:val="00F37757"/>
    <w:rsid w:val="00F412AB"/>
    <w:rsid w:val="00F74DB3"/>
    <w:rsid w:val="00FA36C5"/>
    <w:rsid w:val="00FB2D8F"/>
    <w:rsid w:val="00FC3910"/>
    <w:rsid w:val="00FD6F3F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B7A2C"/>
  <w15:chartTrackingRefBased/>
  <w15:docId w15:val="{294F07D2-3368-4286-94DE-D5E14274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B3"/>
  </w:style>
  <w:style w:type="paragraph" w:styleId="Footer">
    <w:name w:val="footer"/>
    <w:basedOn w:val="Normal"/>
    <w:link w:val="FooterChar"/>
    <w:uiPriority w:val="99"/>
    <w:unhideWhenUsed/>
    <w:rsid w:val="00F74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DB3"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56403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56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630E6"/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340B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34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b593f-048c-4e3d-9592-ef037926443f" xsi:nil="true"/>
    <lcf76f155ced4ddcb4097134ff3c332f xmlns="cc9e1af7-2982-465a-a45e-17bd9693767e">
      <Terms xmlns="http://schemas.microsoft.com/office/infopath/2007/PartnerControls"/>
    </lcf76f155ced4ddcb4097134ff3c332f>
    <SharedWithUsers xmlns="ac6b593f-048c-4e3d-9592-ef037926443f">
      <UserInfo>
        <DisplayName>KONLAYUTT PUNYAWUDHO</DisplayName>
        <AccountId>72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501D7EF278E4682ABA80D62D99776" ma:contentTypeVersion="11" ma:contentTypeDescription="Create a new document." ma:contentTypeScope="" ma:versionID="d8182045166a43ec3711e2169edee860">
  <xsd:schema xmlns:xsd="http://www.w3.org/2001/XMLSchema" xmlns:xs="http://www.w3.org/2001/XMLSchema" xmlns:p="http://schemas.microsoft.com/office/2006/metadata/properties" xmlns:ns2="cc9e1af7-2982-465a-a45e-17bd9693767e" xmlns:ns3="ac6b593f-048c-4e3d-9592-ef037926443f" targetNamespace="http://schemas.microsoft.com/office/2006/metadata/properties" ma:root="true" ma:fieldsID="2aa7af9c2a497e26a747c2aa5cfc7538" ns2:_="" ns3:_="">
    <xsd:import namespace="cc9e1af7-2982-465a-a45e-17bd9693767e"/>
    <xsd:import namespace="ac6b593f-048c-4e3d-9592-ef0379264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1af7-2982-465a-a45e-17bd96937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b593f-048c-4e3d-9592-ef0379264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525e8-e9d5-40fd-9aa3-20086bb91081}" ma:internalName="TaxCatchAll" ma:showField="CatchAllData" ma:web="ac6b593f-048c-4e3d-9592-ef0379264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78CA-D67D-4D58-AA73-74CD2984A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B026E-C554-4B28-8300-11929D14DDB7}">
  <ds:schemaRefs>
    <ds:schemaRef ds:uri="http://schemas.microsoft.com/office/2006/metadata/properties"/>
    <ds:schemaRef ds:uri="http://schemas.microsoft.com/office/infopath/2007/PartnerControls"/>
    <ds:schemaRef ds:uri="ac6b593f-048c-4e3d-9592-ef037926443f"/>
    <ds:schemaRef ds:uri="cc9e1af7-2982-465a-a45e-17bd9693767e"/>
  </ds:schemaRefs>
</ds:datastoreItem>
</file>

<file path=customXml/itemProps3.xml><?xml version="1.0" encoding="utf-8"?>
<ds:datastoreItem xmlns:ds="http://schemas.openxmlformats.org/officeDocument/2006/customXml" ds:itemID="{EF142557-0AAB-4E7F-90DB-A444AEF28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e1af7-2982-465a-a45e-17bd9693767e"/>
    <ds:schemaRef ds:uri="ac6b593f-048c-4e3d-9592-ef0379264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0ACDF-316F-4445-9697-4A634B50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PUNDAREE SANPROM</dc:creator>
  <cp:keywords/>
  <dc:description/>
  <cp:lastModifiedBy>APAPORN SOONPROM</cp:lastModifiedBy>
  <cp:revision>24</cp:revision>
  <dcterms:created xsi:type="dcterms:W3CDTF">2024-08-11T06:16:00Z</dcterms:created>
  <dcterms:modified xsi:type="dcterms:W3CDTF">2024-12-19T09:33:00Z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0x01010098C501D7EF278E4682ABA80D62D99776</vt:lpwstr>
  </property>
</Properties>
</file>