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08BDC" w14:textId="4483D001" w:rsidR="006A40E8" w:rsidRPr="00AB3E5D" w:rsidRDefault="006A40E8" w:rsidP="003144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3E5D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แบบฟอร์มข้อเสนอโครงการ</w:t>
      </w:r>
    </w:p>
    <w:p w14:paraId="2B0C7358" w14:textId="4C7AF462" w:rsidR="00AB3E5D" w:rsidRPr="00AB3E5D" w:rsidRDefault="00AB3E5D" w:rsidP="003144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3E5D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เพื่อขอรับการสนับสนุนอาจารย์นักวิจัยต่างประเทศ เพื่อมาปฏิบัติงาน ณ มหาวิทยาลัยเชียงใหม่</w:t>
      </w:r>
    </w:p>
    <w:p w14:paraId="5C2BFBEF" w14:textId="44E468EC" w:rsidR="006A40E8" w:rsidRPr="00AB3E5D" w:rsidRDefault="00AB3E5D" w:rsidP="009065A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B3E5D">
        <w:rPr>
          <w:rFonts w:ascii="TH SarabunPSK" w:hAnsi="TH SarabunPSK" w:cs="TH SarabunPSK"/>
          <w:b/>
          <w:bCs/>
          <w:sz w:val="32"/>
          <w:szCs w:val="32"/>
        </w:rPr>
        <w:t xml:space="preserve">Visiting </w:t>
      </w:r>
      <w:r w:rsidR="009065AB">
        <w:rPr>
          <w:rFonts w:ascii="TH SarabunPSK" w:hAnsi="TH SarabunPSK" w:cs="TH SarabunPSK"/>
          <w:b/>
          <w:bCs/>
          <w:sz w:val="32"/>
          <w:szCs w:val="32"/>
        </w:rPr>
        <w:t>Professor</w:t>
      </w:r>
      <w:r w:rsidRPr="00AB3E5D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E6CD5FE" w14:textId="77777777" w:rsidR="006A40E8" w:rsidRPr="00AB3E5D" w:rsidRDefault="006A40E8" w:rsidP="003144A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259B0B6" w14:textId="6F5D2EA6" w:rsidR="006A40E8" w:rsidRPr="00F40F59" w:rsidRDefault="0077674A" w:rsidP="003144AE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สาขาวิชา</w:t>
      </w:r>
      <w:r w:rsidR="006A40E8"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(เลือกได้ </w:t>
      </w:r>
      <w:r w:rsidR="006A40E8"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6A40E8"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รูปแบบ)</w:t>
      </w:r>
    </w:p>
    <w:p w14:paraId="35DCF1FC" w14:textId="589A0491" w:rsidR="006A40E8" w:rsidRPr="00B205D4" w:rsidRDefault="001B2C32" w:rsidP="003144AE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  <w:u w:val="single"/>
        </w:rPr>
      </w:pPr>
      <w:r w:rsidRPr="00B20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958" w:rsidRPr="00B20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602" w:rsidRPr="00B20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B205D4" w:rsidRPr="00AB3E5D">
        <w:rPr>
          <w:rFonts w:ascii="Wingdings 2" w:eastAsia="Wingdings 2" w:hAnsi="Wingdings 2" w:cs="Wingdings 2"/>
          <w:sz w:val="32"/>
          <w:szCs w:val="32"/>
        </w:rPr>
        <w:t></w:t>
      </w:r>
      <w:r w:rsidR="005917EF" w:rsidRPr="00B20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0E8" w:rsidRPr="00B205D4">
        <w:rPr>
          <w:rFonts w:ascii="TH SarabunPSK" w:hAnsi="TH SarabunPSK" w:cs="TH SarabunPSK"/>
          <w:sz w:val="32"/>
          <w:szCs w:val="32"/>
          <w:u w:val="single"/>
          <w:cs/>
        </w:rPr>
        <w:t>สาขาวิทยาศาสตร์สุขภาพ</w:t>
      </w:r>
      <w:proofErr w:type="gramEnd"/>
      <w:r w:rsidR="006A40E8" w:rsidRPr="00B205D4">
        <w:rPr>
          <w:rFonts w:ascii="TH SarabunPSK" w:hAnsi="TH SarabunPSK" w:cs="TH SarabunPSK"/>
          <w:sz w:val="32"/>
          <w:szCs w:val="32"/>
          <w:u w:val="single"/>
          <w:cs/>
        </w:rPr>
        <w:t xml:space="preserve"> วิทยาศาสตร์เทคโนโลยี</w:t>
      </w:r>
    </w:p>
    <w:p w14:paraId="37F380F9" w14:textId="0A7F818F" w:rsidR="006A40E8" w:rsidRPr="00B205D4" w:rsidRDefault="00951C79" w:rsidP="003144AE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B205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="00B205D4" w:rsidRPr="00AB3E5D">
        <w:rPr>
          <w:rFonts w:ascii="Wingdings 2" w:eastAsia="Wingdings 2" w:hAnsi="Wingdings 2" w:cs="Wingdings 2"/>
          <w:sz w:val="32"/>
          <w:szCs w:val="32"/>
        </w:rPr>
        <w:t></w:t>
      </w:r>
      <w:r w:rsidRPr="00B20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0E8" w:rsidRPr="00B205D4">
        <w:rPr>
          <w:rFonts w:ascii="TH SarabunPSK" w:hAnsi="TH SarabunPSK" w:cs="TH SarabunPSK"/>
          <w:sz w:val="32"/>
          <w:szCs w:val="32"/>
          <w:u w:val="single"/>
          <w:cs/>
        </w:rPr>
        <w:t>สาขาสังคมศาสตร์และมนุษยศาสตร์</w:t>
      </w:r>
      <w:proofErr w:type="gramEnd"/>
    </w:p>
    <w:p w14:paraId="2373E50C" w14:textId="77777777" w:rsidR="006A40E8" w:rsidRPr="00AB3E5D" w:rsidRDefault="006A40E8" w:rsidP="003144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C5FF1F" w14:textId="4BEB0350" w:rsidR="00AB3E5D" w:rsidRPr="00AB3E5D" w:rsidRDefault="00AB3E5D" w:rsidP="003144AE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ตอบโจทย์ กรอบวิจัยมุ่งเป้ามหาวิทยาลัยเชียงใหม่</w:t>
      </w:r>
      <w:r w:rsidRPr="00AB3E5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78D92F96" w14:textId="77777777" w:rsidR="00AB3E5D" w:rsidRPr="00AB3E5D" w:rsidRDefault="00AB3E5D" w:rsidP="003144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Wingdings 2" w:eastAsia="Wingdings 2" w:hAnsi="Wingdings 2" w:cs="Wingdings 2"/>
          <w:sz w:val="32"/>
          <w:szCs w:val="32"/>
        </w:rPr>
        <w:t></w:t>
      </w:r>
      <w:r w:rsidRPr="00AB3E5D">
        <w:rPr>
          <w:rFonts w:ascii="TH SarabunPSK" w:hAnsi="TH SarabunPSK" w:cs="TH SarabunPSK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b/>
          <w:bCs/>
          <w:sz w:val="32"/>
          <w:szCs w:val="32"/>
        </w:rPr>
        <w:t xml:space="preserve">Frontier Research (Science, Technology, </w:t>
      </w:r>
      <w:bookmarkStart w:id="0" w:name="_Hlk135391200"/>
      <w:r w:rsidRPr="00AB3E5D">
        <w:rPr>
          <w:rFonts w:ascii="TH SarabunPSK" w:hAnsi="TH SarabunPSK" w:cs="TH SarabunPSK"/>
          <w:b/>
          <w:bCs/>
          <w:sz w:val="32"/>
          <w:szCs w:val="32"/>
        </w:rPr>
        <w:t>SHA</w:t>
      </w:r>
      <w:bookmarkEnd w:id="0"/>
      <w:r w:rsidRPr="00AB3E5D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F0379D7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 xml:space="preserve">Health Frontier </w:t>
      </w:r>
    </w:p>
    <w:p w14:paraId="0365F9C3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>Food for the Future</w:t>
      </w:r>
    </w:p>
    <w:p w14:paraId="7A2B5A58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>Mathematics</w:t>
      </w:r>
    </w:p>
    <w:p w14:paraId="6C35DE1F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>Space Technology</w:t>
      </w:r>
    </w:p>
    <w:p w14:paraId="69974AB6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 xml:space="preserve">Artificial Intelligence </w:t>
      </w:r>
      <w:r w:rsidRPr="00AB3E5D">
        <w:rPr>
          <w:rFonts w:ascii="TH SarabunPSK" w:hAnsi="TH SarabunPSK" w:cs="TH SarabunPSK"/>
          <w:sz w:val="32"/>
          <w:szCs w:val="32"/>
          <w:cs/>
        </w:rPr>
        <w:t>(</w:t>
      </w:r>
      <w:r w:rsidRPr="00AB3E5D">
        <w:rPr>
          <w:rFonts w:ascii="TH SarabunPSK" w:hAnsi="TH SarabunPSK" w:cs="TH SarabunPSK"/>
          <w:sz w:val="32"/>
          <w:szCs w:val="32"/>
        </w:rPr>
        <w:t>AI</w:t>
      </w:r>
      <w:r w:rsidRPr="00AB3E5D">
        <w:rPr>
          <w:rFonts w:ascii="TH SarabunPSK" w:hAnsi="TH SarabunPSK" w:cs="TH SarabunPSK"/>
          <w:sz w:val="32"/>
          <w:szCs w:val="32"/>
          <w:cs/>
        </w:rPr>
        <w:t>)/</w:t>
      </w:r>
      <w:r w:rsidRPr="00AB3E5D">
        <w:rPr>
          <w:rFonts w:ascii="TH SarabunPSK" w:hAnsi="TH SarabunPSK" w:cs="TH SarabunPSK"/>
          <w:sz w:val="32"/>
          <w:szCs w:val="32"/>
        </w:rPr>
        <w:t xml:space="preserve"> Data Science/ Coding/ Robotic/ Automation/ Metaverse</w:t>
      </w:r>
    </w:p>
    <w:p w14:paraId="6C1A2745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>High Energy Physics</w:t>
      </w:r>
    </w:p>
    <w:p w14:paraId="42616546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>Plasma Technology</w:t>
      </w:r>
    </w:p>
    <w:p w14:paraId="2D76F4CA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>Quantum Technology</w:t>
      </w:r>
    </w:p>
    <w:p w14:paraId="4799B25D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>Sensor Technology</w:t>
      </w:r>
    </w:p>
    <w:p w14:paraId="6E5C707A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>Carbon Capture, Utilization and Storage (CCUS), Carbon Net Zero</w:t>
      </w:r>
    </w:p>
    <w:p w14:paraId="6B53D83A" w14:textId="77777777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>Social Science, Humanities and Art (SHA)</w:t>
      </w:r>
    </w:p>
    <w:p w14:paraId="0A9B1618" w14:textId="09DAF0BB" w:rsidR="00AB3E5D" w:rsidRPr="00AB3E5D" w:rsidRDefault="00AB3E5D" w:rsidP="003144AE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อื่น ๆ</w:t>
      </w:r>
      <w:r w:rsidRPr="00AB3E5D">
        <w:rPr>
          <w:rFonts w:ascii="TH SarabunPSK" w:hAnsi="TH SarabunPSK" w:cs="TH SarabunPSK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 …………………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</w:p>
    <w:p w14:paraId="7AAB5548" w14:textId="77777777" w:rsidR="00AB3E5D" w:rsidRPr="00AB3E5D" w:rsidRDefault="00AB3E5D" w:rsidP="003144AE">
      <w:pPr>
        <w:pStyle w:val="ListParagraph"/>
        <w:spacing w:after="0" w:line="240" w:lineRule="auto"/>
        <w:ind w:left="1494"/>
        <w:rPr>
          <w:rFonts w:ascii="TH SarabunPSK" w:hAnsi="TH SarabunPSK" w:cs="TH SarabunPSK"/>
          <w:sz w:val="32"/>
          <w:szCs w:val="32"/>
        </w:rPr>
      </w:pPr>
    </w:p>
    <w:p w14:paraId="19F39EB3" w14:textId="77777777" w:rsidR="00AB3E5D" w:rsidRPr="00AB3E5D" w:rsidRDefault="00AB3E5D" w:rsidP="003144AE">
      <w:pPr>
        <w:tabs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AB3E5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AB3E5D">
        <w:rPr>
          <w:rFonts w:ascii="Wingdings 2" w:eastAsia="Wingdings 2" w:hAnsi="Wingdings 2" w:cs="Wingdings 2"/>
          <w:b/>
          <w:bCs/>
          <w:sz w:val="32"/>
          <w:szCs w:val="32"/>
        </w:rPr>
        <w:t></w:t>
      </w:r>
      <w:r w:rsidRPr="00AB3E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การพัฒนาระบบเศรษฐกิจตามโมเดล 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BCG</w:t>
      </w:r>
    </w:p>
    <w:p w14:paraId="321BF01A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การแพทย์และสุขภาพ (โรคติดเชื้ออุบัติใหม่ อุบัติซ้ำ โรคไม่ติดต่อเรื้อรัง จีโน</w:t>
      </w:r>
      <w:proofErr w:type="spellStart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มิกส์</w:t>
      </w:r>
      <w:proofErr w:type="spellEnd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และการแพทย์แม่นยำ เป็นต้น)</w:t>
      </w:r>
    </w:p>
    <w:p w14:paraId="74D6DC53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การแพทย์และสุขภาพ (เทคโนโลยีดิจิทัล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ชีววัตถุ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เครื่องมือแพทย์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ชุดตรวจวินิจฉัย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เป็นต้น)</w:t>
      </w:r>
    </w:p>
    <w:p w14:paraId="71CF55E8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การแพทย์และสุขภาพ (สมุนไพร เครื่องสำอาง อาหารเสริม และยา)</w:t>
      </w:r>
    </w:p>
    <w:p w14:paraId="3A1FABEE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เกษตรและอาหารมูลค่าสูง (เกษตรชีวภาพอัจฉริยะ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Bioactive Ingredients, Functional Ingredients, Functional Food, Novel Food, Bioconversion and Biorefinery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เป็นต้น)</w:t>
      </w:r>
    </w:p>
    <w:p w14:paraId="6C138CAB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นวัตกรรมวัสดุ (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Biomaterials, Medical devices, Construction Materials, Energy Materials, Materials Chemistry)</w:t>
      </w:r>
    </w:p>
    <w:p w14:paraId="450879B3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การท่องเที่ยวและเศรษฐกิจเชิงสร้างสรรค์</w:t>
      </w:r>
    </w:p>
    <w:p w14:paraId="7131B259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พลังงานสีเขียว (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Green, Clean, Renewable, Sustainable, Alternatives, Integrated)</w:t>
      </w:r>
    </w:p>
    <w:p w14:paraId="1A93F6DF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เทคโนโลยีดิจิทัล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ปัญญาประดิษฐ์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อิเล็กทรอนิกส์อัจฉริยะ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หุ่นยนต์และระบบอัตโนมัติ </w:t>
      </w:r>
    </w:p>
    <w:p w14:paraId="39728A46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</w:t>
      </w:r>
      <w:proofErr w:type="spellStart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และระบบราง</w:t>
      </w:r>
    </w:p>
    <w:p w14:paraId="7A2F8148" w14:textId="77777777" w:rsidR="00AB3E5D" w:rsidRPr="00AB3E5D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อุตสาหกรรมยานยนต์ไฟฟ้ามุ่งเน้นแบตเตอรี่</w:t>
      </w:r>
    </w:p>
    <w:p w14:paraId="3C8BF76D" w14:textId="264827FE" w:rsidR="00AB3E5D" w:rsidRPr="009065AB" w:rsidRDefault="00AB3E5D" w:rsidP="003144AE">
      <w:pPr>
        <w:pStyle w:val="ListParagraph"/>
        <w:numPr>
          <w:ilvl w:val="0"/>
          <w:numId w:val="5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sz w:val="32"/>
          <w:szCs w:val="32"/>
          <w:cs/>
        </w:rPr>
        <w:t>อื่น ๆ</w:t>
      </w:r>
      <w:r w:rsidRPr="00AB3E5D">
        <w:rPr>
          <w:rFonts w:ascii="TH SarabunPSK" w:hAnsi="TH SarabunPSK" w:cs="TH SarabunPSK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 …………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</w:t>
      </w:r>
    </w:p>
    <w:p w14:paraId="3932F4D2" w14:textId="77777777" w:rsidR="009065AB" w:rsidRPr="00D029C8" w:rsidRDefault="009065AB" w:rsidP="009065AB">
      <w:pPr>
        <w:pStyle w:val="ListParagraph"/>
        <w:spacing w:after="0" w:line="240" w:lineRule="auto"/>
        <w:ind w:left="1491"/>
        <w:rPr>
          <w:rFonts w:ascii="TH SarabunPSK" w:hAnsi="TH SarabunPSK" w:cs="TH SarabunPSK"/>
          <w:sz w:val="32"/>
          <w:szCs w:val="32"/>
        </w:rPr>
      </w:pPr>
    </w:p>
    <w:p w14:paraId="609FE783" w14:textId="77777777" w:rsidR="00AB3E5D" w:rsidRPr="00AB3E5D" w:rsidRDefault="00AB3E5D" w:rsidP="003144AE">
      <w:pPr>
        <w:pStyle w:val="ListParagraph"/>
        <w:tabs>
          <w:tab w:val="center" w:pos="567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AB3E5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</w:t>
      </w:r>
      <w:r w:rsidRPr="00AB3E5D">
        <w:rPr>
          <w:rFonts w:ascii="Wingdings 2" w:eastAsia="Wingdings 2" w:hAnsi="Wingdings 2" w:cs="Wingdings 2"/>
          <w:b/>
          <w:bCs/>
          <w:sz w:val="32"/>
          <w:szCs w:val="32"/>
        </w:rPr>
        <w:t></w:t>
      </w:r>
      <w:r w:rsidRPr="00AB3E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การยกระดับสังคมและสิ่งแวดล้อม</w:t>
      </w:r>
    </w:p>
    <w:p w14:paraId="71818166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 xml:space="preserve">สังคมสูงวัย </w:t>
      </w:r>
    </w:p>
    <w:p w14:paraId="104E2D14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ความมั่นคงทางสุขภาพและความเป็นอยู่ที่ดี</w:t>
      </w:r>
    </w:p>
    <w:p w14:paraId="22241808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 (ความเป็นกลางทางคาร์บอน ภัยพิบัติทางธรรมชาติ)</w:t>
      </w:r>
    </w:p>
    <w:p w14:paraId="5DBAB47C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ปัญหาทรัพยากรธรรมชาติและสิ่งแวดล้อม</w:t>
      </w:r>
    </w:p>
    <w:p w14:paraId="5EAAE11F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การบริหารจัดการทรัพยากรดิน น้ำ ป่า เป็นต้น</w:t>
      </w:r>
    </w:p>
    <w:p w14:paraId="5C8B4790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การพัฒนาเศรษฐกิจฐานรากเพื่อขจัดความยากจนและความเหลื่อมล้ำ</w:t>
      </w:r>
    </w:p>
    <w:p w14:paraId="66454F54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พัฒนาพื้นที่นวัตกรรมการศึกษาและเมืองแห่งการเรียนรู้</w:t>
      </w:r>
    </w:p>
    <w:p w14:paraId="0C013890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พัฒนานโยบาย ผลงานวิจัย เพื่อสังคมคุณธรรม เสริมสร้างธรรมา</w:t>
      </w:r>
      <w:proofErr w:type="spellStart"/>
      <w:r w:rsidRPr="00AB3E5D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AB3E5D">
        <w:rPr>
          <w:rFonts w:ascii="TH SarabunPSK" w:hAnsi="TH SarabunPSK" w:cs="TH SarabunPSK"/>
          <w:sz w:val="32"/>
          <w:szCs w:val="32"/>
          <w:cs/>
        </w:rPr>
        <w:t>บาลและแก้ไขปัญหาคอร์</w:t>
      </w:r>
      <w:proofErr w:type="spellStart"/>
      <w:r w:rsidRPr="00AB3E5D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Pr="00AB3E5D">
        <w:rPr>
          <w:rFonts w:ascii="TH SarabunPSK" w:hAnsi="TH SarabunPSK" w:cs="TH SarabunPSK"/>
          <w:sz w:val="32"/>
          <w:szCs w:val="32"/>
          <w:cs/>
        </w:rPr>
        <w:t>ชัน</w:t>
      </w:r>
    </w:p>
    <w:p w14:paraId="25E3A722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พัฒนาและประยุกต์ใช้มนุษยศาสตร์ สังคมศาสตร์ และศิลปกรรมศาสตร์ เพื่อส่งเสริมคุณค่าและความงอกงามของศิลปะและวัฒนธรรม</w:t>
      </w:r>
    </w:p>
    <w:p w14:paraId="298F8D62" w14:textId="77777777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พัฒนาเมืองน่าอยู่ที่เชื่อมโยงกับการพัฒนาชุมชน/ท้องถิ่น เมืองชายแดน</w:t>
      </w:r>
    </w:p>
    <w:p w14:paraId="032FADC4" w14:textId="2308DCD8" w:rsidR="00AB3E5D" w:rsidRPr="00AB3E5D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</w:rPr>
        <w:t xml:space="preserve">PM2.5 </w:t>
      </w:r>
      <w:r w:rsidRPr="00AB3E5D">
        <w:rPr>
          <w:rFonts w:ascii="TH SarabunPSK" w:hAnsi="TH SarabunPSK" w:cs="TH SarabunPSK"/>
          <w:sz w:val="32"/>
          <w:szCs w:val="32"/>
          <w:cs/>
        </w:rPr>
        <w:t>และมลพิษอื่น</w:t>
      </w:r>
      <w:r w:rsidR="005602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3E5D">
        <w:rPr>
          <w:rFonts w:ascii="TH SarabunPSK" w:hAnsi="TH SarabunPSK" w:cs="TH SarabunPSK"/>
          <w:sz w:val="32"/>
          <w:szCs w:val="32"/>
          <w:cs/>
        </w:rPr>
        <w:t>ๆ</w:t>
      </w:r>
    </w:p>
    <w:p w14:paraId="3AD546C6" w14:textId="3A556F6B" w:rsidR="00560278" w:rsidRPr="00760436" w:rsidRDefault="00AB3E5D" w:rsidP="003144AE">
      <w:pPr>
        <w:pStyle w:val="ListParagraph"/>
        <w:numPr>
          <w:ilvl w:val="0"/>
          <w:numId w:val="6"/>
        </w:numPr>
        <w:spacing w:after="0" w:line="240" w:lineRule="auto"/>
        <w:ind w:left="1491" w:hanging="357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อื่น ๆ</w:t>
      </w:r>
      <w:r w:rsidRPr="00AB3E5D">
        <w:rPr>
          <w:rFonts w:ascii="TH SarabunPSK" w:hAnsi="TH SarabunPSK" w:cs="TH SarabunPSK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โปรดระบุ………………………………………………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</w:t>
      </w:r>
    </w:p>
    <w:p w14:paraId="7C467AC6" w14:textId="77777777" w:rsidR="00AB3E5D" w:rsidRPr="00AB3E5D" w:rsidRDefault="00AB3E5D" w:rsidP="003144AE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ตอบโจทย์ กลุ่มอุตสาหกรรมขั้นแนวหน้า (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Frontier Research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36E0EED9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Earth Science &amp; Earth Space</w:t>
      </w:r>
    </w:p>
    <w:p w14:paraId="6E37CA7A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Quantum Technology</w:t>
      </w:r>
    </w:p>
    <w:p w14:paraId="6D5FADBE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High Energy </w:t>
      </w:r>
      <w:r w:rsidRPr="00AB3E5D">
        <w:rPr>
          <w:rFonts w:ascii="TH SarabunPSK" w:hAnsi="TH SarabunPSK" w:cs="TH SarabunPSK"/>
          <w:sz w:val="32"/>
          <w:szCs w:val="32"/>
        </w:rPr>
        <w:t>Physics and Plasma</w:t>
      </w:r>
    </w:p>
    <w:p w14:paraId="0A9942F2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Webdings" w:eastAsia="Webdings" w:hAnsi="Webdings" w:cs="Webdings"/>
          <w:sz w:val="32"/>
          <w:szCs w:val="32"/>
        </w:rPr>
        <w:t></w:t>
      </w:r>
      <w:r w:rsidRPr="00AB3E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E5D">
        <w:rPr>
          <w:rFonts w:ascii="TH SarabunPSK" w:hAnsi="TH SarabunPSK" w:cs="TH SarabunPSK"/>
          <w:sz w:val="32"/>
          <w:szCs w:val="32"/>
        </w:rPr>
        <w:t xml:space="preserve">Artificial Intelligence </w:t>
      </w:r>
      <w:r w:rsidRPr="00AB3E5D">
        <w:rPr>
          <w:rFonts w:ascii="TH SarabunPSK" w:hAnsi="TH SarabunPSK" w:cs="TH SarabunPSK"/>
          <w:sz w:val="32"/>
          <w:szCs w:val="32"/>
          <w:cs/>
        </w:rPr>
        <w:t>(</w:t>
      </w:r>
      <w:r w:rsidRPr="00AB3E5D">
        <w:rPr>
          <w:rFonts w:ascii="TH SarabunPSK" w:hAnsi="TH SarabunPSK" w:cs="TH SarabunPSK"/>
          <w:sz w:val="32"/>
          <w:szCs w:val="32"/>
        </w:rPr>
        <w:t>A</w:t>
      </w:r>
      <w:r w:rsidRPr="00AB3E5D">
        <w:rPr>
          <w:rFonts w:ascii="TH SarabunPSK" w:hAnsi="TH SarabunPSK" w:cs="TH SarabunPSK"/>
          <w:sz w:val="32"/>
          <w:szCs w:val="32"/>
          <w:cs/>
        </w:rPr>
        <w:t xml:space="preserve">)/ </w:t>
      </w:r>
      <w:r w:rsidRPr="00AB3E5D">
        <w:rPr>
          <w:rFonts w:ascii="TH SarabunPSK" w:hAnsi="TH SarabunPSK" w:cs="TH SarabunPSK"/>
          <w:sz w:val="32"/>
          <w:szCs w:val="32"/>
        </w:rPr>
        <w:t>Metaverse</w:t>
      </w:r>
      <w:r w:rsidRPr="00AB3E5D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AB3E5D">
        <w:rPr>
          <w:rFonts w:ascii="TH SarabunPSK" w:hAnsi="TH SarabunPSK" w:cs="TH SarabunPSK"/>
          <w:sz w:val="32"/>
          <w:szCs w:val="32"/>
        </w:rPr>
        <w:t>Coding</w:t>
      </w:r>
    </w:p>
    <w:p w14:paraId="34A9E733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Webdings" w:eastAsia="Webdings" w:hAnsi="Webdings" w:cs="Webdings"/>
          <w:sz w:val="32"/>
          <w:szCs w:val="32"/>
        </w:rPr>
        <w:t></w:t>
      </w:r>
      <w:r w:rsidRPr="00AB3E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3E5D">
        <w:rPr>
          <w:rFonts w:ascii="TH SarabunPSK" w:hAnsi="TH SarabunPSK" w:cs="TH SarabunPSK"/>
          <w:sz w:val="32"/>
          <w:szCs w:val="32"/>
        </w:rPr>
        <w:t>Frontier BCG</w:t>
      </w:r>
      <w:r w:rsidRPr="00AB3E5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3E5D">
        <w:rPr>
          <w:rFonts w:ascii="TH SarabunPSK" w:hAnsi="TH SarabunPSK" w:cs="TH SarabunPSK"/>
          <w:sz w:val="32"/>
          <w:szCs w:val="32"/>
        </w:rPr>
        <w:t>Personalized medicine, Future Food, Climate Change</w:t>
      </w:r>
      <w:r w:rsidRPr="00AB3E5D">
        <w:rPr>
          <w:rFonts w:ascii="TH SarabunPSK" w:hAnsi="TH SarabunPSK" w:cs="TH SarabunPSK"/>
          <w:sz w:val="32"/>
          <w:szCs w:val="32"/>
          <w:cs/>
        </w:rPr>
        <w:t>)</w:t>
      </w:r>
    </w:p>
    <w:p w14:paraId="75176C96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Social Humanities and Arts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SHA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06F6770E" w14:textId="46557499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</w:t>
      </w:r>
      <w:r w:rsidR="00560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โปรดระบุ …………………………………………………………………</w:t>
      </w:r>
    </w:p>
    <w:p w14:paraId="38421307" w14:textId="77777777" w:rsidR="00AB3E5D" w:rsidRPr="00AB3E5D" w:rsidRDefault="00AB3E5D" w:rsidP="003144AE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ตอบโจทย์ อุตสาหกรรมอนาคต (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New S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curve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9E0BD32" w14:textId="77777777" w:rsidR="00AB3E5D" w:rsidRPr="00AB3E5D" w:rsidRDefault="00AB3E5D" w:rsidP="003144AE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อุตสาหกรรมหุ่นยนต์ (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Robotics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DC71636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อุตสาหกรรมการบินและ</w:t>
      </w:r>
      <w:proofErr w:type="spellStart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</w:t>
      </w:r>
      <w:proofErr w:type="spellEnd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จิสติ</w:t>
      </w:r>
      <w:proofErr w:type="spellStart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กส์</w:t>
      </w:r>
      <w:proofErr w:type="spellEnd"/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Aviation and Logistics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9ABD06F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อุตสาหกรรมเชื้อเพลิงชีวภาพและเคมีชีวภาพ (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Biofuels and Biochemicals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4F6822B7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อุตสาหกรรมดิจิทัล (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Digital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6908B200" w14:textId="77777777" w:rsidR="00AB3E5D" w:rsidRP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อุตสาหกรรมการแพทย์ครบวงจร (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Medical Hub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A08676A" w14:textId="2BD38046" w:rsidR="00AB3E5D" w:rsidRDefault="00AB3E5D" w:rsidP="003144AE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Webdings" w:eastAsia="Webdings" w:hAnsi="Webdings" w:cs="Webdings"/>
          <w:color w:val="000000" w:themeColor="text1"/>
          <w:sz w:val="32"/>
          <w:szCs w:val="32"/>
        </w:rPr>
        <w:t>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อื่น</w:t>
      </w:r>
      <w:r w:rsidR="005602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โปรดระบุ …………………………………………………………………</w:t>
      </w:r>
    </w:p>
    <w:p w14:paraId="6BECC92E" w14:textId="71796BB0" w:rsidR="00697667" w:rsidRPr="00891CF8" w:rsidRDefault="00891CF8" w:rsidP="003144AE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ความสอดคล้อง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กับ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Sustainable Development Goals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: </w:t>
      </w:r>
      <w:r>
        <w:rPr>
          <w:rFonts w:ascii="TH SarabunPSK" w:hAnsi="TH SarabunPSK" w:cs="TH SarabunPSK"/>
          <w:b/>
          <w:bCs/>
          <w:sz w:val="30"/>
          <w:szCs w:val="30"/>
        </w:rPr>
        <w:t>SDGs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5652CC97" w14:textId="7A016DFD" w:rsidR="00697667" w:rsidRPr="00D802BC" w:rsidRDefault="00697667" w:rsidP="003144AE">
      <w:pPr>
        <w:tabs>
          <w:tab w:val="left" w:pos="284"/>
          <w:tab w:val="left" w:pos="3119"/>
        </w:tabs>
        <w:spacing w:after="0" w:line="240" w:lineRule="auto"/>
        <w:rPr>
          <w:rFonts w:asciiTheme="minorHAnsi" w:hAnsiTheme="minorHAnsi" w:cstheme="minorBidi"/>
          <w:b/>
          <w:bCs/>
          <w:i/>
          <w:iCs/>
          <w:color w:val="FF0000"/>
        </w:rPr>
      </w:pPr>
      <w:r w:rsidRPr="001E2E5C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(</w:t>
      </w:r>
      <w:r w:rsidRPr="00D802BC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 xml:space="preserve">สามารถระบุได้มากกว่า 1 </w:t>
      </w:r>
      <w:r w:rsidRPr="00D802BC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  <w:t>SDGs</w:t>
      </w:r>
      <w:r w:rsidRPr="00D802BC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)</w:t>
      </w:r>
      <w:r w:rsidRPr="00D802BC">
        <w:rPr>
          <w:rFonts w:cs="Angsana New"/>
          <w:b/>
          <w:bCs/>
          <w:i/>
          <w:iCs/>
          <w:color w:val="FF0000"/>
          <w:szCs w:val="22"/>
          <w:cs/>
        </w:rPr>
        <w:t xml:space="preserve"> </w:t>
      </w:r>
    </w:p>
    <w:p w14:paraId="417FAFCC" w14:textId="77777777" w:rsidR="00697667" w:rsidRDefault="00904A34" w:rsidP="003144AE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1</w:t>
      </w:r>
      <w:r w:rsidR="00697667">
        <w:rPr>
          <w:rFonts w:ascii="TH SarabunPSK" w:hAnsi="TH SarabunPSK" w:cs="TH SarabunPSK"/>
          <w:sz w:val="30"/>
          <w:szCs w:val="30"/>
          <w:cs/>
        </w:rPr>
        <w:t>: ขจัดความยากจนทุกรูปแบบทุกสถานที่ (</w:t>
      </w:r>
      <w:r w:rsidR="00697667">
        <w:rPr>
          <w:rFonts w:ascii="TH SarabunPSK" w:hAnsi="TH SarabunPSK" w:cs="TH SarabunPSK"/>
          <w:sz w:val="30"/>
          <w:szCs w:val="30"/>
        </w:rPr>
        <w:t>No Poverty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5A87F103" w14:textId="77777777" w:rsidR="00697667" w:rsidRDefault="00904A34" w:rsidP="003144AE">
      <w:pPr>
        <w:pStyle w:val="ListParagraph"/>
        <w:spacing w:after="0" w:line="240" w:lineRule="auto"/>
        <w:ind w:left="1701" w:right="-897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2</w:t>
      </w:r>
      <w:r w:rsidR="00697667">
        <w:rPr>
          <w:rFonts w:ascii="TH SarabunPSK" w:hAnsi="TH SarabunPSK" w:cs="TH SarabunPSK"/>
          <w:sz w:val="30"/>
          <w:szCs w:val="30"/>
          <w:cs/>
        </w:rPr>
        <w:t>: ขจัดความหิวโหย บรรลุความมั่นคงทางอาหาร ส่งเสริมเกษตรกรรมอย่างยั่งยืน (</w:t>
      </w:r>
      <w:r w:rsidR="00697667">
        <w:rPr>
          <w:rFonts w:ascii="TH SarabunPSK" w:hAnsi="TH SarabunPSK" w:cs="TH SarabunPSK"/>
          <w:sz w:val="30"/>
          <w:szCs w:val="30"/>
        </w:rPr>
        <w:t>Zero Hunger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2C35DA01" w14:textId="77777777" w:rsidR="00697667" w:rsidRDefault="00904A34" w:rsidP="003144AE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3</w:t>
      </w:r>
      <w:r w:rsidR="00697667">
        <w:rPr>
          <w:rFonts w:ascii="TH SarabunPSK" w:hAnsi="TH SarabunPSK" w:cs="TH SarabunPSK"/>
          <w:sz w:val="30"/>
          <w:szCs w:val="30"/>
          <w:cs/>
        </w:rPr>
        <w:t>: รับรองการมีสุขภาพ และความเป็นอยู่ที่ดีของทุกคนทุกช่วงอายุ (</w:t>
      </w:r>
      <w:r w:rsidR="00697667">
        <w:rPr>
          <w:rFonts w:ascii="TH SarabunPSK" w:hAnsi="TH SarabunPSK" w:cs="TH SarabunPSK"/>
          <w:sz w:val="30"/>
          <w:szCs w:val="30"/>
        </w:rPr>
        <w:t>Good Health and well</w:t>
      </w:r>
      <w:r w:rsidR="00697667">
        <w:rPr>
          <w:rFonts w:ascii="TH SarabunPSK" w:hAnsi="TH SarabunPSK" w:cs="TH SarabunPSK"/>
          <w:sz w:val="30"/>
          <w:szCs w:val="30"/>
          <w:cs/>
        </w:rPr>
        <w:t>-</w:t>
      </w:r>
      <w:r w:rsidR="00697667">
        <w:rPr>
          <w:rFonts w:ascii="TH SarabunPSK" w:hAnsi="TH SarabunPSK" w:cs="TH SarabunPSK"/>
          <w:sz w:val="30"/>
          <w:szCs w:val="30"/>
        </w:rPr>
        <w:t>being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28F93101" w14:textId="77777777" w:rsidR="00697667" w:rsidRDefault="00904A34" w:rsidP="003144AE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4</w:t>
      </w:r>
      <w:r w:rsidR="00697667">
        <w:rPr>
          <w:rFonts w:ascii="TH SarabunPSK" w:hAnsi="TH SarabunPSK" w:cs="TH SarabunPSK"/>
          <w:sz w:val="30"/>
          <w:szCs w:val="30"/>
          <w:cs/>
        </w:rPr>
        <w:t>: รับรองการศึกษาที่เท่าเทียมและทั่วถึง ส่งเสริมการเรียนรู้ตลอดชีวิตแก่ทุกคน (</w:t>
      </w:r>
      <w:r w:rsidR="00697667">
        <w:rPr>
          <w:rFonts w:ascii="TH SarabunPSK" w:hAnsi="TH SarabunPSK" w:cs="TH SarabunPSK"/>
          <w:sz w:val="30"/>
          <w:szCs w:val="30"/>
        </w:rPr>
        <w:t>Quality Education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7AD9C8A1" w14:textId="77777777" w:rsidR="00697667" w:rsidRDefault="00904A34" w:rsidP="003144AE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5</w:t>
      </w:r>
      <w:r w:rsidR="00697667">
        <w:rPr>
          <w:rFonts w:ascii="TH SarabunPSK" w:hAnsi="TH SarabunPSK" w:cs="TH SarabunPSK"/>
          <w:sz w:val="30"/>
          <w:szCs w:val="30"/>
          <w:cs/>
        </w:rPr>
        <w:t>: บรรลุความเท่าเทียมทางเพศ พัฒนาบทบาทสตรีและเด็กผู้หญิง (</w:t>
      </w:r>
      <w:r w:rsidR="00697667">
        <w:rPr>
          <w:rFonts w:ascii="TH SarabunPSK" w:hAnsi="TH SarabunPSK" w:cs="TH SarabunPSK"/>
          <w:sz w:val="30"/>
          <w:szCs w:val="30"/>
        </w:rPr>
        <w:t>Gender Equality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0FF2BD74" w14:textId="77777777" w:rsidR="00697667" w:rsidRDefault="00904A34" w:rsidP="003144AE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6</w:t>
      </w:r>
      <w:r w:rsidR="00697667">
        <w:rPr>
          <w:rFonts w:ascii="TH SarabunPSK" w:hAnsi="TH SarabunPSK" w:cs="TH SarabunPSK"/>
          <w:sz w:val="30"/>
          <w:szCs w:val="30"/>
          <w:cs/>
        </w:rPr>
        <w:t>: รับรองการมีน้ำใช้ การจัดการน้ำและสุขาภิบาลที่ยั่งยืน (</w:t>
      </w:r>
      <w:r w:rsidR="00697667">
        <w:rPr>
          <w:rFonts w:ascii="TH SarabunPSK" w:hAnsi="TH SarabunPSK" w:cs="TH SarabunPSK"/>
          <w:sz w:val="30"/>
          <w:szCs w:val="30"/>
        </w:rPr>
        <w:t>Clean Water and Sanitation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6E5AD372" w14:textId="77777777" w:rsidR="00697667" w:rsidRDefault="00904A34" w:rsidP="003144AE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7</w:t>
      </w:r>
      <w:r w:rsidR="00697667">
        <w:rPr>
          <w:rFonts w:ascii="TH SarabunPSK" w:hAnsi="TH SarabunPSK" w:cs="TH SarabunPSK"/>
          <w:sz w:val="30"/>
          <w:szCs w:val="30"/>
          <w:cs/>
        </w:rPr>
        <w:t>: รับรองการมีพลังงาน ที่ทุกคนเข้าถึงได้ เชื่อถือได้ยั่งยืน ทันสมัย (</w:t>
      </w:r>
      <w:r w:rsidR="00697667">
        <w:rPr>
          <w:rFonts w:ascii="TH SarabunPSK" w:hAnsi="TH SarabunPSK" w:cs="TH SarabunPSK"/>
          <w:sz w:val="30"/>
          <w:szCs w:val="30"/>
        </w:rPr>
        <w:t>Affordable and Clean Energy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2D6EA11F" w14:textId="77777777" w:rsidR="00697667" w:rsidRDefault="00904A34" w:rsidP="003144AE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8</w:t>
      </w:r>
      <w:r w:rsidR="00697667">
        <w:rPr>
          <w:rFonts w:ascii="TH SarabunPSK" w:hAnsi="TH SarabunPSK" w:cs="TH SarabunPSK"/>
          <w:sz w:val="30"/>
          <w:szCs w:val="30"/>
          <w:cs/>
        </w:rPr>
        <w:t>: ส่งเสริมการเติบโตทางเศรษฐกิจที่ต่อเนื่องครอบคลุมและยั่งยืนการจ้างงานที่มีคุณค่า (</w:t>
      </w:r>
      <w:r w:rsidR="00697667">
        <w:rPr>
          <w:rFonts w:ascii="TH SarabunPSK" w:hAnsi="TH SarabunPSK" w:cs="TH SarabunPSK"/>
          <w:sz w:val="30"/>
          <w:szCs w:val="30"/>
        </w:rPr>
        <w:t>Decent Work and Economic Growth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0827DA89" w14:textId="77777777" w:rsidR="00697667" w:rsidRDefault="00904A34" w:rsidP="003144AE">
      <w:pPr>
        <w:pStyle w:val="ListParagraph"/>
        <w:spacing w:after="0" w:line="240" w:lineRule="auto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9</w:t>
      </w:r>
      <w:r w:rsidR="00697667">
        <w:rPr>
          <w:rFonts w:ascii="TH SarabunPSK" w:hAnsi="TH SarabunPSK" w:cs="TH SarabunPSK"/>
          <w:sz w:val="30"/>
          <w:szCs w:val="30"/>
          <w:cs/>
        </w:rPr>
        <w:t>: 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 (</w:t>
      </w:r>
      <w:r w:rsidR="00697667">
        <w:rPr>
          <w:rFonts w:ascii="TH SarabunPSK" w:hAnsi="TH SarabunPSK" w:cs="TH SarabunPSK"/>
          <w:sz w:val="30"/>
          <w:szCs w:val="30"/>
        </w:rPr>
        <w:t>Industry Innovation and Infrastructure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7BF77D0D" w14:textId="77777777" w:rsidR="00697667" w:rsidRDefault="00904A34" w:rsidP="003144AE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10</w:t>
      </w:r>
      <w:r w:rsidR="00697667">
        <w:rPr>
          <w:rFonts w:ascii="TH SarabunPSK" w:hAnsi="TH SarabunPSK" w:cs="TH SarabunPSK"/>
          <w:sz w:val="30"/>
          <w:szCs w:val="30"/>
          <w:cs/>
        </w:rPr>
        <w:t>: ลดความเหลื่อมล้ำทั้งภายในและระหว่างประเทศ (</w:t>
      </w:r>
      <w:r w:rsidR="00697667">
        <w:rPr>
          <w:rFonts w:ascii="TH SarabunPSK" w:hAnsi="TH SarabunPSK" w:cs="TH SarabunPSK"/>
          <w:sz w:val="30"/>
          <w:szCs w:val="30"/>
        </w:rPr>
        <w:t>Reduced Inequalities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60856045" w14:textId="77777777" w:rsidR="00697667" w:rsidRDefault="00904A34" w:rsidP="003144AE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11</w:t>
      </w:r>
      <w:r w:rsidR="00697667">
        <w:rPr>
          <w:rFonts w:ascii="TH SarabunPSK" w:hAnsi="TH SarabunPSK" w:cs="TH SarabunPSK"/>
          <w:sz w:val="30"/>
          <w:szCs w:val="30"/>
          <w:cs/>
        </w:rPr>
        <w:t>: 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697667">
        <w:rPr>
          <w:rFonts w:ascii="TH SarabunPSK" w:hAnsi="TH SarabunPSK" w:cs="TH SarabunPSK"/>
          <w:sz w:val="30"/>
          <w:szCs w:val="30"/>
        </w:rPr>
        <w:t>Sustainable Cities and Communities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77CB1D57" w14:textId="77777777" w:rsidR="00697667" w:rsidRDefault="00904A34" w:rsidP="003144AE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12</w:t>
      </w:r>
      <w:r w:rsidR="00697667">
        <w:rPr>
          <w:rFonts w:ascii="TH SarabunPSK" w:hAnsi="TH SarabunPSK" w:cs="TH SarabunPSK"/>
          <w:sz w:val="30"/>
          <w:szCs w:val="30"/>
          <w:cs/>
        </w:rPr>
        <w:t>: รับรองแผนการบริโภค และการผลิตที่ยั่งยืน (</w:t>
      </w:r>
      <w:r w:rsidR="00697667">
        <w:rPr>
          <w:rFonts w:ascii="TH SarabunPSK" w:hAnsi="TH SarabunPSK" w:cs="TH SarabunPSK"/>
          <w:sz w:val="30"/>
          <w:szCs w:val="30"/>
        </w:rPr>
        <w:t>Responsible Consumption and Production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4631907C" w14:textId="77777777" w:rsidR="00697667" w:rsidRDefault="00904A34" w:rsidP="003144AE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13</w:t>
      </w:r>
      <w:r w:rsidR="00697667">
        <w:rPr>
          <w:rFonts w:ascii="TH SarabunPSK" w:hAnsi="TH SarabunPSK" w:cs="TH SarabunPSK"/>
          <w:sz w:val="30"/>
          <w:szCs w:val="30"/>
          <w:cs/>
        </w:rPr>
        <w:t>: ดำเนินมาตรการเร่งด่วนเพื่อรับมือการเปลี่ยนแปลงสภาพภูมิอากาศและผลกระทบ (</w:t>
      </w:r>
      <w:r w:rsidR="00697667">
        <w:rPr>
          <w:rFonts w:ascii="TH SarabunPSK" w:hAnsi="TH SarabunPSK" w:cs="TH SarabunPSK"/>
          <w:sz w:val="30"/>
          <w:szCs w:val="30"/>
        </w:rPr>
        <w:t>Climate Action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7680C4E1" w14:textId="77777777" w:rsidR="00697667" w:rsidRDefault="00904A34" w:rsidP="003144AE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14</w:t>
      </w:r>
      <w:r w:rsidR="00697667">
        <w:rPr>
          <w:rFonts w:ascii="TH SarabunPSK" w:hAnsi="TH SarabunPSK" w:cs="TH SarabunPSK"/>
          <w:sz w:val="30"/>
          <w:szCs w:val="30"/>
          <w:cs/>
        </w:rPr>
        <w:t>: อนุรักษ์และใช้ประโยชน์จากมหาสมุทรและทรัพยากรทางทะเล เพื่อการพัฒนาอย่างยั่งยืน (</w:t>
      </w:r>
      <w:r w:rsidR="00697667">
        <w:rPr>
          <w:rFonts w:ascii="TH SarabunPSK" w:hAnsi="TH SarabunPSK" w:cs="TH SarabunPSK"/>
          <w:sz w:val="30"/>
          <w:szCs w:val="30"/>
        </w:rPr>
        <w:t>Life Below Water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450DD1CA" w14:textId="77777777" w:rsidR="00697667" w:rsidRDefault="00904A34" w:rsidP="003144AE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15</w:t>
      </w:r>
      <w:r w:rsidR="00697667">
        <w:rPr>
          <w:rFonts w:ascii="TH SarabunPSK" w:hAnsi="TH SarabunPSK" w:cs="TH SarabunPSK"/>
          <w:sz w:val="30"/>
          <w:szCs w:val="30"/>
          <w:cs/>
        </w:rPr>
        <w:t>: ปกป้อง ฟื้นฟู และส่งเสริมการใช้ประโยชน์จากระบบนิเวศทางบกอย่างยั่งยืน (</w:t>
      </w:r>
      <w:r w:rsidR="00697667">
        <w:rPr>
          <w:rFonts w:ascii="TH SarabunPSK" w:hAnsi="TH SarabunPSK" w:cs="TH SarabunPSK"/>
          <w:sz w:val="30"/>
          <w:szCs w:val="30"/>
        </w:rPr>
        <w:t>Life on Land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3E361B82" w14:textId="77777777" w:rsidR="00697667" w:rsidRDefault="00904A34" w:rsidP="003144AE">
      <w:pPr>
        <w:pStyle w:val="ListParagraph"/>
        <w:spacing w:after="0" w:line="240" w:lineRule="auto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16</w:t>
      </w:r>
      <w:r w:rsidR="00697667">
        <w:rPr>
          <w:rFonts w:ascii="TH SarabunPSK" w:hAnsi="TH SarabunPSK" w:cs="TH SarabunPSK"/>
          <w:sz w:val="30"/>
          <w:szCs w:val="30"/>
          <w:cs/>
        </w:rPr>
        <w:t>: ส่งเสริมสังคมสงบสุข ยุติธรรม ไม่แบ่งแยกเพื่อการพัฒนาที่ยั่งยืน (</w:t>
      </w:r>
      <w:r w:rsidR="00697667">
        <w:rPr>
          <w:rFonts w:ascii="TH SarabunPSK" w:hAnsi="TH SarabunPSK" w:cs="TH SarabunPSK"/>
          <w:sz w:val="30"/>
          <w:szCs w:val="30"/>
        </w:rPr>
        <w:t>Peace and Justice Strong Institutions</w:t>
      </w:r>
      <w:r w:rsidR="00697667">
        <w:rPr>
          <w:rFonts w:ascii="TH SarabunPSK" w:hAnsi="TH SarabunPSK" w:cs="TH SarabunPSK"/>
          <w:sz w:val="30"/>
          <w:szCs w:val="30"/>
          <w:cs/>
        </w:rPr>
        <w:t>)</w:t>
      </w:r>
    </w:p>
    <w:p w14:paraId="3CCA1DFF" w14:textId="77777777" w:rsidR="00697667" w:rsidRDefault="00904A34" w:rsidP="003144AE">
      <w:pPr>
        <w:pStyle w:val="ListParagraph"/>
        <w:spacing w:after="0" w:line="240" w:lineRule="auto"/>
        <w:ind w:left="1843" w:right="-285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667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697667">
        <w:rPr>
          <w:rFonts w:ascii="TH SarabunPSK" w:hAnsi="TH SarabunPSK" w:cs="TH SarabunPSK"/>
          <w:sz w:val="30"/>
          <w:szCs w:val="30"/>
        </w:rPr>
        <w:t xml:space="preserve"> SDG 17</w:t>
      </w:r>
      <w:r w:rsidR="00697667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697667">
        <w:rPr>
          <w:rFonts w:ascii="TH SarabunPSK" w:hAnsi="TH SarabunPSK" w:cs="TH SarabunPSK"/>
          <w:spacing w:val="-6"/>
          <w:sz w:val="30"/>
          <w:szCs w:val="30"/>
          <w:cs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697667">
        <w:rPr>
          <w:rFonts w:ascii="TH SarabunPSK" w:hAnsi="TH SarabunPSK" w:cs="TH SarabunPSK"/>
          <w:spacing w:val="-6"/>
          <w:sz w:val="30"/>
          <w:szCs w:val="30"/>
        </w:rPr>
        <w:t>Partnerships for the Goals</w:t>
      </w:r>
      <w:r w:rsidR="00697667">
        <w:rPr>
          <w:rFonts w:ascii="TH SarabunPSK" w:hAnsi="TH SarabunPSK" w:cs="TH SarabunPSK"/>
          <w:spacing w:val="-6"/>
          <w:sz w:val="30"/>
          <w:szCs w:val="30"/>
          <w:cs/>
        </w:rPr>
        <w:t>)</w:t>
      </w:r>
    </w:p>
    <w:p w14:paraId="7E0A7A56" w14:textId="46211209" w:rsidR="003F274B" w:rsidRDefault="00697667" w:rsidP="003144A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</w:rPr>
      </w:pPr>
      <w:r w:rsidRPr="003F274B"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 xml:space="preserve">: (พรรณนา ความสอดคล้องของ </w:t>
      </w:r>
      <w:r w:rsidRPr="003F274B"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</w:rPr>
        <w:t xml:space="preserve">SDGs </w:t>
      </w:r>
      <w:r w:rsidRPr="003F274B"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>กับโครงการ)</w:t>
      </w:r>
    </w:p>
    <w:p w14:paraId="7DBDB397" w14:textId="2EDC1C77" w:rsidR="001E2E5C" w:rsidRDefault="001E2E5C" w:rsidP="003144A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</w:rPr>
      </w:pPr>
      <w:r>
        <w:rPr>
          <w:rFonts w:ascii="TH SarabunPSK" w:hAnsi="TH SarabunPSK" w:cs="TH SarabunPSK" w:hint="cs"/>
          <w:b/>
          <w:bCs/>
          <w:i/>
          <w:iCs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</w:p>
    <w:p w14:paraId="4D3CD78C" w14:textId="713DE9FE" w:rsidR="001E2E5C" w:rsidRDefault="001E2E5C" w:rsidP="003144A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</w:p>
    <w:p w14:paraId="272F13F0" w14:textId="247AEBCC" w:rsidR="001E2E5C" w:rsidRDefault="001E2E5C" w:rsidP="003144A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  <w:cs/>
        </w:rPr>
        <w:tab/>
      </w:r>
    </w:p>
    <w:p w14:paraId="1AB4A663" w14:textId="77777777" w:rsidR="001E2E5C" w:rsidRPr="001E2E5C" w:rsidRDefault="001E2E5C" w:rsidP="003144AE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  <w:u w:val="dotted"/>
        </w:rPr>
      </w:pPr>
    </w:p>
    <w:p w14:paraId="58DA1B15" w14:textId="1CA315CE" w:rsidR="003D49C7" w:rsidRPr="00D802BC" w:rsidRDefault="000C060C" w:rsidP="003144AE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proofErr w:type="gramStart"/>
      <w:r w:rsidRPr="00F25E28">
        <w:rPr>
          <w:rFonts w:ascii="TH SarabunPSK" w:eastAsia="Cordia New" w:hAnsi="TH SarabunPSK" w:cs="TH SarabunPSK"/>
          <w:b/>
          <w:bCs/>
          <w:sz w:val="32"/>
          <w:szCs w:val="32"/>
        </w:rPr>
        <w:t>Research</w:t>
      </w:r>
      <w:r w:rsidRPr="001E2E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3D49C7" w:rsidRPr="001E2E5C">
        <w:rPr>
          <w:rFonts w:ascii="TH SarabunPSK" w:hAnsi="TH SarabunPSK" w:cs="TH SarabunPSK"/>
          <w:b/>
          <w:bCs/>
          <w:sz w:val="32"/>
          <w:szCs w:val="32"/>
        </w:rPr>
        <w:t>Consurtium</w:t>
      </w:r>
      <w:proofErr w:type="spellEnd"/>
      <w:proofErr w:type="gramEnd"/>
      <w:r w:rsidR="00695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95C7C" w:rsidRPr="00D802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ระบุเพียง 1  </w:t>
      </w:r>
      <w:proofErr w:type="spellStart"/>
      <w:r w:rsidR="00695C7C" w:rsidRPr="00D802BC">
        <w:rPr>
          <w:rFonts w:ascii="TH SarabunPSK" w:hAnsi="TH SarabunPSK" w:cs="TH SarabunPSK"/>
          <w:b/>
          <w:bCs/>
          <w:color w:val="FF0000"/>
          <w:sz w:val="32"/>
          <w:szCs w:val="32"/>
        </w:rPr>
        <w:t>Consurtium</w:t>
      </w:r>
      <w:proofErr w:type="spellEnd"/>
    </w:p>
    <w:p w14:paraId="164240BF" w14:textId="4AF6A074" w:rsidR="003F274B" w:rsidRPr="001E2E5C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E5C">
        <w:rPr>
          <w:rFonts w:ascii="TH SarabunPSK" w:hAnsi="TH SarabunPSK" w:cs="TH SarabunPSK"/>
          <w:sz w:val="32"/>
          <w:szCs w:val="32"/>
        </w:rPr>
        <w:t xml:space="preserve"> Frontier</w:t>
      </w:r>
      <w:proofErr w:type="gramEnd"/>
      <w:r w:rsidRPr="001E2E5C">
        <w:rPr>
          <w:rFonts w:ascii="TH SarabunPSK" w:hAnsi="TH SarabunPSK" w:cs="TH SarabunPSK"/>
          <w:sz w:val="32"/>
          <w:szCs w:val="32"/>
        </w:rPr>
        <w:t>/Deep Tech</w:t>
      </w:r>
    </w:p>
    <w:p w14:paraId="06BA8D9F" w14:textId="17F5C797" w:rsidR="003F274B" w:rsidRPr="001E2E5C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E5C">
        <w:rPr>
          <w:rFonts w:ascii="TH SarabunPSK" w:hAnsi="TH SarabunPSK" w:cs="TH SarabunPSK"/>
          <w:sz w:val="32"/>
          <w:szCs w:val="32"/>
        </w:rPr>
        <w:t xml:space="preserve"> Digital</w:t>
      </w:r>
      <w:proofErr w:type="gramEnd"/>
      <w:r w:rsidRPr="001E2E5C">
        <w:rPr>
          <w:rFonts w:ascii="TH SarabunPSK" w:hAnsi="TH SarabunPSK" w:cs="TH SarabunPSK"/>
          <w:sz w:val="32"/>
          <w:szCs w:val="32"/>
        </w:rPr>
        <w:t xml:space="preserve"> &amp; AI</w:t>
      </w:r>
    </w:p>
    <w:p w14:paraId="3DD7C303" w14:textId="72766F9C" w:rsidR="003F274B" w:rsidRPr="001E2E5C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E5C">
        <w:rPr>
          <w:rFonts w:ascii="TH SarabunPSK" w:hAnsi="TH SarabunPSK" w:cs="TH SarabunPSK"/>
          <w:sz w:val="32"/>
          <w:szCs w:val="32"/>
        </w:rPr>
        <w:t xml:space="preserve"> Materials</w:t>
      </w:r>
      <w:proofErr w:type="gramEnd"/>
      <w:r w:rsidRPr="001E2E5C"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1961110D" w14:textId="44A49BF9" w:rsidR="003F274B" w:rsidRPr="001E2E5C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E5C">
        <w:rPr>
          <w:rFonts w:ascii="TH SarabunPSK" w:hAnsi="TH SarabunPSK" w:cs="TH SarabunPSK"/>
          <w:sz w:val="32"/>
          <w:szCs w:val="32"/>
        </w:rPr>
        <w:t xml:space="preserve"> Climate</w:t>
      </w:r>
      <w:proofErr w:type="gramEnd"/>
      <w:r w:rsidRPr="001E2E5C">
        <w:rPr>
          <w:rFonts w:ascii="TH SarabunPSK" w:hAnsi="TH SarabunPSK" w:cs="TH SarabunPSK"/>
          <w:sz w:val="32"/>
          <w:szCs w:val="32"/>
        </w:rPr>
        <w:t xml:space="preserve"> Crisis, Carbon Neutrality</w:t>
      </w:r>
    </w:p>
    <w:p w14:paraId="3BD7D3B9" w14:textId="27AD0F1F" w:rsidR="003F274B" w:rsidRPr="001E2E5C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E5C">
        <w:rPr>
          <w:rFonts w:ascii="TH SarabunPSK" w:hAnsi="TH SarabunPSK" w:cs="TH SarabunPSK"/>
          <w:sz w:val="32"/>
          <w:szCs w:val="32"/>
        </w:rPr>
        <w:t xml:space="preserve"> Agriculture</w:t>
      </w:r>
      <w:proofErr w:type="gramEnd"/>
      <w:r w:rsidRPr="001E2E5C">
        <w:rPr>
          <w:rFonts w:ascii="TH SarabunPSK" w:hAnsi="TH SarabunPSK" w:cs="TH SarabunPSK"/>
          <w:sz w:val="32"/>
          <w:szCs w:val="32"/>
        </w:rPr>
        <w:t xml:space="preserve"> &amp; Biodiversity</w:t>
      </w:r>
    </w:p>
    <w:p w14:paraId="61E23C4B" w14:textId="1C08383D" w:rsidR="003F274B" w:rsidRPr="001E2E5C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2E5C">
        <w:rPr>
          <w:rFonts w:ascii="TH SarabunPSK" w:hAnsi="TH SarabunPSK" w:cs="TH SarabunPSK"/>
          <w:sz w:val="32"/>
          <w:szCs w:val="32"/>
        </w:rPr>
        <w:t xml:space="preserve"> </w:t>
      </w:r>
      <w:r w:rsidR="00F53870" w:rsidRPr="001E2E5C">
        <w:rPr>
          <w:rFonts w:ascii="TH SarabunPSK" w:hAnsi="TH SarabunPSK" w:cs="TH SarabunPSK"/>
          <w:sz w:val="32"/>
          <w:szCs w:val="32"/>
        </w:rPr>
        <w:t>High</w:t>
      </w:r>
      <w:proofErr w:type="gramEnd"/>
      <w:r w:rsidR="00F53870" w:rsidRPr="001E2E5C">
        <w:rPr>
          <w:rFonts w:ascii="TH SarabunPSK" w:hAnsi="TH SarabunPSK" w:cs="TH SarabunPSK"/>
          <w:sz w:val="32"/>
          <w:szCs w:val="32"/>
        </w:rPr>
        <w:t xml:space="preserve"> Valued Food, Herbs, Cosmetic, Supplements</w:t>
      </w:r>
    </w:p>
    <w:p w14:paraId="4C50E53C" w14:textId="3EBBCEEC" w:rsidR="00F53870" w:rsidRPr="001E2E5C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870" w:rsidRPr="001E2E5C">
        <w:rPr>
          <w:rFonts w:ascii="TH SarabunPSK" w:hAnsi="TH SarabunPSK" w:cs="TH SarabunPSK"/>
          <w:sz w:val="32"/>
          <w:szCs w:val="32"/>
        </w:rPr>
        <w:t xml:space="preserve"> Health</w:t>
      </w:r>
      <w:proofErr w:type="gramEnd"/>
      <w:r w:rsidR="00F53870" w:rsidRPr="001E2E5C">
        <w:rPr>
          <w:rFonts w:ascii="TH SarabunPSK" w:hAnsi="TH SarabunPSK" w:cs="TH SarabunPSK"/>
          <w:sz w:val="32"/>
          <w:szCs w:val="32"/>
        </w:rPr>
        <w:t xml:space="preserve"> and Well-being, Aging Society, Pandemics</w:t>
      </w:r>
    </w:p>
    <w:p w14:paraId="765359DC" w14:textId="3745DB5A" w:rsidR="003F274B" w:rsidRPr="001E2E5C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870" w:rsidRPr="001E2E5C">
        <w:rPr>
          <w:rFonts w:ascii="TH SarabunPSK" w:hAnsi="TH SarabunPSK" w:cs="TH SarabunPSK"/>
          <w:sz w:val="32"/>
          <w:szCs w:val="32"/>
        </w:rPr>
        <w:t>Tourism &amp; Creative Economy</w:t>
      </w:r>
    </w:p>
    <w:p w14:paraId="200C644C" w14:textId="6AA1DAA3" w:rsidR="003F274B" w:rsidRPr="001E2E5C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3870" w:rsidRPr="001E2E5C">
        <w:rPr>
          <w:rFonts w:ascii="TH SarabunPSK" w:hAnsi="TH SarabunPSK" w:cs="TH SarabunPSK"/>
          <w:sz w:val="32"/>
          <w:szCs w:val="32"/>
        </w:rPr>
        <w:t xml:space="preserve"> Social</w:t>
      </w:r>
      <w:proofErr w:type="gramEnd"/>
      <w:r w:rsidR="00F53870" w:rsidRPr="001E2E5C">
        <w:rPr>
          <w:rFonts w:ascii="TH SarabunPSK" w:hAnsi="TH SarabunPSK" w:cs="TH SarabunPSK"/>
          <w:sz w:val="32"/>
          <w:szCs w:val="32"/>
        </w:rPr>
        <w:t xml:space="preserve">  Engagement</w:t>
      </w:r>
    </w:p>
    <w:p w14:paraId="677CBFC1" w14:textId="1F5FDD10" w:rsidR="00697667" w:rsidRDefault="003F274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2E5C">
        <w:rPr>
          <w:rFonts w:ascii="Webdings" w:eastAsia="Webdings" w:hAnsi="Webdings" w:cs="Webdings"/>
          <w:sz w:val="32"/>
          <w:szCs w:val="32"/>
        </w:rPr>
        <w:t></w:t>
      </w:r>
      <w:r w:rsidRPr="001E2E5C">
        <w:rPr>
          <w:rFonts w:ascii="TH SarabunPSK" w:hAnsi="TH SarabunPSK" w:cs="TH SarabunPSK"/>
          <w:sz w:val="32"/>
          <w:szCs w:val="32"/>
        </w:rPr>
        <w:t xml:space="preserve"> </w:t>
      </w:r>
      <w:r w:rsidRPr="001E2E5C">
        <w:rPr>
          <w:rFonts w:ascii="TH SarabunPSK" w:hAnsi="TH SarabunPSK" w:cs="TH SarabunPSK"/>
          <w:sz w:val="32"/>
          <w:szCs w:val="32"/>
          <w:cs/>
        </w:rPr>
        <w:t>อื่น</w:t>
      </w:r>
      <w:r w:rsidRPr="001E2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2E5C">
        <w:rPr>
          <w:rFonts w:ascii="TH SarabunPSK" w:hAnsi="TH SarabunPSK" w:cs="TH SarabunPSK"/>
          <w:sz w:val="32"/>
          <w:szCs w:val="32"/>
          <w:cs/>
        </w:rPr>
        <w:t>ๆ โปรดระบุ …………………………………………………………………</w:t>
      </w:r>
    </w:p>
    <w:p w14:paraId="3BB07206" w14:textId="7B132765" w:rsidR="001E2E5C" w:rsidRDefault="001E2E5C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DB3804" w14:textId="72E6E2F2" w:rsidR="001E2E5C" w:rsidRDefault="001E2E5C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9D42C5" w14:textId="0E410413" w:rsidR="009065AB" w:rsidRDefault="009065A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45FE94" w14:textId="77777777" w:rsidR="009065AB" w:rsidRDefault="009065AB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B271DA" w14:textId="77777777" w:rsidR="001E2E5C" w:rsidRPr="001E2E5C" w:rsidRDefault="001E2E5C" w:rsidP="003144AE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2FC0E5" w14:textId="5251DB0C" w:rsidR="00AB3E5D" w:rsidRPr="00AB3E5D" w:rsidRDefault="00AB3E5D" w:rsidP="003144AE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รายละเอียดอาจารย์</w:t>
      </w:r>
      <w:r w:rsidR="0071413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หรือนักวิจัย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ผู้ประสานงาน สังกัดมหาวิทยาลัยเชียงใหม่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807C5A5" w14:textId="0F74264D" w:rsidR="00AB3E5D" w:rsidRPr="00AB3E5D" w:rsidRDefault="00AB3E5D" w:rsidP="003144AE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สกุล :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2D36041D" w14:textId="77777777" w:rsidR="00AB3E5D" w:rsidRPr="00AB3E5D" w:rsidRDefault="00AB3E5D" w:rsidP="003144AE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สกุล (ภาษาอังกฤษ) :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C4896B8" w14:textId="509E041E" w:rsidR="00AB3E5D" w:rsidRPr="00AB3E5D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>ส</w:t>
      </w:r>
      <w:r w:rsidR="000D52A2">
        <w:rPr>
          <w:rFonts w:ascii="TH SarabunPSK" w:hAnsi="TH SarabunPSK" w:cs="TH SarabunPSK" w:hint="cs"/>
          <w:sz w:val="32"/>
          <w:szCs w:val="32"/>
          <w:cs/>
        </w:rPr>
        <w:t>่วนงาน</w:t>
      </w:r>
      <w:r w:rsidRPr="00AB3E5D">
        <w:rPr>
          <w:rFonts w:ascii="TH SarabunPSK" w:hAnsi="TH SarabunPSK" w:cs="TH SarabunPSK"/>
          <w:sz w:val="32"/>
          <w:szCs w:val="32"/>
          <w:cs/>
        </w:rPr>
        <w:t>ต้นสังกัด :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7CABD93" w14:textId="77777777" w:rsidR="00AB3E5D" w:rsidRPr="00AB3E5D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อีเมล :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7D79B1A" w14:textId="77777777" w:rsidR="00AB3E5D" w:rsidRPr="00AB3E5D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เบอร์โทร :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45660119" w14:textId="77777777" w:rsidR="00AB3E5D" w:rsidRPr="00AB3E5D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Scopus ID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544EEF3" w14:textId="54D58D4B" w:rsidR="00AB3E5D" w:rsidRPr="00402717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u w:val="dotted"/>
        </w:rPr>
      </w:pPr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ชื่อที่ใช้ในการตีพิมพ์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>:</w:t>
      </w:r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>(</w:t>
      </w:r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เช่น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>Robert, L</w:t>
      </w:r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 /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 xml:space="preserve">Robert </w:t>
      </w:r>
      <w:proofErr w:type="spellStart"/>
      <w:r w:rsidRPr="00402717">
        <w:rPr>
          <w:rFonts w:ascii="TH SarabunPSK" w:hAnsi="TH SarabunPSK" w:cs="TH SarabunPSK"/>
          <w:sz w:val="32"/>
          <w:szCs w:val="32"/>
          <w:u w:val="dotted"/>
        </w:rPr>
        <w:t>Lamton</w:t>
      </w:r>
      <w:proofErr w:type="spellEnd"/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 /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 xml:space="preserve"> R., </w:t>
      </w:r>
      <w:proofErr w:type="spellStart"/>
      <w:r w:rsidRPr="00402717">
        <w:rPr>
          <w:rFonts w:ascii="TH SarabunPSK" w:hAnsi="TH SarabunPSK" w:cs="TH SarabunPSK"/>
          <w:sz w:val="32"/>
          <w:szCs w:val="32"/>
          <w:u w:val="dotted"/>
        </w:rPr>
        <w:t>Lamton</w:t>
      </w:r>
      <w:proofErr w:type="spellEnd"/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 โปรดระบุทุกแบบ)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ab/>
      </w:r>
      <w:r w:rsidRPr="00402717">
        <w:rPr>
          <w:rFonts w:ascii="TH SarabunPSK" w:hAnsi="TH SarabunPSK" w:cs="TH SarabunPSK"/>
          <w:sz w:val="32"/>
          <w:szCs w:val="32"/>
          <w:u w:val="dotted"/>
        </w:rPr>
        <w:tab/>
      </w:r>
      <w:r w:rsidRPr="0040271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B48A298" w14:textId="77777777" w:rsidR="00D029C8" w:rsidRDefault="00D029C8" w:rsidP="003144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7EF95E" w14:textId="5C4BBE20" w:rsidR="00611FFF" w:rsidRPr="00611FFF" w:rsidRDefault="1AE414D6" w:rsidP="003144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1FF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ผลงานวิจัยย้อนหลังของ (พ.ศ. </w:t>
      </w:r>
      <w:r w:rsidRPr="00611FF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802B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11FFF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611FFF">
        <w:rPr>
          <w:rFonts w:ascii="TH SarabunPSK" w:hAnsi="TH SarabunPSK" w:cs="TH SarabunPSK"/>
          <w:b/>
          <w:bCs/>
          <w:sz w:val="32"/>
          <w:szCs w:val="32"/>
          <w:cs/>
        </w:rPr>
        <w:t>ปัจจุบัน)</w:t>
      </w:r>
    </w:p>
    <w:p w14:paraId="6F587A5A" w14:textId="425BD083" w:rsidR="2E01888F" w:rsidRDefault="2E01888F" w:rsidP="003144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7153FC01">
        <w:rPr>
          <w:rFonts w:ascii="TH SarabunPSK" w:hAnsi="TH SarabunPSK" w:cs="TH SarabunPSK"/>
          <w:b/>
          <w:bCs/>
          <w:sz w:val="32"/>
          <w:szCs w:val="32"/>
        </w:rPr>
        <w:t>สาขาวิทยาศาสตร์และเทคโนโลยี</w:t>
      </w:r>
      <w:proofErr w:type="spellEnd"/>
    </w:p>
    <w:p w14:paraId="7AE30A4B" w14:textId="4D2BD376" w:rsidR="00611FFF" w:rsidRPr="00AB3E5D" w:rsidRDefault="00611FFF" w:rsidP="003144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ab/>
      </w:r>
      <w:r w:rsidRPr="00AB3E5D">
        <w:rPr>
          <w:rFonts w:ascii="Webdings" w:eastAsia="Webdings" w:hAnsi="Webdings" w:cs="Webdings"/>
          <w:sz w:val="32"/>
          <w:szCs w:val="32"/>
        </w:rPr>
        <w:t></w:t>
      </w:r>
      <w:r w:rsidRPr="00AB3E5D">
        <w:rPr>
          <w:rFonts w:ascii="TH SarabunPSK" w:hAnsi="TH SarabunPSK" w:cs="TH SarabunPSK"/>
          <w:sz w:val="32"/>
          <w:szCs w:val="32"/>
          <w:cs/>
        </w:rPr>
        <w:t xml:space="preserve"> บทความตีพิมพ์ในวารสารวิชาการ จำนวน...............................เรื่อง ดังต่อไปนี้</w:t>
      </w:r>
      <w:r w:rsidRPr="00AB3E5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276"/>
        <w:gridCol w:w="1701"/>
        <w:gridCol w:w="850"/>
        <w:gridCol w:w="1559"/>
        <w:gridCol w:w="1061"/>
      </w:tblGrid>
      <w:tr w:rsidR="00E332B5" w:rsidRPr="00C41D45" w14:paraId="6D803F6F" w14:textId="77777777" w:rsidTr="00E332B5">
        <w:trPr>
          <w:trHeight w:val="237"/>
          <w:tblHeader/>
        </w:trPr>
        <w:tc>
          <w:tcPr>
            <w:tcW w:w="709" w:type="dxa"/>
            <w:vMerge w:val="restart"/>
            <w:shd w:val="clear" w:color="auto" w:fill="auto"/>
          </w:tcPr>
          <w:p w14:paraId="730ED628" w14:textId="77777777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3AA090" w14:textId="77777777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 xml:space="preserve">ปีที่ตีพิมพ์ </w:t>
            </w:r>
          </w:p>
          <w:p w14:paraId="332E7AAC" w14:textId="77777777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(พ.ศ.)</w:t>
            </w:r>
          </w:p>
        </w:tc>
        <w:tc>
          <w:tcPr>
            <w:tcW w:w="1418" w:type="dxa"/>
            <w:vMerge w:val="restart"/>
          </w:tcPr>
          <w:p w14:paraId="2992EF64" w14:textId="6F6D204A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ชื่อบทความ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24E178" w14:textId="25FE586C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ชื่อวารสาร</w:t>
            </w:r>
            <w:r w:rsidRPr="00C41D45">
              <w:rPr>
                <w:rFonts w:ascii="TH SarabunPSK" w:hAnsi="TH SarabunPSK" w:cs="TH SarabunPSK"/>
                <w:sz w:val="28"/>
              </w:rPr>
              <w:t>/</w:t>
            </w:r>
            <w:r w:rsidRPr="00C41D45">
              <w:rPr>
                <w:rFonts w:ascii="TH SarabunPSK" w:hAnsi="TH SarabunPSK" w:cs="TH SarabunPSK"/>
                <w:sz w:val="28"/>
                <w:cs/>
              </w:rPr>
              <w:t>ฉบับที่</w:t>
            </w:r>
            <w:r w:rsidRPr="00C41D45">
              <w:rPr>
                <w:rFonts w:ascii="TH SarabunPSK" w:hAnsi="TH SarabunPSK" w:cs="TH SarabunPSK"/>
                <w:sz w:val="28"/>
              </w:rPr>
              <w:t>/</w:t>
            </w:r>
          </w:p>
          <w:p w14:paraId="36EA68EC" w14:textId="77777777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เลขหน้า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DD5EC5" w14:textId="77777777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C41D45">
              <w:rPr>
                <w:rFonts w:ascii="TH SarabunPSK" w:hAnsi="TH SarabunPSK" w:cs="TH SarabunPSK"/>
                <w:sz w:val="28"/>
              </w:rPr>
              <w:t>/Impact Factor/</w:t>
            </w:r>
          </w:p>
          <w:p w14:paraId="59C805A4" w14:textId="24B0B2E4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Quartile (ISI)</w:t>
            </w:r>
          </w:p>
        </w:tc>
        <w:tc>
          <w:tcPr>
            <w:tcW w:w="3470" w:type="dxa"/>
            <w:gridSpan w:val="3"/>
            <w:shd w:val="clear" w:color="auto" w:fill="auto"/>
          </w:tcPr>
          <w:p w14:paraId="698D5199" w14:textId="77777777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 xml:space="preserve">ลำดับการเป็นผู้ประพันธ์ </w:t>
            </w:r>
            <w:r w:rsidRPr="00C41D45">
              <w:rPr>
                <w:rFonts w:ascii="TH SarabunPSK" w:hAnsi="TH SarabunPSK" w:cs="TH SarabunPSK"/>
                <w:sz w:val="28"/>
              </w:rPr>
              <w:t>(Authorship)</w:t>
            </w:r>
          </w:p>
        </w:tc>
      </w:tr>
      <w:tr w:rsidR="00E332B5" w:rsidRPr="00C41D45" w14:paraId="7EE4A294" w14:textId="77777777" w:rsidTr="005401C1">
        <w:trPr>
          <w:trHeight w:val="708"/>
          <w:tblHeader/>
        </w:trPr>
        <w:tc>
          <w:tcPr>
            <w:tcW w:w="709" w:type="dxa"/>
            <w:vMerge/>
            <w:shd w:val="clear" w:color="auto" w:fill="auto"/>
          </w:tcPr>
          <w:p w14:paraId="6C0E71E5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343FAD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14:paraId="054ECD99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7B8F76" w14:textId="04F6A619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3B83E0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53EFDCA" w14:textId="77777777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First</w:t>
            </w:r>
          </w:p>
        </w:tc>
        <w:tc>
          <w:tcPr>
            <w:tcW w:w="1559" w:type="dxa"/>
            <w:shd w:val="clear" w:color="auto" w:fill="auto"/>
          </w:tcPr>
          <w:p w14:paraId="0C9B3149" w14:textId="77777777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Corresponding</w:t>
            </w:r>
          </w:p>
        </w:tc>
        <w:tc>
          <w:tcPr>
            <w:tcW w:w="1061" w:type="dxa"/>
            <w:shd w:val="clear" w:color="auto" w:fill="auto"/>
          </w:tcPr>
          <w:p w14:paraId="38BE7D96" w14:textId="6159581C" w:rsidR="00E332B5" w:rsidRPr="00C41D45" w:rsidRDefault="00E332B5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ลำดับอื่น</w:t>
            </w:r>
            <w:r w:rsidRPr="00C41D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41D45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</w:tr>
      <w:tr w:rsidR="00E332B5" w:rsidRPr="00C41D45" w14:paraId="40B44BC4" w14:textId="77777777" w:rsidTr="00E332B5">
        <w:trPr>
          <w:trHeight w:val="237"/>
        </w:trPr>
        <w:tc>
          <w:tcPr>
            <w:tcW w:w="709" w:type="dxa"/>
            <w:shd w:val="clear" w:color="auto" w:fill="auto"/>
          </w:tcPr>
          <w:p w14:paraId="53CC9DC0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BCCAB36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E604921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D11601" w14:textId="3B32291E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145E0AE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0C95584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6E28EC8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1" w:type="dxa"/>
            <w:shd w:val="clear" w:color="auto" w:fill="auto"/>
          </w:tcPr>
          <w:p w14:paraId="4C8C62BA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332B5" w:rsidRPr="00C41D45" w14:paraId="4751423B" w14:textId="77777777" w:rsidTr="00E332B5">
        <w:trPr>
          <w:trHeight w:val="237"/>
        </w:trPr>
        <w:tc>
          <w:tcPr>
            <w:tcW w:w="709" w:type="dxa"/>
            <w:shd w:val="clear" w:color="auto" w:fill="auto"/>
          </w:tcPr>
          <w:p w14:paraId="5FCB8202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D475E78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67CB6EA6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5FFEFF8" w14:textId="1EE239AD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A5D6C8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32DA0C1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87CEDBE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1" w:type="dxa"/>
            <w:shd w:val="clear" w:color="auto" w:fill="auto"/>
          </w:tcPr>
          <w:p w14:paraId="6BB985DC" w14:textId="77777777" w:rsidR="00E332B5" w:rsidRPr="00C41D45" w:rsidRDefault="00E332B5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A74F63" w14:textId="77777777" w:rsidR="00BA08C8" w:rsidRDefault="00BA08C8" w:rsidP="003144A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7305A20" w14:textId="51365D54" w:rsidR="0046016B" w:rsidRPr="00BA08C8" w:rsidRDefault="5593A498" w:rsidP="003144AE">
      <w:pPr>
        <w:spacing w:after="0" w:line="240" w:lineRule="auto"/>
        <w:rPr>
          <w:rFonts w:ascii="TH SarabunPSK" w:hAnsi="TH SarabunPSK" w:cs="TH SarabunPSK"/>
          <w:sz w:val="28"/>
        </w:rPr>
      </w:pPr>
      <w:r w:rsidRPr="00BA08C8">
        <w:rPr>
          <w:rFonts w:ascii="TH SarabunPSK" w:hAnsi="TH SarabunPSK" w:cs="TH SarabunPSK"/>
          <w:sz w:val="28"/>
          <w:cs/>
        </w:rPr>
        <w:t xml:space="preserve">ค่า </w:t>
      </w:r>
      <w:r w:rsidRPr="00BA08C8">
        <w:rPr>
          <w:rFonts w:ascii="TH SarabunPSK" w:hAnsi="TH SarabunPSK" w:cs="TH SarabunPSK"/>
          <w:sz w:val="28"/>
        </w:rPr>
        <w:t>H</w:t>
      </w:r>
      <w:r w:rsidRPr="00BA08C8">
        <w:rPr>
          <w:rFonts w:ascii="TH SarabunPSK" w:hAnsi="TH SarabunPSK" w:cs="TH SarabunPSK"/>
          <w:sz w:val="28"/>
          <w:cs/>
        </w:rPr>
        <w:t>-</w:t>
      </w:r>
      <w:r w:rsidRPr="00BA08C8">
        <w:rPr>
          <w:rFonts w:ascii="TH SarabunPSK" w:hAnsi="TH SarabunPSK" w:cs="TH SarabunPSK"/>
          <w:sz w:val="28"/>
        </w:rPr>
        <w:t xml:space="preserve">index=……………………………… </w:t>
      </w:r>
      <w:r w:rsidRPr="00BA08C8">
        <w:rPr>
          <w:rFonts w:ascii="TH SarabunPSK" w:hAnsi="TH SarabunPSK" w:cs="TH SarabunPSK"/>
          <w:sz w:val="28"/>
          <w:cs/>
        </w:rPr>
        <w:t xml:space="preserve">อ้างอิงจาก </w:t>
      </w:r>
      <w:proofErr w:type="spellStart"/>
      <w:r w:rsidRPr="00BA08C8">
        <w:rPr>
          <w:rFonts w:ascii="TH SarabunPSK" w:hAnsi="TH SarabunPSK" w:cs="TH SarabunPSK"/>
          <w:sz w:val="28"/>
        </w:rPr>
        <w:t>Scival</w:t>
      </w:r>
      <w:proofErr w:type="spellEnd"/>
      <w:r w:rsidRPr="00BA08C8">
        <w:rPr>
          <w:rFonts w:ascii="TH SarabunPSK" w:hAnsi="TH SarabunPSK" w:cs="TH SarabunPSK"/>
          <w:sz w:val="28"/>
        </w:rPr>
        <w:t xml:space="preserve"> / Scopus</w:t>
      </w:r>
    </w:p>
    <w:p w14:paraId="0475693B" w14:textId="6267CD30" w:rsidR="0046016B" w:rsidRPr="00A102BC" w:rsidRDefault="0046016B" w:rsidP="003144AE">
      <w:pPr>
        <w:spacing w:after="0" w:line="240" w:lineRule="auto"/>
        <w:ind w:right="-256"/>
        <w:rPr>
          <w:rFonts w:ascii="TH SarabunPSK" w:hAnsi="TH SarabunPSK" w:cs="TH SarabunPSK"/>
          <w:sz w:val="20"/>
          <w:szCs w:val="20"/>
        </w:rPr>
      </w:pPr>
      <w:r w:rsidRPr="00A102BC">
        <w:rPr>
          <w:rFonts w:ascii="TH SarabunPSK" w:hAnsi="TH SarabunPSK" w:cs="TH SarabunPSK"/>
          <w:sz w:val="20"/>
          <w:szCs w:val="20"/>
          <w:cs/>
        </w:rPr>
        <w:t>โปรดแนบ</w:t>
      </w:r>
      <w:r w:rsidRPr="00A102BC">
        <w:rPr>
          <w:rFonts w:ascii="TH SarabunPSK" w:hAnsi="TH SarabunPSK" w:cs="TH SarabunPSK" w:hint="cs"/>
          <w:sz w:val="20"/>
          <w:szCs w:val="20"/>
          <w:cs/>
        </w:rPr>
        <w:t xml:space="preserve"> 1. </w:t>
      </w:r>
      <w:r w:rsidRPr="00A102BC">
        <w:rPr>
          <w:rFonts w:ascii="TH SarabunPSK" w:hAnsi="TH SarabunPSK" w:cs="TH SarabunPSK"/>
          <w:sz w:val="20"/>
          <w:szCs w:val="20"/>
          <w:cs/>
        </w:rPr>
        <w:t>สำเนาหน้าแรกของบทความ ที่ระบุชื่อบทความทางวิชาการ ชื่อผู้เขียน วารสาร ที่ตีพิมพ์ ปีที่พิมพ์ เล่มที่พิมพ</w:t>
      </w:r>
      <w:r w:rsidR="00A102BC" w:rsidRPr="00A102BC">
        <w:rPr>
          <w:rFonts w:ascii="TH SarabunPSK" w:hAnsi="TH SarabunPSK" w:cs="TH SarabunPSK" w:hint="cs"/>
          <w:sz w:val="20"/>
          <w:szCs w:val="20"/>
          <w:cs/>
        </w:rPr>
        <w:t xml:space="preserve">์ </w:t>
      </w:r>
      <w:r w:rsidRPr="00A102BC">
        <w:rPr>
          <w:rFonts w:ascii="TH SarabunPSK" w:hAnsi="TH SarabunPSK" w:cs="TH SarabunPSK" w:hint="cs"/>
          <w:sz w:val="20"/>
          <w:szCs w:val="20"/>
          <w:cs/>
        </w:rPr>
        <w:t xml:space="preserve">โดยจัดเรียงให้อยู่ในไฟล์เดียวกัน และบันทึกในรูปแบบ </w:t>
      </w:r>
      <w:r w:rsidRPr="00A102BC">
        <w:rPr>
          <w:rFonts w:ascii="TH SarabunPSK" w:hAnsi="TH SarabunPSK" w:cs="TH SarabunPSK"/>
          <w:sz w:val="20"/>
          <w:szCs w:val="20"/>
        </w:rPr>
        <w:t>PDF</w:t>
      </w:r>
      <w:r w:rsidRPr="00A102BC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Pr="00A102BC">
        <w:rPr>
          <w:rFonts w:ascii="TH SarabunPSK" w:hAnsi="TH SarabunPSK" w:cs="TH SarabunPSK"/>
          <w:sz w:val="20"/>
          <w:szCs w:val="20"/>
        </w:rPr>
        <w:t xml:space="preserve">File </w:t>
      </w:r>
    </w:p>
    <w:p w14:paraId="2752A20D" w14:textId="6BBCA884" w:rsidR="0046016B" w:rsidRPr="00A102BC" w:rsidRDefault="0046016B" w:rsidP="003144AE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  <w:r w:rsidRPr="00A102BC">
        <w:rPr>
          <w:rFonts w:ascii="TH SarabunPSK" w:hAnsi="TH SarabunPSK" w:cs="TH SarabunPSK"/>
          <w:sz w:val="20"/>
          <w:szCs w:val="20"/>
        </w:rPr>
        <w:t xml:space="preserve">           </w:t>
      </w:r>
      <w:r w:rsidRPr="00A102BC">
        <w:rPr>
          <w:rFonts w:ascii="TH SarabunPSK" w:hAnsi="TH SarabunPSK" w:cs="TH SarabunPSK" w:hint="cs"/>
          <w:sz w:val="20"/>
          <w:szCs w:val="20"/>
          <w:cs/>
        </w:rPr>
        <w:t xml:space="preserve">  2. </w:t>
      </w:r>
      <w:r w:rsidRPr="00A102BC">
        <w:rPr>
          <w:rFonts w:ascii="TH SarabunPSK" w:hAnsi="TH SarabunPSK" w:cs="TH SarabunPSK"/>
          <w:sz w:val="20"/>
          <w:szCs w:val="20"/>
          <w:cs/>
        </w:rPr>
        <w:t>ประวัติ</w:t>
      </w:r>
      <w:r w:rsidRPr="00A102BC">
        <w:rPr>
          <w:rFonts w:ascii="TH SarabunPSK" w:hAnsi="TH SarabunPSK" w:cs="TH SarabunPSK" w:hint="cs"/>
          <w:sz w:val="20"/>
          <w:szCs w:val="20"/>
          <w:cs/>
        </w:rPr>
        <w:t>ของ</w:t>
      </w:r>
      <w:r w:rsidRPr="00A102BC">
        <w:rPr>
          <w:rFonts w:ascii="TH SarabunPSK" w:hAnsi="TH SarabunPSK" w:cs="TH SarabunPSK" w:hint="cs"/>
          <w:color w:val="000000" w:themeColor="text1"/>
          <w:sz w:val="20"/>
          <w:szCs w:val="20"/>
          <w:cs/>
        </w:rPr>
        <w:t>อาจารย์</w:t>
      </w:r>
      <w:r w:rsidR="00BC0244" w:rsidRPr="00A102BC">
        <w:rPr>
          <w:rFonts w:ascii="TH SarabunPSK" w:hAnsi="TH SarabunPSK" w:cs="TH SarabunPSK" w:hint="cs"/>
          <w:color w:val="000000" w:themeColor="text1"/>
          <w:sz w:val="20"/>
          <w:szCs w:val="20"/>
          <w:cs/>
        </w:rPr>
        <w:t>หรือนักวิจัย</w:t>
      </w:r>
      <w:r w:rsidRPr="00A102BC">
        <w:rPr>
          <w:rFonts w:ascii="TH SarabunPSK" w:hAnsi="TH SarabunPSK" w:cs="TH SarabunPSK" w:hint="cs"/>
          <w:color w:val="000000" w:themeColor="text1"/>
          <w:sz w:val="20"/>
          <w:szCs w:val="20"/>
          <w:cs/>
        </w:rPr>
        <w:t xml:space="preserve">ผู้ประสานงาน </w:t>
      </w:r>
      <w:r w:rsidRPr="00A102BC">
        <w:rPr>
          <w:rFonts w:ascii="TH SarabunPSK" w:hAnsi="TH SarabunPSK" w:cs="TH SarabunPSK" w:hint="cs"/>
          <w:sz w:val="20"/>
          <w:szCs w:val="20"/>
          <w:cs/>
        </w:rPr>
        <w:t>(</w:t>
      </w:r>
      <w:r w:rsidRPr="00A102BC">
        <w:rPr>
          <w:rFonts w:ascii="TH SarabunPSK" w:hAnsi="TH SarabunPSK" w:cs="TH SarabunPSK"/>
          <w:sz w:val="20"/>
          <w:szCs w:val="20"/>
        </w:rPr>
        <w:t xml:space="preserve">CV) </w:t>
      </w:r>
    </w:p>
    <w:p w14:paraId="7ABA90AB" w14:textId="77777777" w:rsidR="006342EF" w:rsidRDefault="006342EF" w:rsidP="003144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20FD6C" w14:textId="6861605C" w:rsidR="004F10DB" w:rsidRDefault="3CDA4149" w:rsidP="003144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7153FC01">
        <w:rPr>
          <w:rFonts w:ascii="TH SarabunPSK" w:hAnsi="TH SarabunPSK" w:cs="TH SarabunPSK"/>
          <w:b/>
          <w:bCs/>
          <w:sz w:val="32"/>
          <w:szCs w:val="32"/>
        </w:rPr>
        <w:t>สาขาสังคมศาสตร์และมนุษยศาสตร์</w:t>
      </w:r>
      <w:proofErr w:type="spellEnd"/>
    </w:p>
    <w:p w14:paraId="2E164160" w14:textId="707C24CE" w:rsidR="004F10DB" w:rsidRDefault="3CDA4149" w:rsidP="003144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7153FC01">
        <w:rPr>
          <w:rFonts w:ascii="Webdings" w:eastAsia="Webdings" w:hAnsi="Webdings" w:cs="Webdings"/>
          <w:sz w:val="32"/>
          <w:szCs w:val="32"/>
        </w:rPr>
        <w:t></w:t>
      </w:r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บทความตีพิมพ์ในวารสารวิชาการ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จำนวน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>...............................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เรื่อง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ดังต่อไปนี้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276"/>
        <w:gridCol w:w="1701"/>
        <w:gridCol w:w="850"/>
        <w:gridCol w:w="1559"/>
        <w:gridCol w:w="1061"/>
      </w:tblGrid>
      <w:tr w:rsidR="005401C1" w:rsidRPr="00C41D45" w14:paraId="573F68C4" w14:textId="77777777" w:rsidTr="00F457C8">
        <w:trPr>
          <w:trHeight w:val="237"/>
          <w:tblHeader/>
        </w:trPr>
        <w:tc>
          <w:tcPr>
            <w:tcW w:w="709" w:type="dxa"/>
            <w:vMerge w:val="restart"/>
            <w:shd w:val="clear" w:color="auto" w:fill="auto"/>
          </w:tcPr>
          <w:p w14:paraId="4C64C616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102224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 xml:space="preserve">ปีที่ตีพิมพ์ </w:t>
            </w:r>
          </w:p>
          <w:p w14:paraId="72FAAB59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(พ.ศ.)</w:t>
            </w:r>
          </w:p>
        </w:tc>
        <w:tc>
          <w:tcPr>
            <w:tcW w:w="1418" w:type="dxa"/>
            <w:vMerge w:val="restart"/>
          </w:tcPr>
          <w:p w14:paraId="158C613B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ชื่อบทความ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7ADD7D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ชื่อวารสาร</w:t>
            </w:r>
            <w:r w:rsidRPr="00C41D45">
              <w:rPr>
                <w:rFonts w:ascii="TH SarabunPSK" w:hAnsi="TH SarabunPSK" w:cs="TH SarabunPSK"/>
                <w:sz w:val="28"/>
              </w:rPr>
              <w:t>/</w:t>
            </w:r>
            <w:r w:rsidRPr="00C41D45">
              <w:rPr>
                <w:rFonts w:ascii="TH SarabunPSK" w:hAnsi="TH SarabunPSK" w:cs="TH SarabunPSK"/>
                <w:sz w:val="28"/>
                <w:cs/>
              </w:rPr>
              <w:t>ฉบับที่</w:t>
            </w:r>
            <w:r w:rsidRPr="00C41D45">
              <w:rPr>
                <w:rFonts w:ascii="TH SarabunPSK" w:hAnsi="TH SarabunPSK" w:cs="TH SarabunPSK"/>
                <w:sz w:val="28"/>
              </w:rPr>
              <w:t>/</w:t>
            </w:r>
          </w:p>
          <w:p w14:paraId="158FE213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เลขหน้า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E0A853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C41D45">
              <w:rPr>
                <w:rFonts w:ascii="TH SarabunPSK" w:hAnsi="TH SarabunPSK" w:cs="TH SarabunPSK"/>
                <w:sz w:val="28"/>
              </w:rPr>
              <w:t>/Impact Factor/</w:t>
            </w:r>
          </w:p>
          <w:p w14:paraId="04A6658D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Quartile (ISI)</w:t>
            </w:r>
          </w:p>
        </w:tc>
        <w:tc>
          <w:tcPr>
            <w:tcW w:w="3470" w:type="dxa"/>
            <w:gridSpan w:val="3"/>
            <w:shd w:val="clear" w:color="auto" w:fill="auto"/>
          </w:tcPr>
          <w:p w14:paraId="7E928D30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 xml:space="preserve">ลำดับการเป็นผู้ประพันธ์ </w:t>
            </w:r>
            <w:r w:rsidRPr="00C41D45">
              <w:rPr>
                <w:rFonts w:ascii="TH SarabunPSK" w:hAnsi="TH SarabunPSK" w:cs="TH SarabunPSK"/>
                <w:sz w:val="28"/>
              </w:rPr>
              <w:t>(Authorship)</w:t>
            </w:r>
          </w:p>
        </w:tc>
      </w:tr>
      <w:tr w:rsidR="005401C1" w:rsidRPr="00C41D45" w14:paraId="33B59A77" w14:textId="77777777" w:rsidTr="005401C1">
        <w:trPr>
          <w:trHeight w:val="810"/>
          <w:tblHeader/>
        </w:trPr>
        <w:tc>
          <w:tcPr>
            <w:tcW w:w="709" w:type="dxa"/>
            <w:vMerge/>
            <w:shd w:val="clear" w:color="auto" w:fill="auto"/>
          </w:tcPr>
          <w:p w14:paraId="36A30AA2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DBC41E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14:paraId="34FF6F84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65F2C5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1F44E9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AA37436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First</w:t>
            </w:r>
          </w:p>
        </w:tc>
        <w:tc>
          <w:tcPr>
            <w:tcW w:w="1559" w:type="dxa"/>
            <w:shd w:val="clear" w:color="auto" w:fill="auto"/>
          </w:tcPr>
          <w:p w14:paraId="4BAE2617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Corresponding</w:t>
            </w:r>
          </w:p>
        </w:tc>
        <w:tc>
          <w:tcPr>
            <w:tcW w:w="1061" w:type="dxa"/>
            <w:shd w:val="clear" w:color="auto" w:fill="auto"/>
          </w:tcPr>
          <w:p w14:paraId="72F81E76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ลำดับอื่น</w:t>
            </w:r>
            <w:r w:rsidRPr="00C41D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41D45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</w:tr>
      <w:tr w:rsidR="005401C1" w:rsidRPr="00C41D45" w14:paraId="23C2165D" w14:textId="77777777" w:rsidTr="00F457C8">
        <w:trPr>
          <w:trHeight w:val="237"/>
        </w:trPr>
        <w:tc>
          <w:tcPr>
            <w:tcW w:w="709" w:type="dxa"/>
            <w:shd w:val="clear" w:color="auto" w:fill="auto"/>
          </w:tcPr>
          <w:p w14:paraId="58F39BF9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4B38A02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6C22D71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256232A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D8FD74D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2438507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3535881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1" w:type="dxa"/>
            <w:shd w:val="clear" w:color="auto" w:fill="auto"/>
          </w:tcPr>
          <w:p w14:paraId="4F770330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01C1" w:rsidRPr="00C41D45" w14:paraId="200C39C1" w14:textId="77777777" w:rsidTr="00F457C8">
        <w:trPr>
          <w:trHeight w:val="237"/>
        </w:trPr>
        <w:tc>
          <w:tcPr>
            <w:tcW w:w="709" w:type="dxa"/>
            <w:shd w:val="clear" w:color="auto" w:fill="auto"/>
          </w:tcPr>
          <w:p w14:paraId="67E0C407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CD1D01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BDE8EBF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1717FE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00469C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6A1B89F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5347F76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1" w:type="dxa"/>
            <w:shd w:val="clear" w:color="auto" w:fill="auto"/>
          </w:tcPr>
          <w:p w14:paraId="1A0A8139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9CD358" w14:textId="77777777" w:rsidR="005401C1" w:rsidRDefault="005401C1" w:rsidP="003144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4614D8" w14:textId="40D6B385" w:rsidR="004F10DB" w:rsidRPr="00BA08C8" w:rsidRDefault="79DAD94B" w:rsidP="003144AE">
      <w:p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00BA08C8">
        <w:rPr>
          <w:rFonts w:ascii="TH SarabunPSK" w:hAnsi="TH SarabunPSK" w:cs="TH SarabunPSK"/>
          <w:sz w:val="28"/>
        </w:rPr>
        <w:t>่ค่า</w:t>
      </w:r>
      <w:proofErr w:type="spellEnd"/>
      <w:r w:rsidRPr="00BA08C8">
        <w:rPr>
          <w:rFonts w:ascii="TH SarabunPSK" w:hAnsi="TH SarabunPSK" w:cs="TH SarabunPSK"/>
          <w:sz w:val="28"/>
        </w:rPr>
        <w:t xml:space="preserve"> H-index=……………………………… </w:t>
      </w:r>
      <w:proofErr w:type="spellStart"/>
      <w:r w:rsidRPr="00BA08C8">
        <w:rPr>
          <w:rFonts w:ascii="TH SarabunPSK" w:hAnsi="TH SarabunPSK" w:cs="TH SarabunPSK"/>
          <w:sz w:val="28"/>
        </w:rPr>
        <w:t>อ้างอิงจาก</w:t>
      </w:r>
      <w:proofErr w:type="spellEnd"/>
      <w:r w:rsidRPr="00BA08C8">
        <w:rPr>
          <w:rFonts w:ascii="TH SarabunPSK" w:hAnsi="TH SarabunPSK" w:cs="TH SarabunPSK"/>
          <w:sz w:val="28"/>
        </w:rPr>
        <w:t xml:space="preserve"> </w:t>
      </w:r>
      <w:proofErr w:type="spellStart"/>
      <w:r w:rsidRPr="00BA08C8">
        <w:rPr>
          <w:rFonts w:ascii="TH SarabunPSK" w:hAnsi="TH SarabunPSK" w:cs="TH SarabunPSK"/>
          <w:sz w:val="28"/>
        </w:rPr>
        <w:t>Scival</w:t>
      </w:r>
      <w:proofErr w:type="spellEnd"/>
      <w:r w:rsidRPr="00BA08C8">
        <w:rPr>
          <w:rFonts w:ascii="TH SarabunPSK" w:hAnsi="TH SarabunPSK" w:cs="TH SarabunPSK"/>
          <w:sz w:val="28"/>
        </w:rPr>
        <w:t xml:space="preserve"> / Scopus</w:t>
      </w:r>
    </w:p>
    <w:p w14:paraId="504D5099" w14:textId="29F71EDC" w:rsidR="004F10DB" w:rsidRPr="00A102BC" w:rsidRDefault="79DAD94B" w:rsidP="003144AE">
      <w:pPr>
        <w:spacing w:after="0" w:line="240" w:lineRule="auto"/>
        <w:ind w:right="-540"/>
        <w:rPr>
          <w:rFonts w:ascii="TH SarabunPSK" w:hAnsi="TH SarabunPSK" w:cs="TH SarabunPSK"/>
          <w:sz w:val="20"/>
          <w:szCs w:val="20"/>
        </w:rPr>
      </w:pPr>
      <w:proofErr w:type="spellStart"/>
      <w:r w:rsidRPr="00A102BC">
        <w:rPr>
          <w:rFonts w:ascii="TH SarabunPSK" w:hAnsi="TH SarabunPSK" w:cs="TH SarabunPSK"/>
          <w:sz w:val="20"/>
          <w:szCs w:val="20"/>
        </w:rPr>
        <w:t>โปรดแนบ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1. </w:t>
      </w:r>
      <w:proofErr w:type="spellStart"/>
      <w:r w:rsidRPr="00A102BC">
        <w:rPr>
          <w:rFonts w:ascii="TH SarabunPSK" w:hAnsi="TH SarabunPSK" w:cs="TH SarabunPSK"/>
          <w:sz w:val="20"/>
          <w:szCs w:val="20"/>
        </w:rPr>
        <w:t>สำเนาหน้าแรกของบทความ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A102BC">
        <w:rPr>
          <w:rFonts w:ascii="TH SarabunPSK" w:hAnsi="TH SarabunPSK" w:cs="TH SarabunPSK"/>
          <w:sz w:val="20"/>
          <w:szCs w:val="20"/>
        </w:rPr>
        <w:t>ที่ระบุชื่อบทความทางวิชาการ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A102BC">
        <w:rPr>
          <w:rFonts w:ascii="TH SarabunPSK" w:hAnsi="TH SarabunPSK" w:cs="TH SarabunPSK"/>
          <w:sz w:val="20"/>
          <w:szCs w:val="20"/>
        </w:rPr>
        <w:t>ชื่อผู้เขียน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A102BC">
        <w:rPr>
          <w:rFonts w:ascii="TH SarabunPSK" w:hAnsi="TH SarabunPSK" w:cs="TH SarabunPSK"/>
          <w:sz w:val="20"/>
          <w:szCs w:val="20"/>
        </w:rPr>
        <w:t>วารสาร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A102BC">
        <w:rPr>
          <w:rFonts w:ascii="TH SarabunPSK" w:hAnsi="TH SarabunPSK" w:cs="TH SarabunPSK"/>
          <w:sz w:val="20"/>
          <w:szCs w:val="20"/>
        </w:rPr>
        <w:t>ที่ตีพิมพ์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A102BC">
        <w:rPr>
          <w:rFonts w:ascii="TH SarabunPSK" w:hAnsi="TH SarabunPSK" w:cs="TH SarabunPSK"/>
          <w:sz w:val="20"/>
          <w:szCs w:val="20"/>
        </w:rPr>
        <w:t>ปีที่พิมพ์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A102BC">
        <w:rPr>
          <w:rFonts w:ascii="TH SarabunPSK" w:hAnsi="TH SarabunPSK" w:cs="TH SarabunPSK"/>
          <w:sz w:val="20"/>
          <w:szCs w:val="20"/>
        </w:rPr>
        <w:t>เล่มที่พิมพ์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A102BC">
        <w:rPr>
          <w:rFonts w:ascii="TH SarabunPSK" w:hAnsi="TH SarabunPSK" w:cs="TH SarabunPSK"/>
          <w:sz w:val="20"/>
          <w:szCs w:val="20"/>
        </w:rPr>
        <w:t>โดยจัดเรียงให้อยู่ในไฟล์เดียวกัน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A102BC">
        <w:rPr>
          <w:rFonts w:ascii="TH SarabunPSK" w:hAnsi="TH SarabunPSK" w:cs="TH SarabunPSK"/>
          <w:sz w:val="20"/>
          <w:szCs w:val="20"/>
        </w:rPr>
        <w:t>และบันทึกในรูปแบบ</w:t>
      </w:r>
      <w:proofErr w:type="spellEnd"/>
      <w:r w:rsidRPr="00A102BC">
        <w:rPr>
          <w:rFonts w:ascii="TH SarabunPSK" w:hAnsi="TH SarabunPSK" w:cs="TH SarabunPSK"/>
          <w:sz w:val="20"/>
          <w:szCs w:val="20"/>
        </w:rPr>
        <w:t xml:space="preserve"> PDF File </w:t>
      </w:r>
    </w:p>
    <w:p w14:paraId="05713233" w14:textId="4FC7ED83" w:rsidR="004F10DB" w:rsidRPr="00A102BC" w:rsidRDefault="79DAD94B" w:rsidP="003144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A102BC">
        <w:rPr>
          <w:rFonts w:ascii="TH SarabunPSK" w:hAnsi="TH SarabunPSK" w:cs="TH SarabunPSK"/>
          <w:sz w:val="20"/>
          <w:szCs w:val="20"/>
        </w:rPr>
        <w:t xml:space="preserve">             2. </w:t>
      </w:r>
      <w:proofErr w:type="spellStart"/>
      <w:proofErr w:type="gramStart"/>
      <w:r w:rsidRPr="00A102BC">
        <w:rPr>
          <w:rFonts w:ascii="TH SarabunPSK" w:hAnsi="TH SarabunPSK" w:cs="TH SarabunPSK"/>
          <w:sz w:val="20"/>
          <w:szCs w:val="20"/>
        </w:rPr>
        <w:t>ประวัติของ</w:t>
      </w:r>
      <w:proofErr w:type="spellEnd"/>
      <w:r w:rsidR="00BC0244" w:rsidRPr="00A102BC">
        <w:rPr>
          <w:rFonts w:ascii="TH SarabunPSK" w:hAnsi="TH SarabunPSK" w:cs="TH SarabunPSK"/>
          <w:color w:val="000000" w:themeColor="text1"/>
          <w:sz w:val="20"/>
          <w:szCs w:val="20"/>
          <w:cs/>
        </w:rPr>
        <w:t>อาจารย์หรือนักวิจัยผู้ประสานงาน</w:t>
      </w:r>
      <w:r w:rsidRPr="00A102BC">
        <w:rPr>
          <w:rFonts w:ascii="TH SarabunPSK" w:hAnsi="TH SarabunPSK" w:cs="TH SarabunPSK"/>
          <w:sz w:val="20"/>
          <w:szCs w:val="20"/>
        </w:rPr>
        <w:t>(</w:t>
      </w:r>
      <w:proofErr w:type="gramEnd"/>
      <w:r w:rsidRPr="00A102BC">
        <w:rPr>
          <w:rFonts w:ascii="TH SarabunPSK" w:hAnsi="TH SarabunPSK" w:cs="TH SarabunPSK"/>
          <w:sz w:val="20"/>
          <w:szCs w:val="20"/>
        </w:rPr>
        <w:t>CV)</w:t>
      </w:r>
    </w:p>
    <w:p w14:paraId="7FC07A22" w14:textId="6C53CE8A" w:rsidR="004F10DB" w:rsidRPr="00A102BC" w:rsidRDefault="004F10DB" w:rsidP="003144AE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2B0B07A9" w14:textId="5857658F" w:rsidR="004F10DB" w:rsidRDefault="5119EC81" w:rsidP="003144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7153FC01">
        <w:rPr>
          <w:rFonts w:ascii="Webdings" w:eastAsia="Webdings" w:hAnsi="Webdings" w:cs="Webdings"/>
          <w:sz w:val="32"/>
          <w:szCs w:val="32"/>
        </w:rPr>
        <w:t></w:t>
      </w:r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ผลงานวิจัย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งานสร้างสรรค์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จำนวน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>...............................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เรื่อง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ดังต่อไปนี้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335"/>
        <w:gridCol w:w="4356"/>
        <w:gridCol w:w="2181"/>
      </w:tblGrid>
      <w:tr w:rsidR="7153FC01" w14:paraId="35AACE5A" w14:textId="77777777" w:rsidTr="7153FC01">
        <w:trPr>
          <w:trHeight w:val="300"/>
        </w:trPr>
        <w:tc>
          <w:tcPr>
            <w:tcW w:w="703" w:type="dxa"/>
            <w:shd w:val="clear" w:color="auto" w:fill="auto"/>
          </w:tcPr>
          <w:p w14:paraId="68B23AD2" w14:textId="77777777" w:rsidR="7153FC01" w:rsidRDefault="7153FC01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ลำดับที่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14:paraId="3D8B0813" w14:textId="081CE6E0" w:rsidR="7153FC01" w:rsidRDefault="7153FC01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ปีที่ตีพิมพ์</w:t>
            </w:r>
            <w:proofErr w:type="spellEnd"/>
            <w:r w:rsidR="4E21B0A3" w:rsidRPr="7153FC01">
              <w:rPr>
                <w:rFonts w:ascii="TH SarabunPSK" w:hAnsi="TH SarabunPSK" w:cs="TH SarabunPSK"/>
                <w:sz w:val="28"/>
              </w:rPr>
              <w:t>/</w:t>
            </w:r>
            <w:proofErr w:type="spellStart"/>
            <w:r w:rsidR="4E21B0A3" w:rsidRPr="7153FC01">
              <w:rPr>
                <w:rFonts w:ascii="TH SarabunPSK" w:hAnsi="TH SarabunPSK" w:cs="TH SarabunPSK"/>
                <w:sz w:val="28"/>
              </w:rPr>
              <w:t>ปีที่เผยแพร่ผลงาน</w:t>
            </w:r>
            <w:proofErr w:type="spellEnd"/>
            <w:r w:rsidRPr="7153FC01">
              <w:rPr>
                <w:rFonts w:ascii="TH SarabunPSK" w:hAnsi="TH SarabunPSK" w:cs="TH SarabunPSK"/>
                <w:sz w:val="28"/>
              </w:rPr>
              <w:t xml:space="preserve"> (</w:t>
            </w: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พ.ศ</w:t>
            </w:r>
            <w:proofErr w:type="spellEnd"/>
            <w:r w:rsidRPr="7153FC01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4983" w:type="dxa"/>
            <w:shd w:val="clear" w:color="auto" w:fill="auto"/>
          </w:tcPr>
          <w:p w14:paraId="772FD977" w14:textId="6873DECB" w:rsidR="1280068F" w:rsidRDefault="1280068F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ชื่อผลงาน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14:paraId="0804FB01" w14:textId="5511C4A7" w:rsidR="4B2A5359" w:rsidRDefault="4B2A5359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แหล่งเผยแพร่</w:t>
            </w:r>
            <w:r w:rsidR="2597A9DE" w:rsidRPr="7153FC01">
              <w:rPr>
                <w:rFonts w:ascii="TH SarabunPSK" w:hAnsi="TH SarabunPSK" w:cs="TH SarabunPSK"/>
                <w:sz w:val="28"/>
              </w:rPr>
              <w:t>ผลงาน</w:t>
            </w:r>
            <w:proofErr w:type="spellEnd"/>
          </w:p>
        </w:tc>
      </w:tr>
      <w:tr w:rsidR="7153FC01" w14:paraId="0E8567D2" w14:textId="77777777" w:rsidTr="7153FC01">
        <w:trPr>
          <w:trHeight w:val="300"/>
        </w:trPr>
        <w:tc>
          <w:tcPr>
            <w:tcW w:w="703" w:type="dxa"/>
            <w:shd w:val="clear" w:color="auto" w:fill="auto"/>
          </w:tcPr>
          <w:p w14:paraId="2CB3B502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4C4BF62E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3" w:type="dxa"/>
            <w:shd w:val="clear" w:color="auto" w:fill="auto"/>
          </w:tcPr>
          <w:p w14:paraId="290F02AA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2B146B0B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7153FC01" w14:paraId="05F3A6D3" w14:textId="77777777" w:rsidTr="7153FC01">
        <w:trPr>
          <w:trHeight w:val="300"/>
        </w:trPr>
        <w:tc>
          <w:tcPr>
            <w:tcW w:w="703" w:type="dxa"/>
            <w:shd w:val="clear" w:color="auto" w:fill="auto"/>
          </w:tcPr>
          <w:p w14:paraId="476BF797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43B6672D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3" w:type="dxa"/>
            <w:shd w:val="clear" w:color="auto" w:fill="auto"/>
          </w:tcPr>
          <w:p w14:paraId="7DA09E33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769033B0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7153FC01" w14:paraId="00431116" w14:textId="77777777" w:rsidTr="7153FC01">
        <w:trPr>
          <w:trHeight w:val="300"/>
        </w:trPr>
        <w:tc>
          <w:tcPr>
            <w:tcW w:w="703" w:type="dxa"/>
            <w:shd w:val="clear" w:color="auto" w:fill="auto"/>
          </w:tcPr>
          <w:p w14:paraId="0AB12D33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053052B0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3" w:type="dxa"/>
            <w:shd w:val="clear" w:color="auto" w:fill="auto"/>
          </w:tcPr>
          <w:p w14:paraId="70076192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2D8959CE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421D980" w14:textId="3FFF48BE" w:rsidR="00BC0244" w:rsidRDefault="00BC0244" w:rsidP="0031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2F7282" w14:textId="77777777" w:rsidR="005401C1" w:rsidRPr="00AB3E5D" w:rsidRDefault="005401C1" w:rsidP="003144A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6885D0E" w14:textId="24212767" w:rsidR="00AB3E5D" w:rsidRPr="00AB3E5D" w:rsidRDefault="00AB3E5D" w:rsidP="003144AE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รายละเอียดนักวิจัยที่เข้าร่วมโครงการ (</w:t>
      </w:r>
      <w:r w:rsidR="00F147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Visiting </w:t>
      </w:r>
      <w:r w:rsidR="009065A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Professor</w:t>
      </w:r>
      <w:r w:rsidRPr="00AB3E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866BABA" w14:textId="77777777" w:rsidR="00AB3E5D" w:rsidRPr="00AB3E5D" w:rsidRDefault="00AB3E5D" w:rsidP="003144AE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 สกุล :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81646D6" w14:textId="77777777" w:rsidR="00AB3E5D" w:rsidRPr="00AB3E5D" w:rsidRDefault="00AB3E5D" w:rsidP="003144AE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สกุล (ภาษาอังกฤษ) :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9A874B5" w14:textId="77777777" w:rsidR="00AB3E5D" w:rsidRPr="00AB3E5D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วุฒิการศึกษา :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E920C10" w14:textId="1C1C6598" w:rsidR="00AB3E5D" w:rsidRPr="00AB3E5D" w:rsidRDefault="00C51067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สถาบันต้น</w:t>
      </w:r>
      <w:r w:rsidR="00AB3E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สังกัด</w:t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AB3E5D"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3E58027" w14:textId="5EA5464E" w:rsidR="00AB3E5D" w:rsidRPr="00AB3E5D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ที่อยู่ปัจจุบัน :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67236CD" w14:textId="77777777" w:rsidR="00AB3E5D" w:rsidRPr="00AB3E5D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อีเมล :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16AD4020" w14:textId="77777777" w:rsidR="00AB3E5D" w:rsidRPr="00AB3E5D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 :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F81C39A" w14:textId="77777777" w:rsidR="00AB3E5D" w:rsidRPr="00AB3E5D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</w:rPr>
        <w:t>Scopus ID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0039925D" w14:textId="058705E4" w:rsidR="00AB3E5D" w:rsidRPr="00402717" w:rsidRDefault="00AB3E5D" w:rsidP="003144AE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u w:val="dotted"/>
        </w:rPr>
      </w:pPr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ชื่อที่ใช้ในการตีพิมพ์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>:</w:t>
      </w:r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>(</w:t>
      </w:r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เช่น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>Robert, L</w:t>
      </w:r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 /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 xml:space="preserve">Robert </w:t>
      </w:r>
      <w:proofErr w:type="spellStart"/>
      <w:r w:rsidRPr="00402717">
        <w:rPr>
          <w:rFonts w:ascii="TH SarabunPSK" w:hAnsi="TH SarabunPSK" w:cs="TH SarabunPSK"/>
          <w:sz w:val="32"/>
          <w:szCs w:val="32"/>
          <w:u w:val="dotted"/>
        </w:rPr>
        <w:t>Lamton</w:t>
      </w:r>
      <w:proofErr w:type="spellEnd"/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 /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 xml:space="preserve"> R., </w:t>
      </w:r>
      <w:proofErr w:type="spellStart"/>
      <w:r w:rsidRPr="00402717">
        <w:rPr>
          <w:rFonts w:ascii="TH SarabunPSK" w:hAnsi="TH SarabunPSK" w:cs="TH SarabunPSK"/>
          <w:sz w:val="32"/>
          <w:szCs w:val="32"/>
          <w:u w:val="dotted"/>
        </w:rPr>
        <w:t>Lamton</w:t>
      </w:r>
      <w:proofErr w:type="spellEnd"/>
      <w:r w:rsidRPr="00402717">
        <w:rPr>
          <w:rFonts w:ascii="TH SarabunPSK" w:hAnsi="TH SarabunPSK" w:cs="TH SarabunPSK"/>
          <w:sz w:val="32"/>
          <w:szCs w:val="32"/>
          <w:u w:val="dotted"/>
          <w:cs/>
        </w:rPr>
        <w:t xml:space="preserve"> โปรดระบุทุกแบบ)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402717">
        <w:rPr>
          <w:rFonts w:ascii="TH SarabunPSK" w:hAnsi="TH SarabunPSK" w:cs="TH SarabunPSK"/>
          <w:sz w:val="32"/>
          <w:szCs w:val="32"/>
          <w:u w:val="dotted"/>
        </w:rPr>
        <w:tab/>
      </w:r>
      <w:r w:rsidRPr="00402717">
        <w:rPr>
          <w:rFonts w:ascii="TH SarabunPSK" w:hAnsi="TH SarabunPSK" w:cs="TH SarabunPSK"/>
          <w:sz w:val="32"/>
          <w:szCs w:val="32"/>
          <w:u w:val="dotted"/>
        </w:rPr>
        <w:tab/>
      </w:r>
      <w:r w:rsidRPr="00402717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7332491" w14:textId="77777777" w:rsidR="00D029C8" w:rsidRDefault="00D029C8" w:rsidP="003144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EC5C7" w14:textId="36F7010C" w:rsidR="00611FFF" w:rsidRPr="00611FFF" w:rsidRDefault="1AE414D6" w:rsidP="003144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1FF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ผลงานวิจัยย้อนหลังของ (พ.ศ. </w:t>
      </w:r>
      <w:r w:rsidRPr="00611FF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802B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11FFF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611FFF">
        <w:rPr>
          <w:rFonts w:ascii="TH SarabunPSK" w:hAnsi="TH SarabunPSK" w:cs="TH SarabunPSK"/>
          <w:b/>
          <w:bCs/>
          <w:sz w:val="32"/>
          <w:szCs w:val="32"/>
          <w:cs/>
        </w:rPr>
        <w:t>ปัจจุบัน)</w:t>
      </w:r>
    </w:p>
    <w:p w14:paraId="5A34085D" w14:textId="2EC37397" w:rsidR="556DE754" w:rsidRDefault="556DE754" w:rsidP="003144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7153FC01">
        <w:rPr>
          <w:rFonts w:ascii="TH SarabunPSK" w:hAnsi="TH SarabunPSK" w:cs="TH SarabunPSK"/>
          <w:b/>
          <w:bCs/>
          <w:sz w:val="32"/>
          <w:szCs w:val="32"/>
        </w:rPr>
        <w:t>สาขาวิทยาศาสตร์และเทคโนโลยี</w:t>
      </w:r>
      <w:proofErr w:type="spellEnd"/>
    </w:p>
    <w:p w14:paraId="3DE1A0E1" w14:textId="261D0D6B" w:rsidR="00611FFF" w:rsidRPr="00AB3E5D" w:rsidRDefault="00611FFF" w:rsidP="003144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3E5D">
        <w:rPr>
          <w:rFonts w:ascii="TH SarabunPSK" w:hAnsi="TH SarabunPSK" w:cs="TH SarabunPSK"/>
          <w:sz w:val="32"/>
          <w:szCs w:val="32"/>
          <w:cs/>
        </w:rPr>
        <w:tab/>
      </w:r>
      <w:r w:rsidRPr="00AB3E5D">
        <w:rPr>
          <w:rFonts w:ascii="Webdings" w:eastAsia="Webdings" w:hAnsi="Webdings" w:cs="Webdings"/>
          <w:sz w:val="32"/>
          <w:szCs w:val="32"/>
        </w:rPr>
        <w:t></w:t>
      </w:r>
      <w:r w:rsidRPr="00AB3E5D">
        <w:rPr>
          <w:rFonts w:ascii="TH SarabunPSK" w:hAnsi="TH SarabunPSK" w:cs="TH SarabunPSK"/>
          <w:sz w:val="32"/>
          <w:szCs w:val="32"/>
          <w:cs/>
        </w:rPr>
        <w:t xml:space="preserve"> บทความตีพิมพ์ในวารสารวิชาการ จำนวน...............................เรื่อง ดังต่อไปนี้</w:t>
      </w:r>
      <w:r w:rsidRPr="00AB3E5D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276"/>
        <w:gridCol w:w="1701"/>
        <w:gridCol w:w="850"/>
        <w:gridCol w:w="1559"/>
        <w:gridCol w:w="1061"/>
      </w:tblGrid>
      <w:tr w:rsidR="005401C1" w:rsidRPr="00C41D45" w14:paraId="3628C87E" w14:textId="77777777" w:rsidTr="00F457C8">
        <w:trPr>
          <w:trHeight w:val="237"/>
          <w:tblHeader/>
        </w:trPr>
        <w:tc>
          <w:tcPr>
            <w:tcW w:w="709" w:type="dxa"/>
            <w:vMerge w:val="restart"/>
            <w:shd w:val="clear" w:color="auto" w:fill="auto"/>
          </w:tcPr>
          <w:p w14:paraId="101076FC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B15B2A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 xml:space="preserve">ปีที่ตีพิมพ์ </w:t>
            </w:r>
          </w:p>
          <w:p w14:paraId="49034E3F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(พ.ศ.)</w:t>
            </w:r>
          </w:p>
        </w:tc>
        <w:tc>
          <w:tcPr>
            <w:tcW w:w="1418" w:type="dxa"/>
            <w:vMerge w:val="restart"/>
          </w:tcPr>
          <w:p w14:paraId="1EDDA79F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ชื่อบทความ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8744558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ชื่อวารสาร</w:t>
            </w:r>
            <w:r w:rsidRPr="00C41D45">
              <w:rPr>
                <w:rFonts w:ascii="TH SarabunPSK" w:hAnsi="TH SarabunPSK" w:cs="TH SarabunPSK"/>
                <w:sz w:val="28"/>
              </w:rPr>
              <w:t>/</w:t>
            </w:r>
            <w:r w:rsidRPr="00C41D45">
              <w:rPr>
                <w:rFonts w:ascii="TH SarabunPSK" w:hAnsi="TH SarabunPSK" w:cs="TH SarabunPSK"/>
                <w:sz w:val="28"/>
                <w:cs/>
              </w:rPr>
              <w:t>ฉบับที่</w:t>
            </w:r>
            <w:r w:rsidRPr="00C41D45">
              <w:rPr>
                <w:rFonts w:ascii="TH SarabunPSK" w:hAnsi="TH SarabunPSK" w:cs="TH SarabunPSK"/>
                <w:sz w:val="28"/>
              </w:rPr>
              <w:t>/</w:t>
            </w:r>
          </w:p>
          <w:p w14:paraId="5F951EDA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เลขหน้า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CD81E2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C41D45">
              <w:rPr>
                <w:rFonts w:ascii="TH SarabunPSK" w:hAnsi="TH SarabunPSK" w:cs="TH SarabunPSK"/>
                <w:sz w:val="28"/>
              </w:rPr>
              <w:t>/Impact Factor/</w:t>
            </w:r>
          </w:p>
          <w:p w14:paraId="44FCC27F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Quartile (ISI)</w:t>
            </w:r>
          </w:p>
        </w:tc>
        <w:tc>
          <w:tcPr>
            <w:tcW w:w="3470" w:type="dxa"/>
            <w:gridSpan w:val="3"/>
            <w:shd w:val="clear" w:color="auto" w:fill="auto"/>
          </w:tcPr>
          <w:p w14:paraId="2FBE64AB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 xml:space="preserve">ลำดับการเป็นผู้ประพันธ์ </w:t>
            </w:r>
            <w:r w:rsidRPr="00C41D45">
              <w:rPr>
                <w:rFonts w:ascii="TH SarabunPSK" w:hAnsi="TH SarabunPSK" w:cs="TH SarabunPSK"/>
                <w:sz w:val="28"/>
              </w:rPr>
              <w:t>(Authorship)</w:t>
            </w:r>
          </w:p>
        </w:tc>
      </w:tr>
      <w:tr w:rsidR="005401C1" w:rsidRPr="00C41D45" w14:paraId="2B9BED5F" w14:textId="77777777" w:rsidTr="005401C1">
        <w:trPr>
          <w:trHeight w:val="846"/>
          <w:tblHeader/>
        </w:trPr>
        <w:tc>
          <w:tcPr>
            <w:tcW w:w="709" w:type="dxa"/>
            <w:vMerge/>
            <w:shd w:val="clear" w:color="auto" w:fill="auto"/>
          </w:tcPr>
          <w:p w14:paraId="55A0517B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62AF02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14:paraId="1EE0929B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65049A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6E4C94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7CB24B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First</w:t>
            </w:r>
          </w:p>
        </w:tc>
        <w:tc>
          <w:tcPr>
            <w:tcW w:w="1559" w:type="dxa"/>
            <w:shd w:val="clear" w:color="auto" w:fill="auto"/>
          </w:tcPr>
          <w:p w14:paraId="1AD0A9A3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Corresponding</w:t>
            </w:r>
          </w:p>
        </w:tc>
        <w:tc>
          <w:tcPr>
            <w:tcW w:w="1061" w:type="dxa"/>
            <w:shd w:val="clear" w:color="auto" w:fill="auto"/>
          </w:tcPr>
          <w:p w14:paraId="52088324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ลำดับอื่น</w:t>
            </w:r>
            <w:r w:rsidRPr="00C41D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41D45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</w:tr>
      <w:tr w:rsidR="005401C1" w:rsidRPr="00C41D45" w14:paraId="4C523118" w14:textId="77777777" w:rsidTr="00F457C8">
        <w:trPr>
          <w:trHeight w:val="237"/>
        </w:trPr>
        <w:tc>
          <w:tcPr>
            <w:tcW w:w="709" w:type="dxa"/>
            <w:shd w:val="clear" w:color="auto" w:fill="auto"/>
          </w:tcPr>
          <w:p w14:paraId="17EE2191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8A792A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C5710A8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26D30D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7B6147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F4FCC8A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366AB9D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1" w:type="dxa"/>
            <w:shd w:val="clear" w:color="auto" w:fill="auto"/>
          </w:tcPr>
          <w:p w14:paraId="74D28C02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01C1" w:rsidRPr="00C41D45" w14:paraId="4E66847D" w14:textId="77777777" w:rsidTr="00F457C8">
        <w:trPr>
          <w:trHeight w:val="237"/>
        </w:trPr>
        <w:tc>
          <w:tcPr>
            <w:tcW w:w="709" w:type="dxa"/>
            <w:shd w:val="clear" w:color="auto" w:fill="auto"/>
          </w:tcPr>
          <w:p w14:paraId="0832560A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E1B7BD4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4F6A1E59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51B2E39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C91E24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4963853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1FB9BB4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1" w:type="dxa"/>
            <w:shd w:val="clear" w:color="auto" w:fill="auto"/>
          </w:tcPr>
          <w:p w14:paraId="2C90E9CF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A3B602D" w14:textId="77777777" w:rsidR="00BA08C8" w:rsidRDefault="00BA08C8" w:rsidP="003144A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A710835" w14:textId="069D43B6" w:rsidR="0046016B" w:rsidRPr="00BA08C8" w:rsidRDefault="0046016B" w:rsidP="003144AE">
      <w:pPr>
        <w:spacing w:after="0" w:line="240" w:lineRule="auto"/>
        <w:rPr>
          <w:rFonts w:ascii="TH SarabunPSK" w:hAnsi="TH SarabunPSK" w:cs="TH SarabunPSK"/>
          <w:sz w:val="28"/>
        </w:rPr>
      </w:pPr>
      <w:r w:rsidRPr="00BA08C8">
        <w:rPr>
          <w:rFonts w:ascii="TH SarabunPSK" w:hAnsi="TH SarabunPSK" w:cs="TH SarabunPSK" w:hint="cs"/>
          <w:sz w:val="28"/>
          <w:cs/>
        </w:rPr>
        <w:t xml:space="preserve">ค่า </w:t>
      </w:r>
      <w:r w:rsidRPr="00BA08C8">
        <w:rPr>
          <w:rFonts w:ascii="TH SarabunPSK" w:hAnsi="TH SarabunPSK" w:cs="TH SarabunPSK"/>
          <w:sz w:val="28"/>
        </w:rPr>
        <w:t>H</w:t>
      </w:r>
      <w:r w:rsidRPr="00BA08C8">
        <w:rPr>
          <w:rFonts w:ascii="TH SarabunPSK" w:hAnsi="TH SarabunPSK" w:cs="TH SarabunPSK" w:hint="cs"/>
          <w:sz w:val="28"/>
          <w:cs/>
        </w:rPr>
        <w:t>-</w:t>
      </w:r>
      <w:r w:rsidRPr="00BA08C8">
        <w:rPr>
          <w:rFonts w:ascii="TH SarabunPSK" w:hAnsi="TH SarabunPSK" w:cs="TH SarabunPSK"/>
          <w:sz w:val="28"/>
        </w:rPr>
        <w:t xml:space="preserve">index=……………………………… </w:t>
      </w:r>
      <w:r w:rsidRPr="00BA08C8">
        <w:rPr>
          <w:rFonts w:ascii="TH SarabunPSK" w:hAnsi="TH SarabunPSK" w:cs="TH SarabunPSK" w:hint="cs"/>
          <w:sz w:val="28"/>
          <w:cs/>
        </w:rPr>
        <w:t xml:space="preserve">อ้างอิงจาก </w:t>
      </w:r>
      <w:proofErr w:type="spellStart"/>
      <w:r w:rsidRPr="00BA08C8">
        <w:rPr>
          <w:rFonts w:ascii="TH SarabunPSK" w:hAnsi="TH SarabunPSK" w:cs="TH SarabunPSK"/>
          <w:sz w:val="28"/>
        </w:rPr>
        <w:t>Scival</w:t>
      </w:r>
      <w:proofErr w:type="spellEnd"/>
      <w:r w:rsidRPr="00BA08C8">
        <w:rPr>
          <w:rFonts w:ascii="TH SarabunPSK" w:hAnsi="TH SarabunPSK" w:cs="TH SarabunPSK"/>
          <w:sz w:val="28"/>
        </w:rPr>
        <w:t xml:space="preserve"> / Scopus</w:t>
      </w:r>
    </w:p>
    <w:p w14:paraId="212BCDA6" w14:textId="218F3D83" w:rsidR="0046016B" w:rsidRPr="00880660" w:rsidRDefault="0046016B" w:rsidP="003144AE">
      <w:pPr>
        <w:spacing w:after="0" w:line="240" w:lineRule="auto"/>
        <w:ind w:right="-256"/>
        <w:rPr>
          <w:rFonts w:ascii="TH SarabunPSK" w:hAnsi="TH SarabunPSK" w:cs="TH SarabunPSK"/>
          <w:sz w:val="20"/>
          <w:szCs w:val="20"/>
        </w:rPr>
      </w:pPr>
      <w:r w:rsidRPr="00880660">
        <w:rPr>
          <w:rFonts w:ascii="TH SarabunPSK" w:hAnsi="TH SarabunPSK" w:cs="TH SarabunPSK"/>
          <w:sz w:val="20"/>
          <w:szCs w:val="20"/>
          <w:cs/>
        </w:rPr>
        <w:t>โปรดแนบ</w:t>
      </w:r>
      <w:r w:rsidRPr="00880660">
        <w:rPr>
          <w:rFonts w:ascii="TH SarabunPSK" w:hAnsi="TH SarabunPSK" w:cs="TH SarabunPSK" w:hint="cs"/>
          <w:sz w:val="20"/>
          <w:szCs w:val="20"/>
          <w:cs/>
        </w:rPr>
        <w:t xml:space="preserve"> 1. </w:t>
      </w:r>
      <w:r w:rsidRPr="00880660">
        <w:rPr>
          <w:rFonts w:ascii="TH SarabunPSK" w:hAnsi="TH SarabunPSK" w:cs="TH SarabunPSK"/>
          <w:sz w:val="20"/>
          <w:szCs w:val="20"/>
          <w:cs/>
        </w:rPr>
        <w:t xml:space="preserve">สำเนาหน้าแรกของบทความ ที่ระบุชื่อบทความทางวิชาการ ชื่อผู้เขียน วารสาร ที่ตีพิมพ์ ปีที่พิมพ์ เล่มที่พิมพ์ </w:t>
      </w:r>
      <w:r w:rsidRPr="00880660">
        <w:rPr>
          <w:rFonts w:ascii="TH SarabunPSK" w:hAnsi="TH SarabunPSK" w:cs="TH SarabunPSK" w:hint="cs"/>
          <w:sz w:val="20"/>
          <w:szCs w:val="20"/>
          <w:cs/>
        </w:rPr>
        <w:t xml:space="preserve">โดยจัดเรียงให้อยู่ในไฟล์เดียวกัน และบันทึกในรูปแบบ </w:t>
      </w:r>
      <w:r w:rsidRPr="00880660">
        <w:rPr>
          <w:rFonts w:ascii="TH SarabunPSK" w:hAnsi="TH SarabunPSK" w:cs="TH SarabunPSK"/>
          <w:sz w:val="20"/>
          <w:szCs w:val="20"/>
        </w:rPr>
        <w:t>PDF</w:t>
      </w:r>
      <w:r w:rsidRPr="00880660"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 w:rsidRPr="00880660">
        <w:rPr>
          <w:rFonts w:ascii="TH SarabunPSK" w:hAnsi="TH SarabunPSK" w:cs="TH SarabunPSK"/>
          <w:sz w:val="20"/>
          <w:szCs w:val="20"/>
        </w:rPr>
        <w:t xml:space="preserve">File </w:t>
      </w:r>
    </w:p>
    <w:p w14:paraId="287D2E16" w14:textId="4800D5DF" w:rsidR="0046016B" w:rsidRDefault="5593A498" w:rsidP="003144A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880660">
        <w:rPr>
          <w:rFonts w:ascii="TH SarabunPSK" w:hAnsi="TH SarabunPSK" w:cs="TH SarabunPSK"/>
          <w:sz w:val="20"/>
          <w:szCs w:val="20"/>
        </w:rPr>
        <w:t xml:space="preserve">           </w:t>
      </w:r>
      <w:r w:rsidRPr="00880660">
        <w:rPr>
          <w:rFonts w:ascii="TH SarabunPSK" w:hAnsi="TH SarabunPSK" w:cs="TH SarabunPSK"/>
          <w:sz w:val="20"/>
          <w:szCs w:val="20"/>
          <w:cs/>
        </w:rPr>
        <w:t xml:space="preserve">  2. ประวัติของ</w:t>
      </w:r>
      <w:r w:rsidRPr="00880660">
        <w:rPr>
          <w:rFonts w:ascii="TH SarabunPSK" w:hAnsi="TH SarabunPSK" w:cs="TH SarabunPSK"/>
          <w:color w:val="000000" w:themeColor="text1"/>
          <w:sz w:val="20"/>
          <w:szCs w:val="20"/>
        </w:rPr>
        <w:t xml:space="preserve"> Visiting </w:t>
      </w:r>
      <w:r w:rsidRPr="00880660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5401C1">
        <w:rPr>
          <w:rFonts w:ascii="TH SarabunPSK" w:hAnsi="TH SarabunPSK" w:cs="TH SarabunPSK"/>
          <w:sz w:val="20"/>
          <w:szCs w:val="20"/>
        </w:rPr>
        <w:t xml:space="preserve">Professor </w:t>
      </w:r>
      <w:r w:rsidRPr="00880660">
        <w:rPr>
          <w:rFonts w:ascii="TH SarabunPSK" w:hAnsi="TH SarabunPSK" w:cs="TH SarabunPSK"/>
          <w:sz w:val="20"/>
          <w:szCs w:val="20"/>
          <w:cs/>
        </w:rPr>
        <w:t>(</w:t>
      </w:r>
      <w:r w:rsidRPr="00880660">
        <w:rPr>
          <w:rFonts w:ascii="TH SarabunPSK" w:hAnsi="TH SarabunPSK" w:cs="TH SarabunPSK"/>
          <w:sz w:val="20"/>
          <w:szCs w:val="20"/>
        </w:rPr>
        <w:t xml:space="preserve">CV) </w:t>
      </w:r>
    </w:p>
    <w:p w14:paraId="63199B22" w14:textId="77777777" w:rsidR="006342EF" w:rsidRPr="00880660" w:rsidRDefault="006342EF" w:rsidP="003144AE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14:paraId="0DF2F873" w14:textId="32B0BA6E" w:rsidR="0046016B" w:rsidRPr="00611FFF" w:rsidRDefault="3D3861DF" w:rsidP="003144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7153FC01">
        <w:rPr>
          <w:rFonts w:ascii="TH SarabunPSK" w:hAnsi="TH SarabunPSK" w:cs="TH SarabunPSK"/>
          <w:b/>
          <w:bCs/>
          <w:sz w:val="32"/>
          <w:szCs w:val="32"/>
        </w:rPr>
        <w:t>สาขาสังคมศาสตร์และมนุษยศาสตร์</w:t>
      </w:r>
      <w:proofErr w:type="spellEnd"/>
    </w:p>
    <w:p w14:paraId="362819F0" w14:textId="4D2BD376" w:rsidR="0046016B" w:rsidRPr="00611FFF" w:rsidRDefault="3D3861DF" w:rsidP="003144A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7153FC01">
        <w:rPr>
          <w:rFonts w:ascii="Webdings" w:eastAsia="Webdings" w:hAnsi="Webdings" w:cs="Webdings"/>
          <w:sz w:val="32"/>
          <w:szCs w:val="32"/>
        </w:rPr>
        <w:t></w:t>
      </w:r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บทความตีพิมพ์ในวารสารวิชาการ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จำนวน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>...............................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เรื่อง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ดังต่อไปนี้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418"/>
        <w:gridCol w:w="1276"/>
        <w:gridCol w:w="1701"/>
        <w:gridCol w:w="850"/>
        <w:gridCol w:w="1559"/>
        <w:gridCol w:w="1061"/>
      </w:tblGrid>
      <w:tr w:rsidR="005401C1" w:rsidRPr="00C41D45" w14:paraId="5260144B" w14:textId="77777777" w:rsidTr="00F457C8">
        <w:trPr>
          <w:trHeight w:val="237"/>
          <w:tblHeader/>
        </w:trPr>
        <w:tc>
          <w:tcPr>
            <w:tcW w:w="709" w:type="dxa"/>
            <w:vMerge w:val="restart"/>
            <w:shd w:val="clear" w:color="auto" w:fill="auto"/>
          </w:tcPr>
          <w:p w14:paraId="4DF59B88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25C8E5D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 xml:space="preserve">ปีที่ตีพิมพ์ </w:t>
            </w:r>
          </w:p>
          <w:p w14:paraId="13CE7D73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(พ.ศ.)</w:t>
            </w:r>
          </w:p>
        </w:tc>
        <w:tc>
          <w:tcPr>
            <w:tcW w:w="1418" w:type="dxa"/>
            <w:vMerge w:val="restart"/>
          </w:tcPr>
          <w:p w14:paraId="73AF5B53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ชื่อบทความ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4F61FC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ชื่อวารสาร</w:t>
            </w:r>
            <w:r w:rsidRPr="00C41D45">
              <w:rPr>
                <w:rFonts w:ascii="TH SarabunPSK" w:hAnsi="TH SarabunPSK" w:cs="TH SarabunPSK"/>
                <w:sz w:val="28"/>
              </w:rPr>
              <w:t>/</w:t>
            </w:r>
            <w:r w:rsidRPr="00C41D45">
              <w:rPr>
                <w:rFonts w:ascii="TH SarabunPSK" w:hAnsi="TH SarabunPSK" w:cs="TH SarabunPSK"/>
                <w:sz w:val="28"/>
                <w:cs/>
              </w:rPr>
              <w:t>ฉบับที่</w:t>
            </w:r>
            <w:r w:rsidRPr="00C41D45">
              <w:rPr>
                <w:rFonts w:ascii="TH SarabunPSK" w:hAnsi="TH SarabunPSK" w:cs="TH SarabunPSK"/>
                <w:sz w:val="28"/>
              </w:rPr>
              <w:t>/</w:t>
            </w:r>
          </w:p>
          <w:p w14:paraId="656ECA80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เลขหน้า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5B750D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C41D45">
              <w:rPr>
                <w:rFonts w:ascii="TH SarabunPSK" w:hAnsi="TH SarabunPSK" w:cs="TH SarabunPSK"/>
                <w:sz w:val="28"/>
              </w:rPr>
              <w:t>/Impact Factor/</w:t>
            </w:r>
          </w:p>
          <w:p w14:paraId="5DA66AC8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Quartile (ISI)</w:t>
            </w:r>
          </w:p>
        </w:tc>
        <w:tc>
          <w:tcPr>
            <w:tcW w:w="3470" w:type="dxa"/>
            <w:gridSpan w:val="3"/>
            <w:shd w:val="clear" w:color="auto" w:fill="auto"/>
          </w:tcPr>
          <w:p w14:paraId="545B6C8C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 xml:space="preserve">ลำดับการเป็นผู้ประพันธ์ </w:t>
            </w:r>
            <w:r w:rsidRPr="00C41D45">
              <w:rPr>
                <w:rFonts w:ascii="TH SarabunPSK" w:hAnsi="TH SarabunPSK" w:cs="TH SarabunPSK"/>
                <w:sz w:val="28"/>
              </w:rPr>
              <w:t>(Authorship)</w:t>
            </w:r>
          </w:p>
        </w:tc>
      </w:tr>
      <w:tr w:rsidR="005401C1" w:rsidRPr="00C41D45" w14:paraId="49B0BB4E" w14:textId="77777777" w:rsidTr="005401C1">
        <w:trPr>
          <w:trHeight w:val="808"/>
          <w:tblHeader/>
        </w:trPr>
        <w:tc>
          <w:tcPr>
            <w:tcW w:w="709" w:type="dxa"/>
            <w:vMerge/>
            <w:shd w:val="clear" w:color="auto" w:fill="auto"/>
          </w:tcPr>
          <w:p w14:paraId="4AF76E7E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56AB2C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14:paraId="44F170D4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82578B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656A3B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9A9214B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First</w:t>
            </w:r>
          </w:p>
        </w:tc>
        <w:tc>
          <w:tcPr>
            <w:tcW w:w="1559" w:type="dxa"/>
            <w:shd w:val="clear" w:color="auto" w:fill="auto"/>
          </w:tcPr>
          <w:p w14:paraId="586EF523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41D45">
              <w:rPr>
                <w:rFonts w:ascii="TH SarabunPSK" w:hAnsi="TH SarabunPSK" w:cs="TH SarabunPSK"/>
                <w:sz w:val="28"/>
              </w:rPr>
              <w:t>Corresponding</w:t>
            </w:r>
          </w:p>
        </w:tc>
        <w:tc>
          <w:tcPr>
            <w:tcW w:w="1061" w:type="dxa"/>
            <w:shd w:val="clear" w:color="auto" w:fill="auto"/>
          </w:tcPr>
          <w:p w14:paraId="33BF3714" w14:textId="77777777" w:rsidR="005401C1" w:rsidRPr="00C41D45" w:rsidRDefault="005401C1" w:rsidP="00F457C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D45">
              <w:rPr>
                <w:rFonts w:ascii="TH SarabunPSK" w:hAnsi="TH SarabunPSK" w:cs="TH SarabunPSK"/>
                <w:sz w:val="28"/>
                <w:cs/>
              </w:rPr>
              <w:t>ลำดับอื่น</w:t>
            </w:r>
            <w:r w:rsidRPr="00C41D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41D45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</w:tr>
      <w:tr w:rsidR="005401C1" w:rsidRPr="00C41D45" w14:paraId="4703CF68" w14:textId="77777777" w:rsidTr="00F457C8">
        <w:trPr>
          <w:trHeight w:val="237"/>
        </w:trPr>
        <w:tc>
          <w:tcPr>
            <w:tcW w:w="709" w:type="dxa"/>
            <w:shd w:val="clear" w:color="auto" w:fill="auto"/>
          </w:tcPr>
          <w:p w14:paraId="1C0E6C4A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05D1B43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3EEBC503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F1DEAD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AF883D7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AE6A5A7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D6DA347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1" w:type="dxa"/>
            <w:shd w:val="clear" w:color="auto" w:fill="auto"/>
          </w:tcPr>
          <w:p w14:paraId="021DA9B2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401C1" w:rsidRPr="00C41D45" w14:paraId="225CD423" w14:textId="77777777" w:rsidTr="00F457C8">
        <w:trPr>
          <w:trHeight w:val="237"/>
        </w:trPr>
        <w:tc>
          <w:tcPr>
            <w:tcW w:w="709" w:type="dxa"/>
            <w:shd w:val="clear" w:color="auto" w:fill="auto"/>
          </w:tcPr>
          <w:p w14:paraId="78389608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DE0AC2A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F399975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FC0DAF1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9C4DA8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B5BF47C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1BEF358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1" w:type="dxa"/>
            <w:shd w:val="clear" w:color="auto" w:fill="auto"/>
          </w:tcPr>
          <w:p w14:paraId="058A3696" w14:textId="77777777" w:rsidR="005401C1" w:rsidRPr="00C41D45" w:rsidRDefault="005401C1" w:rsidP="00F457C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B85157A" w14:textId="77777777" w:rsidR="00BA08C8" w:rsidRDefault="3D3861DF" w:rsidP="003144AE">
      <w:pPr>
        <w:spacing w:after="0" w:line="240" w:lineRule="auto"/>
        <w:rPr>
          <w:rFonts w:ascii="TH SarabunPSK" w:hAnsi="TH SarabunPSK" w:cs="TH SarabunPSK"/>
          <w:sz w:val="28"/>
        </w:rPr>
      </w:pPr>
      <w:r w:rsidRPr="7153FC01">
        <w:rPr>
          <w:rFonts w:ascii="TH SarabunPSK" w:hAnsi="TH SarabunPSK" w:cs="TH SarabunPSK"/>
          <w:sz w:val="28"/>
        </w:rPr>
        <w:t>่</w:t>
      </w:r>
    </w:p>
    <w:p w14:paraId="1106DD42" w14:textId="32E58DFE" w:rsidR="0046016B" w:rsidRPr="00611FFF" w:rsidRDefault="3D3861DF" w:rsidP="003144AE">
      <w:pPr>
        <w:spacing w:after="0" w:line="240" w:lineRule="auto"/>
        <w:rPr>
          <w:rFonts w:ascii="TH SarabunPSK" w:hAnsi="TH SarabunPSK" w:cs="TH SarabunPSK"/>
          <w:sz w:val="28"/>
        </w:rPr>
      </w:pPr>
      <w:proofErr w:type="spellStart"/>
      <w:r w:rsidRPr="7153FC01">
        <w:rPr>
          <w:rFonts w:ascii="TH SarabunPSK" w:hAnsi="TH SarabunPSK" w:cs="TH SarabunPSK"/>
          <w:sz w:val="28"/>
        </w:rPr>
        <w:t>ค่า</w:t>
      </w:r>
      <w:proofErr w:type="spellEnd"/>
      <w:r w:rsidRPr="7153FC01">
        <w:rPr>
          <w:rFonts w:ascii="TH SarabunPSK" w:hAnsi="TH SarabunPSK" w:cs="TH SarabunPSK"/>
          <w:sz w:val="28"/>
        </w:rPr>
        <w:t xml:space="preserve"> H-index=……………………………… </w:t>
      </w:r>
      <w:proofErr w:type="spellStart"/>
      <w:r w:rsidRPr="7153FC01">
        <w:rPr>
          <w:rFonts w:ascii="TH SarabunPSK" w:hAnsi="TH SarabunPSK" w:cs="TH SarabunPSK"/>
          <w:sz w:val="28"/>
        </w:rPr>
        <w:t>อ้างอิงจาก</w:t>
      </w:r>
      <w:proofErr w:type="spellEnd"/>
      <w:r w:rsidRPr="7153FC01">
        <w:rPr>
          <w:rFonts w:ascii="TH SarabunPSK" w:hAnsi="TH SarabunPSK" w:cs="TH SarabunPSK"/>
          <w:sz w:val="28"/>
        </w:rPr>
        <w:t xml:space="preserve"> </w:t>
      </w:r>
      <w:proofErr w:type="spellStart"/>
      <w:r w:rsidRPr="7153FC01">
        <w:rPr>
          <w:rFonts w:ascii="TH SarabunPSK" w:hAnsi="TH SarabunPSK" w:cs="TH SarabunPSK"/>
          <w:sz w:val="28"/>
        </w:rPr>
        <w:t>Scival</w:t>
      </w:r>
      <w:proofErr w:type="spellEnd"/>
      <w:r w:rsidRPr="7153FC01">
        <w:rPr>
          <w:rFonts w:ascii="TH SarabunPSK" w:hAnsi="TH SarabunPSK" w:cs="TH SarabunPSK"/>
          <w:sz w:val="28"/>
        </w:rPr>
        <w:t xml:space="preserve"> / Scopus</w:t>
      </w:r>
    </w:p>
    <w:p w14:paraId="48311A22" w14:textId="5D471D7E" w:rsidR="0046016B" w:rsidRPr="00880660" w:rsidRDefault="3D3861DF" w:rsidP="003144AE">
      <w:pPr>
        <w:spacing w:after="0" w:line="240" w:lineRule="auto"/>
        <w:ind w:right="-256"/>
        <w:rPr>
          <w:rFonts w:ascii="TH SarabunPSK" w:hAnsi="TH SarabunPSK" w:cs="TH SarabunPSK"/>
          <w:sz w:val="20"/>
          <w:szCs w:val="20"/>
        </w:rPr>
      </w:pPr>
      <w:proofErr w:type="spellStart"/>
      <w:r w:rsidRPr="00880660">
        <w:rPr>
          <w:rFonts w:ascii="TH SarabunPSK" w:hAnsi="TH SarabunPSK" w:cs="TH SarabunPSK"/>
          <w:sz w:val="20"/>
          <w:szCs w:val="20"/>
        </w:rPr>
        <w:t>โปรดแนบ</w:t>
      </w:r>
      <w:proofErr w:type="spellEnd"/>
      <w:r w:rsidRPr="00880660">
        <w:rPr>
          <w:rFonts w:ascii="TH SarabunPSK" w:hAnsi="TH SarabunPSK" w:cs="TH SarabunPSK"/>
          <w:sz w:val="20"/>
          <w:szCs w:val="20"/>
        </w:rPr>
        <w:t xml:space="preserve"> 1. </w:t>
      </w:r>
      <w:proofErr w:type="spellStart"/>
      <w:r w:rsidRPr="00880660">
        <w:rPr>
          <w:rFonts w:ascii="TH SarabunPSK" w:hAnsi="TH SarabunPSK" w:cs="TH SarabunPSK"/>
          <w:sz w:val="20"/>
          <w:szCs w:val="20"/>
        </w:rPr>
        <w:t>สำเนาหน้าแรกของบทความ</w:t>
      </w:r>
      <w:proofErr w:type="spellEnd"/>
      <w:r w:rsidRPr="00880660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880660">
        <w:rPr>
          <w:rFonts w:ascii="TH SarabunPSK" w:hAnsi="TH SarabunPSK" w:cs="TH SarabunPSK"/>
          <w:sz w:val="20"/>
          <w:szCs w:val="20"/>
        </w:rPr>
        <w:t>ที่ระบุชื่อบทความทางวิชาการ</w:t>
      </w:r>
      <w:proofErr w:type="spellEnd"/>
      <w:r w:rsidRPr="00880660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880660">
        <w:rPr>
          <w:rFonts w:ascii="TH SarabunPSK" w:hAnsi="TH SarabunPSK" w:cs="TH SarabunPSK"/>
          <w:sz w:val="20"/>
          <w:szCs w:val="20"/>
        </w:rPr>
        <w:t>ชื่อผู้เขียน</w:t>
      </w:r>
      <w:proofErr w:type="spellEnd"/>
      <w:r w:rsidRPr="00880660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880660">
        <w:rPr>
          <w:rFonts w:ascii="TH SarabunPSK" w:hAnsi="TH SarabunPSK" w:cs="TH SarabunPSK"/>
          <w:sz w:val="20"/>
          <w:szCs w:val="20"/>
        </w:rPr>
        <w:t>วารสาร</w:t>
      </w:r>
      <w:proofErr w:type="spellEnd"/>
      <w:r w:rsidRPr="00880660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880660">
        <w:rPr>
          <w:rFonts w:ascii="TH SarabunPSK" w:hAnsi="TH SarabunPSK" w:cs="TH SarabunPSK"/>
          <w:sz w:val="20"/>
          <w:szCs w:val="20"/>
        </w:rPr>
        <w:t>ที่ตีพิมพ์</w:t>
      </w:r>
      <w:proofErr w:type="spellEnd"/>
      <w:r w:rsidRPr="00880660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880660">
        <w:rPr>
          <w:rFonts w:ascii="TH SarabunPSK" w:hAnsi="TH SarabunPSK" w:cs="TH SarabunPSK"/>
          <w:sz w:val="20"/>
          <w:szCs w:val="20"/>
        </w:rPr>
        <w:t>ปีที่พิมพ์</w:t>
      </w:r>
      <w:proofErr w:type="spellEnd"/>
      <w:r w:rsidRPr="00880660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proofErr w:type="gramStart"/>
      <w:r w:rsidRPr="00880660">
        <w:rPr>
          <w:rFonts w:ascii="TH SarabunPSK" w:hAnsi="TH SarabunPSK" w:cs="TH SarabunPSK"/>
          <w:sz w:val="20"/>
          <w:szCs w:val="20"/>
        </w:rPr>
        <w:t>เล่มที่พิมพ์</w:t>
      </w:r>
      <w:proofErr w:type="spellEnd"/>
      <w:r w:rsidRPr="00880660">
        <w:rPr>
          <w:rFonts w:ascii="TH SarabunPSK" w:hAnsi="TH SarabunPSK" w:cs="TH SarabunPSK"/>
          <w:sz w:val="20"/>
          <w:szCs w:val="20"/>
        </w:rPr>
        <w:t xml:space="preserve">  </w:t>
      </w:r>
      <w:proofErr w:type="spellStart"/>
      <w:r w:rsidRPr="00880660">
        <w:rPr>
          <w:rFonts w:ascii="TH SarabunPSK" w:hAnsi="TH SarabunPSK" w:cs="TH SarabunPSK"/>
          <w:sz w:val="20"/>
          <w:szCs w:val="20"/>
        </w:rPr>
        <w:t>โดยจัดเรียงให้อยู่ในไฟล์เดียวกัน</w:t>
      </w:r>
      <w:proofErr w:type="spellEnd"/>
      <w:proofErr w:type="gramEnd"/>
      <w:r w:rsidRPr="00880660">
        <w:rPr>
          <w:rFonts w:ascii="TH SarabunPSK" w:hAnsi="TH SarabunPSK" w:cs="TH SarabunPSK"/>
          <w:sz w:val="20"/>
          <w:szCs w:val="20"/>
        </w:rPr>
        <w:t xml:space="preserve"> </w:t>
      </w:r>
      <w:proofErr w:type="spellStart"/>
      <w:r w:rsidRPr="00880660">
        <w:rPr>
          <w:rFonts w:ascii="TH SarabunPSK" w:hAnsi="TH SarabunPSK" w:cs="TH SarabunPSK"/>
          <w:sz w:val="20"/>
          <w:szCs w:val="20"/>
        </w:rPr>
        <w:t>และบันทึกในรูปแบบ</w:t>
      </w:r>
      <w:proofErr w:type="spellEnd"/>
      <w:r w:rsidRPr="00880660">
        <w:rPr>
          <w:rFonts w:ascii="TH SarabunPSK" w:hAnsi="TH SarabunPSK" w:cs="TH SarabunPSK"/>
          <w:sz w:val="20"/>
          <w:szCs w:val="20"/>
        </w:rPr>
        <w:t xml:space="preserve"> PDF File </w:t>
      </w:r>
    </w:p>
    <w:p w14:paraId="07ED9514" w14:textId="11CA3612" w:rsidR="0046016B" w:rsidRDefault="00BC0244" w:rsidP="003144AE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  <w:r w:rsidRPr="00880660">
        <w:rPr>
          <w:rFonts w:ascii="TH SarabunPSK" w:hAnsi="TH SarabunPSK" w:cs="TH SarabunPSK"/>
          <w:sz w:val="20"/>
          <w:szCs w:val="20"/>
          <w:cs/>
        </w:rPr>
        <w:t>2. ประวัติของ</w:t>
      </w:r>
      <w:r w:rsidRPr="00880660">
        <w:rPr>
          <w:rFonts w:ascii="TH SarabunPSK" w:hAnsi="TH SarabunPSK" w:cs="TH SarabunPSK"/>
          <w:color w:val="000000" w:themeColor="text1"/>
          <w:sz w:val="20"/>
          <w:szCs w:val="20"/>
        </w:rPr>
        <w:t xml:space="preserve"> Visiting </w:t>
      </w:r>
      <w:r w:rsidR="005401C1">
        <w:rPr>
          <w:rFonts w:ascii="TH SarabunPSK" w:hAnsi="TH SarabunPSK" w:cs="TH SarabunPSK"/>
          <w:sz w:val="20"/>
          <w:szCs w:val="20"/>
        </w:rPr>
        <w:t>Professor</w:t>
      </w:r>
      <w:r w:rsidRPr="00880660">
        <w:rPr>
          <w:rFonts w:ascii="TH SarabunPSK" w:hAnsi="TH SarabunPSK" w:cs="TH SarabunPSK"/>
          <w:sz w:val="20"/>
          <w:szCs w:val="20"/>
          <w:cs/>
        </w:rPr>
        <w:t xml:space="preserve"> (</w:t>
      </w:r>
      <w:r w:rsidRPr="00880660">
        <w:rPr>
          <w:rFonts w:ascii="TH SarabunPSK" w:hAnsi="TH SarabunPSK" w:cs="TH SarabunPSK"/>
          <w:sz w:val="20"/>
          <w:szCs w:val="20"/>
        </w:rPr>
        <w:t>CV)</w:t>
      </w:r>
    </w:p>
    <w:p w14:paraId="15891BEB" w14:textId="77777777" w:rsidR="006342EF" w:rsidRPr="00880660" w:rsidRDefault="006342EF" w:rsidP="003144AE">
      <w:pPr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14:paraId="6F4FE3C1" w14:textId="5857658F" w:rsidR="0046016B" w:rsidRPr="00611FFF" w:rsidRDefault="3D3861DF" w:rsidP="003144A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7153FC01">
        <w:rPr>
          <w:rFonts w:ascii="Webdings" w:eastAsia="Webdings" w:hAnsi="Webdings" w:cs="Webdings"/>
          <w:sz w:val="32"/>
          <w:szCs w:val="32"/>
        </w:rPr>
        <w:t></w:t>
      </w:r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ผลงานวิจัย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งานสร้างสรรค์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จำนวน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>...............................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เรื่อง</w:t>
      </w:r>
      <w:proofErr w:type="spellEnd"/>
      <w:r w:rsidRPr="7153FC0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7153FC01">
        <w:rPr>
          <w:rFonts w:ascii="TH SarabunPSK" w:hAnsi="TH SarabunPSK" w:cs="TH SarabunPSK"/>
          <w:sz w:val="32"/>
          <w:szCs w:val="32"/>
        </w:rPr>
        <w:t>ดังต่อไปนี้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335"/>
        <w:gridCol w:w="4356"/>
        <w:gridCol w:w="2181"/>
      </w:tblGrid>
      <w:tr w:rsidR="7153FC01" w14:paraId="417949F3" w14:textId="77777777" w:rsidTr="7153FC01">
        <w:trPr>
          <w:trHeight w:val="300"/>
        </w:trPr>
        <w:tc>
          <w:tcPr>
            <w:tcW w:w="703" w:type="dxa"/>
            <w:shd w:val="clear" w:color="auto" w:fill="auto"/>
          </w:tcPr>
          <w:p w14:paraId="75452BF2" w14:textId="77777777" w:rsidR="7153FC01" w:rsidRDefault="7153FC01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ลำดับที่</w:t>
            </w:r>
            <w:proofErr w:type="spellEnd"/>
          </w:p>
        </w:tc>
        <w:tc>
          <w:tcPr>
            <w:tcW w:w="1605" w:type="dxa"/>
            <w:shd w:val="clear" w:color="auto" w:fill="auto"/>
          </w:tcPr>
          <w:p w14:paraId="7FFB0810" w14:textId="081CE6E0" w:rsidR="7153FC01" w:rsidRDefault="7153FC01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ปีที่ตีพิมพ์</w:t>
            </w:r>
            <w:proofErr w:type="spellEnd"/>
            <w:r w:rsidRPr="7153FC01">
              <w:rPr>
                <w:rFonts w:ascii="TH SarabunPSK" w:hAnsi="TH SarabunPSK" w:cs="TH SarabunPSK"/>
                <w:sz w:val="28"/>
              </w:rPr>
              <w:t>/</w:t>
            </w: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ปีที่เผยแพร่ผลงาน</w:t>
            </w:r>
            <w:proofErr w:type="spellEnd"/>
            <w:r w:rsidRPr="7153FC01">
              <w:rPr>
                <w:rFonts w:ascii="TH SarabunPSK" w:hAnsi="TH SarabunPSK" w:cs="TH SarabunPSK"/>
                <w:sz w:val="28"/>
              </w:rPr>
              <w:t xml:space="preserve"> (</w:t>
            </w: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พ.ศ</w:t>
            </w:r>
            <w:proofErr w:type="spellEnd"/>
            <w:r w:rsidRPr="7153FC01">
              <w:rPr>
                <w:rFonts w:ascii="TH SarabunPSK" w:hAnsi="TH SarabunPSK" w:cs="TH SarabunPSK"/>
                <w:sz w:val="28"/>
              </w:rPr>
              <w:t>.)</w:t>
            </w:r>
          </w:p>
        </w:tc>
        <w:tc>
          <w:tcPr>
            <w:tcW w:w="4983" w:type="dxa"/>
            <w:shd w:val="clear" w:color="auto" w:fill="auto"/>
          </w:tcPr>
          <w:p w14:paraId="5867A490" w14:textId="6873DECB" w:rsidR="7153FC01" w:rsidRDefault="7153FC01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ชื่อผลงาน</w:t>
            </w:r>
            <w:proofErr w:type="spellEnd"/>
          </w:p>
        </w:tc>
        <w:tc>
          <w:tcPr>
            <w:tcW w:w="2265" w:type="dxa"/>
            <w:shd w:val="clear" w:color="auto" w:fill="auto"/>
          </w:tcPr>
          <w:p w14:paraId="7161B59B" w14:textId="5511C4A7" w:rsidR="7153FC01" w:rsidRDefault="7153FC01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7153FC01">
              <w:rPr>
                <w:rFonts w:ascii="TH SarabunPSK" w:hAnsi="TH SarabunPSK" w:cs="TH SarabunPSK"/>
                <w:sz w:val="28"/>
              </w:rPr>
              <w:t>แหล่งเผยแพร่ผลงาน</w:t>
            </w:r>
            <w:proofErr w:type="spellEnd"/>
          </w:p>
        </w:tc>
      </w:tr>
      <w:tr w:rsidR="7153FC01" w14:paraId="27DBE2AB" w14:textId="77777777" w:rsidTr="7153FC01">
        <w:trPr>
          <w:trHeight w:val="300"/>
        </w:trPr>
        <w:tc>
          <w:tcPr>
            <w:tcW w:w="703" w:type="dxa"/>
            <w:shd w:val="clear" w:color="auto" w:fill="auto"/>
          </w:tcPr>
          <w:p w14:paraId="44F23A55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3E9B8B13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3" w:type="dxa"/>
            <w:shd w:val="clear" w:color="auto" w:fill="auto"/>
          </w:tcPr>
          <w:p w14:paraId="121E4477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32B1F666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7153FC01" w14:paraId="22D2B3EC" w14:textId="77777777" w:rsidTr="7153FC01">
        <w:trPr>
          <w:trHeight w:val="300"/>
        </w:trPr>
        <w:tc>
          <w:tcPr>
            <w:tcW w:w="703" w:type="dxa"/>
            <w:shd w:val="clear" w:color="auto" w:fill="auto"/>
          </w:tcPr>
          <w:p w14:paraId="1A23E403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592460D8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3" w:type="dxa"/>
            <w:shd w:val="clear" w:color="auto" w:fill="auto"/>
          </w:tcPr>
          <w:p w14:paraId="2CD35C65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574787A6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7153FC01" w14:paraId="505C37A3" w14:textId="77777777" w:rsidTr="7153FC01">
        <w:trPr>
          <w:trHeight w:val="300"/>
        </w:trPr>
        <w:tc>
          <w:tcPr>
            <w:tcW w:w="703" w:type="dxa"/>
            <w:shd w:val="clear" w:color="auto" w:fill="auto"/>
          </w:tcPr>
          <w:p w14:paraId="2D835FB2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5" w:type="dxa"/>
            <w:shd w:val="clear" w:color="auto" w:fill="auto"/>
          </w:tcPr>
          <w:p w14:paraId="571846DA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83" w:type="dxa"/>
            <w:shd w:val="clear" w:color="auto" w:fill="auto"/>
          </w:tcPr>
          <w:p w14:paraId="3B619FD3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shd w:val="clear" w:color="auto" w:fill="auto"/>
          </w:tcPr>
          <w:p w14:paraId="7542B9F9" w14:textId="77777777" w:rsidR="7153FC01" w:rsidRDefault="7153FC01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7154C3F" w14:textId="77777777" w:rsidR="000A2F5A" w:rsidRDefault="000A2F5A" w:rsidP="0031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0C22B8" w14:textId="600A8B0C" w:rsidR="00560278" w:rsidRPr="00560278" w:rsidRDefault="0D0EBAFD" w:rsidP="003144AE">
      <w:pPr>
        <w:pStyle w:val="ListParagraph"/>
        <w:numPr>
          <w:ilvl w:val="0"/>
          <w:numId w:val="11"/>
        </w:numPr>
        <w:shd w:val="clear" w:color="auto" w:fill="D9D9D9" w:themeFill="background1" w:themeFillShade="D9"/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6027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AD4F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หัวข้อการวิจัย </w:t>
      </w:r>
      <w:r w:rsidR="000B25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กรอบการวิจัย </w:t>
      </w:r>
      <w:r w:rsidR="116ACB20" w:rsidRPr="0056027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แผนงานด้านการเรียนการสอน การวิจัย และการตีพิมพ์ผลงานร่วมกับ </w:t>
      </w:r>
      <w:r w:rsidR="116ACB20" w:rsidRPr="00560278">
        <w:rPr>
          <w:rFonts w:ascii="TH SarabunPSK" w:hAnsi="TH SarabunPSK" w:cs="TH SarabunPSK"/>
          <w:b/>
          <w:bCs/>
          <w:sz w:val="32"/>
          <w:szCs w:val="32"/>
        </w:rPr>
        <w:t>Visiting Professor</w:t>
      </w:r>
    </w:p>
    <w:p w14:paraId="4CB1AA0C" w14:textId="7D32B1CB" w:rsidR="00095E20" w:rsidRDefault="00715B8C" w:rsidP="003144A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(โปรดบรรยายโดยละเอียด)</w:t>
      </w:r>
    </w:p>
    <w:p w14:paraId="328A7F45" w14:textId="77777777" w:rsidR="005401C1" w:rsidRDefault="005401C1" w:rsidP="003144AE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หัวข้อการวิจัย</w:t>
      </w:r>
    </w:p>
    <w:p w14:paraId="68CD9168" w14:textId="470F2B10" w:rsidR="00753FCF" w:rsidRDefault="001A2793" w:rsidP="003144A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7832964" w14:textId="77777777" w:rsidR="005401C1" w:rsidRDefault="005401C1" w:rsidP="005401C1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C7DC9E0" w14:textId="77777777" w:rsidR="005401C1" w:rsidRDefault="005401C1" w:rsidP="00E75DEF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</w:p>
    <w:p w14:paraId="66863412" w14:textId="49CF9B18" w:rsidR="001A2793" w:rsidRDefault="001A2793" w:rsidP="003144A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566E82C" w14:textId="39694F56" w:rsidR="003C3544" w:rsidRDefault="003C3544" w:rsidP="003144A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7A762D27" w14:textId="77777777" w:rsidR="005401C1" w:rsidRDefault="005401C1" w:rsidP="00655E19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560278">
        <w:rPr>
          <w:rFonts w:ascii="TH SarabunPSK" w:hAnsi="TH SarabunPSK" w:cs="TH SarabunPSK"/>
          <w:b/>
          <w:bCs/>
          <w:sz w:val="32"/>
          <w:szCs w:val="32"/>
          <w:cs/>
        </w:rPr>
        <w:t>แผนงานด้านการเรียนการสอน การวิจัย และการตีพิมพ์ผลงาน</w:t>
      </w:r>
    </w:p>
    <w:p w14:paraId="4905E9AD" w14:textId="5CFD3F67" w:rsidR="00655E19" w:rsidRDefault="00655E19" w:rsidP="00655E1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E27430D" w14:textId="17A8FD3F" w:rsidR="00655E19" w:rsidRDefault="00655E19" w:rsidP="00655E19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AB3E5D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682E60B7" w14:textId="77777777" w:rsidR="00655E19" w:rsidRDefault="00655E19" w:rsidP="00655E1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6B7BE105" w14:textId="22E310B7" w:rsidR="006A09A7" w:rsidRPr="00095E20" w:rsidRDefault="006A09A7" w:rsidP="006A09A7">
      <w:p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95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สิ่งส่งมอบ</w:t>
      </w:r>
      <w:r w:rsidRPr="00095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0A746293" w14:textId="77777777" w:rsidR="006A09A7" w:rsidRDefault="006A09A7" w:rsidP="006A09A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DF6484B" w14:textId="77777777" w:rsidR="006A09A7" w:rsidRPr="00A1229B" w:rsidRDefault="006A09A7" w:rsidP="006A09A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2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งบประมาณ 240,000 บาท</w:t>
      </w:r>
    </w:p>
    <w:p w14:paraId="5C402323" w14:textId="77777777" w:rsidR="006A09A7" w:rsidRPr="00A1229B" w:rsidRDefault="006A09A7" w:rsidP="006A09A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1229B">
        <w:rPr>
          <w:rFonts w:ascii="Wingdings" w:eastAsia="Wingdings" w:hAnsi="Wingdings" w:cs="Wingdings"/>
          <w:b/>
          <w:bCs/>
          <w:sz w:val="32"/>
          <w:szCs w:val="32"/>
        </w:rPr>
        <w:t></w:t>
      </w:r>
      <w:r w:rsidRPr="00A122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สาขาวิทยาศาสตร์และเทคโนโลยี</w:t>
      </w:r>
      <w:r w:rsidRPr="00A1229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1229B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สาขาวิทยาศาสตร์สุขภาพ</w:t>
      </w:r>
      <w:r w:rsidRPr="00A122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90D0E8" w14:textId="77777777" w:rsidR="006A09A7" w:rsidRPr="00A1229B" w:rsidRDefault="006A09A7" w:rsidP="006A09A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ผลงานตีพิมพ์</w:t>
      </w:r>
    </w:p>
    <w:p w14:paraId="05AB09EF" w14:textId="67CA7104" w:rsidR="006A09A7" w:rsidRPr="00A1229B" w:rsidRDefault="006A09A7" w:rsidP="006A09A7">
      <w:pPr>
        <w:shd w:val="clear" w:color="auto" w:fill="FFFFFF" w:themeFill="background1"/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อาจารย์หรือนักวิจัยผู้ประสานงานตีพิมพ์บทความในวารสารวิชาการที่อยู่ในฐานข้อมูล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ISI</w:t>
      </w:r>
      <w:r w:rsidR="00501D6E" w:rsidRPr="00A1229B">
        <w:rPr>
          <w:rFonts w:ascii="TH SarabunPSK" w:hAnsi="TH SarabunPSK" w:cs="TH SarabunPSK"/>
          <w:spacing w:val="-4"/>
          <w:sz w:val="32"/>
          <w:szCs w:val="32"/>
        </w:rPr>
        <w:t xml:space="preserve"> Web of Science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Core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Collection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) (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Q1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Q2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) โดย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Visiting </w:t>
      </w:r>
      <w:r w:rsidR="00501D6E" w:rsidRPr="00A1229B">
        <w:rPr>
          <w:rFonts w:ascii="TH SarabunPSK" w:hAnsi="TH SarabunPSK" w:cs="TH SarabunPSK"/>
          <w:spacing w:val="-4"/>
          <w:sz w:val="32"/>
          <w:szCs w:val="32"/>
        </w:rPr>
        <w:t>Professor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ทำหน้าที่เป็น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Corresponding Author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 </w:t>
      </w:r>
      <w:r w:rsidR="00501D6E" w:rsidRPr="00A1229B">
        <w:rPr>
          <w:rFonts w:ascii="TH SarabunPSK" w:hAnsi="TH SarabunPSK" w:cs="TH SarabunPSK"/>
          <w:spacing w:val="-4"/>
          <w:sz w:val="32"/>
          <w:szCs w:val="32"/>
        </w:rPr>
        <w:t xml:space="preserve">       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Author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อาจารย์หรือนักวิจัยผู้ประสานงาน ทำหน้าที่เป็น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First Author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Corresponding Author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อย่างน้อย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1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เรื่อง 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ภายในระยะเวลา 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</w:rPr>
        <w:t>1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ปี นับจากวันเริ่มต้นสัญญา</w:t>
      </w:r>
    </w:p>
    <w:p w14:paraId="785D03BB" w14:textId="4801CEE5" w:rsidR="00501D6E" w:rsidRPr="00A1229B" w:rsidRDefault="00501D6E" w:rsidP="00501D6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การพัฒนากำลังคน</w:t>
      </w:r>
    </w:p>
    <w:p w14:paraId="236524EE" w14:textId="77777777" w:rsidR="00501D6E" w:rsidRPr="00A1229B" w:rsidRDefault="00501D6E" w:rsidP="00501D6E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เครือข่ายความร่วมมือ</w:t>
      </w:r>
    </w:p>
    <w:p w14:paraId="0DA8CB67" w14:textId="5D3E2C4E" w:rsidR="006A09A7" w:rsidRPr="00A1229B" w:rsidRDefault="006A09A7" w:rsidP="006A09A7">
      <w:pPr>
        <w:pStyle w:val="ListParagraph"/>
        <w:numPr>
          <w:ilvl w:val="0"/>
          <w:numId w:val="12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ทุนวิจัยภายนอก</w:t>
      </w:r>
      <w:r w:rsidR="00501D6E" w:rsidRPr="00A122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01D6E"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(ถ้ามี)</w:t>
      </w:r>
    </w:p>
    <w:p w14:paraId="5A8D17C8" w14:textId="77777777" w:rsidR="006A09A7" w:rsidRPr="00A1229B" w:rsidRDefault="006A09A7" w:rsidP="00873DA5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A1229B">
        <w:rPr>
          <w:rFonts w:ascii="Wingdings" w:eastAsia="Wingdings" w:hAnsi="Wingdings" w:cs="Wingdings"/>
          <w:b/>
          <w:bCs/>
          <w:sz w:val="32"/>
          <w:szCs w:val="32"/>
        </w:rPr>
        <w:t></w:t>
      </w:r>
      <w:r w:rsidRPr="00A122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สาขาสังคมศาสตร์และมนุษยศาสตร์</w:t>
      </w:r>
    </w:p>
    <w:p w14:paraId="71D62FE4" w14:textId="77777777" w:rsidR="006A09A7" w:rsidRPr="00A1229B" w:rsidRDefault="006A09A7" w:rsidP="006A09A7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ผลงานตีพิมพ์</w:t>
      </w:r>
    </w:p>
    <w:p w14:paraId="40F82EAC" w14:textId="22D898C5" w:rsidR="006A09A7" w:rsidRPr="00A1229B" w:rsidRDefault="006A09A7" w:rsidP="006A09A7">
      <w:pPr>
        <w:tabs>
          <w:tab w:val="left" w:pos="0"/>
          <w:tab w:val="left" w:pos="142"/>
        </w:tabs>
        <w:spacing w:after="0" w:line="240" w:lineRule="auto"/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อาจารย์หรือนักวิจัยผู้ประสานงานตีพิมพ์บทความในวารสารวิชาการที่อยู่ในฐานข้อมูล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Scopus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Q1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Q2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) โดย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Visiting </w:t>
      </w:r>
      <w:r w:rsidR="00873DA5" w:rsidRPr="00A1229B">
        <w:rPr>
          <w:rFonts w:ascii="TH SarabunPSK" w:hAnsi="TH SarabunPSK" w:cs="TH SarabunPSK"/>
          <w:spacing w:val="-4"/>
          <w:sz w:val="32"/>
          <w:szCs w:val="32"/>
        </w:rPr>
        <w:t>Professor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ทำหน้าที่เป็น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Corresponding Author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Author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อาจารย์หรือนักวิจัย       ผู้ประสานงาน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ทำหน้าที่เป็น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First Author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Corresponding Author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อย่างน้อย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1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ง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ห</w:t>
      </w:r>
      <w:proofErr w:type="spellStart"/>
      <w:r w:rsidRPr="00A1229B">
        <w:rPr>
          <w:rFonts w:ascii="TH SarabunPSK" w:eastAsia="TH SarabunPSK" w:hAnsi="TH SarabunPSK" w:cs="TH SarabunPSK"/>
          <w:sz w:val="32"/>
          <w:szCs w:val="32"/>
          <w:u w:val="single"/>
          <w:lang w:val="th"/>
        </w:rPr>
        <w:t>รือ</w:t>
      </w:r>
      <w:proofErr w:type="spellEnd"/>
      <w:r w:rsidRPr="00A1229B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Pr="00A1229B">
        <w:rPr>
          <w:rFonts w:ascii="TH SarabunPSK" w:eastAsia="TH SarabunPSK" w:hAnsi="TH SarabunPSK" w:cs="TH SarabunPSK"/>
          <w:sz w:val="32"/>
          <w:szCs w:val="32"/>
          <w:lang w:val="th"/>
        </w:rPr>
        <w:t>งานสร้างสรรค์ที่มี</w:t>
      </w:r>
      <w:r w:rsidRPr="00A1229B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Pr="00A1229B">
        <w:rPr>
          <w:rFonts w:ascii="TH SarabunPSK" w:eastAsia="TH SarabunPSK" w:hAnsi="TH SarabunPSK" w:cs="TH SarabunPSK"/>
          <w:sz w:val="32"/>
          <w:szCs w:val="32"/>
          <w:lang w:val="th"/>
        </w:rPr>
        <w:t>คุณภาพในระดับชาติ</w:t>
      </w:r>
      <w:r w:rsidRPr="00A1229B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Pr="00A1229B">
        <w:rPr>
          <w:rFonts w:ascii="TH SarabunPSK" w:eastAsia="TH SarabunPSK" w:hAnsi="TH SarabunPSK" w:cs="TH SarabunPSK"/>
          <w:sz w:val="32"/>
          <w:szCs w:val="32"/>
          <w:lang w:val="th"/>
        </w:rPr>
        <w:t>และ/หรือ</w:t>
      </w:r>
      <w:r w:rsidRPr="00A1229B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Pr="00A1229B">
        <w:rPr>
          <w:rFonts w:ascii="TH SarabunPSK" w:eastAsia="TH SarabunPSK" w:hAnsi="TH SarabunPSK" w:cs="TH SarabunPSK"/>
          <w:sz w:val="32"/>
          <w:szCs w:val="32"/>
          <w:lang w:val="th"/>
        </w:rPr>
        <w:t>นานาชาติ</w:t>
      </w:r>
      <w:r w:rsidRPr="00A1229B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ภายในระยะเวลา 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</w:rPr>
        <w:t>1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ปี นับจากวันเริ่มต้นสัญญา</w:t>
      </w:r>
    </w:p>
    <w:p w14:paraId="2095BB31" w14:textId="3F53945B" w:rsidR="00966F35" w:rsidRPr="00A1229B" w:rsidRDefault="00966F35" w:rsidP="00966F35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การพัฒนากำลังคน</w:t>
      </w:r>
    </w:p>
    <w:p w14:paraId="2B3AFA47" w14:textId="77777777" w:rsidR="00966F35" w:rsidRPr="00A1229B" w:rsidRDefault="00966F35" w:rsidP="00966F35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เครือข่ายความร่วมมือ</w:t>
      </w:r>
    </w:p>
    <w:p w14:paraId="10A04778" w14:textId="77777777" w:rsidR="00966F35" w:rsidRPr="00A1229B" w:rsidRDefault="00966F35" w:rsidP="00966F35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ทุนวิจัยภายนอก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(ถ้ามี)</w:t>
      </w:r>
    </w:p>
    <w:p w14:paraId="3B000529" w14:textId="74D9D06B" w:rsidR="00655E19" w:rsidRPr="00A1229B" w:rsidRDefault="00655E19" w:rsidP="006A09A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1D8135" w14:textId="7DF2B8E0" w:rsidR="00873DA5" w:rsidRPr="00A1229B" w:rsidRDefault="00873DA5" w:rsidP="006A09A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2D65EBF" w14:textId="624CFBDC" w:rsidR="00873DA5" w:rsidRDefault="00873DA5" w:rsidP="006A09A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E671DFC" w14:textId="77777777" w:rsidR="006342EF" w:rsidRDefault="006342EF" w:rsidP="006A09A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15895D55" w14:textId="7975E5DB" w:rsidR="006A09A7" w:rsidRPr="00A1229B" w:rsidRDefault="006A09A7" w:rsidP="006A09A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2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งบประมาณ 480,000 บาท</w:t>
      </w:r>
    </w:p>
    <w:p w14:paraId="51CE3D2D" w14:textId="77777777" w:rsidR="006A09A7" w:rsidRPr="00A1229B" w:rsidRDefault="006A09A7" w:rsidP="00873DA5">
      <w:pPr>
        <w:spacing w:after="0" w:line="240" w:lineRule="auto"/>
        <w:ind w:left="720" w:hanging="11"/>
        <w:rPr>
          <w:rFonts w:ascii="TH SarabunPSK" w:hAnsi="TH SarabunPSK" w:cs="TH SarabunPSK"/>
          <w:b/>
          <w:bCs/>
          <w:sz w:val="32"/>
          <w:szCs w:val="32"/>
        </w:rPr>
      </w:pPr>
      <w:r w:rsidRPr="00A1229B">
        <w:rPr>
          <w:rFonts w:ascii="Wingdings" w:eastAsia="Wingdings" w:hAnsi="Wingdings" w:cs="Wingdings"/>
          <w:b/>
          <w:bCs/>
          <w:sz w:val="32"/>
          <w:szCs w:val="32"/>
        </w:rPr>
        <w:t></w:t>
      </w:r>
      <w:r w:rsidRPr="00A122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สาขาวิทยาศาสตร์และเทคโนโลยี</w:t>
      </w:r>
      <w:r w:rsidRPr="00A1229B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1229B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สาขาวิทยาศาสตร์สุขภาพ</w:t>
      </w:r>
      <w:r w:rsidRPr="00A122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00DC322" w14:textId="77777777" w:rsidR="006A09A7" w:rsidRPr="00A1229B" w:rsidRDefault="006A09A7" w:rsidP="006A09A7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ผลงานตีพิมพ์</w:t>
      </w:r>
    </w:p>
    <w:p w14:paraId="3E386CB8" w14:textId="0B392189" w:rsidR="006A09A7" w:rsidRPr="00A1229B" w:rsidRDefault="006A09A7" w:rsidP="006A09A7">
      <w:pPr>
        <w:spacing w:after="0" w:line="240" w:lineRule="auto"/>
        <w:ind w:firstLine="1350"/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อาจารย์หรือนักวิจัยผู้ประสานงานตีพิมพ์บทความในวารสารวิชาการที่อยู่ในฐานข้อมูล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ISI </w:t>
      </w:r>
      <w:r w:rsidR="00873DA5" w:rsidRPr="00A1229B">
        <w:rPr>
          <w:rFonts w:ascii="TH SarabunPSK" w:hAnsi="TH SarabunPSK" w:cs="TH SarabunPSK"/>
          <w:spacing w:val="-4"/>
          <w:sz w:val="32"/>
          <w:szCs w:val="32"/>
        </w:rPr>
        <w:t>Web of Science</w:t>
      </w:r>
      <w:r w:rsidR="00873DA5"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Core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Collection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) (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Q1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Q2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) โดย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Visiting </w:t>
      </w:r>
      <w:r w:rsidR="00873DA5" w:rsidRPr="00A1229B">
        <w:rPr>
          <w:rFonts w:ascii="TH SarabunPSK" w:hAnsi="TH SarabunPSK" w:cs="TH SarabunPSK"/>
          <w:spacing w:val="-4"/>
          <w:sz w:val="32"/>
          <w:szCs w:val="32"/>
        </w:rPr>
        <w:t>Professor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ทำหน้าที่เป็น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Corresponding Author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 </w:t>
      </w:r>
      <w:r w:rsidR="00873DA5"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Author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อาจารย์หรือนักวิจัยผู้ประสานงาน ทำหน้าที่เป็น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First Author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หรือ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Corresponding Author</w:t>
      </w:r>
      <w:r w:rsidRPr="00A12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อย่างน้อย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2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เรื่อง 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ภายในระยะเวลา 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</w:rPr>
        <w:t>1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ปี นับจากวันเริ่มต้นสัญญา</w:t>
      </w:r>
    </w:p>
    <w:p w14:paraId="0972EBFD" w14:textId="6114499A" w:rsidR="00094189" w:rsidRPr="00A1229B" w:rsidRDefault="00094189" w:rsidP="0009418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การพัฒนากำลังคน</w:t>
      </w:r>
    </w:p>
    <w:p w14:paraId="18D3F57F" w14:textId="77777777" w:rsidR="00094189" w:rsidRPr="00A1229B" w:rsidRDefault="00094189" w:rsidP="0009418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เครือข่ายความร่วมมือ</w:t>
      </w:r>
    </w:p>
    <w:p w14:paraId="167DBF8A" w14:textId="77777777" w:rsidR="00094189" w:rsidRPr="00A1229B" w:rsidRDefault="00094189" w:rsidP="00094189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ทุนวิจัยภายนอก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(ถ้ามี)</w:t>
      </w:r>
    </w:p>
    <w:p w14:paraId="682D69F2" w14:textId="77777777" w:rsidR="006A09A7" w:rsidRPr="00E26ABA" w:rsidRDefault="006A09A7" w:rsidP="006A09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466658" w14:textId="77777777" w:rsidR="006A09A7" w:rsidRDefault="006A09A7" w:rsidP="00873DA5">
      <w:pPr>
        <w:spacing w:after="0" w:line="240" w:lineRule="auto"/>
        <w:ind w:left="720" w:hanging="11"/>
        <w:rPr>
          <w:rFonts w:ascii="TH SarabunPSK" w:hAnsi="TH SarabunPSK" w:cs="TH SarabunPSK"/>
          <w:b/>
          <w:bCs/>
          <w:sz w:val="32"/>
          <w:szCs w:val="32"/>
        </w:rPr>
      </w:pPr>
      <w:r w:rsidRPr="00E26ABA">
        <w:rPr>
          <w:rFonts w:ascii="Wingdings" w:eastAsia="Wingdings" w:hAnsi="Wingdings" w:cs="Wingdings"/>
          <w:b/>
          <w:bCs/>
          <w:sz w:val="32"/>
          <w:szCs w:val="32"/>
        </w:rPr>
        <w:t></w:t>
      </w:r>
      <w:r w:rsidRPr="00E26A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สาขาสังคมศาสตร์และมนุษยศาสตร์</w:t>
      </w:r>
    </w:p>
    <w:p w14:paraId="74D11A5A" w14:textId="77777777" w:rsidR="006A09A7" w:rsidRPr="00A1229B" w:rsidRDefault="006A09A7" w:rsidP="006A09A7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ผลงานตีพิมพ์</w:t>
      </w:r>
    </w:p>
    <w:p w14:paraId="14ECED7A" w14:textId="397F0D34" w:rsidR="006A09A7" w:rsidRPr="00A1229B" w:rsidRDefault="006A09A7" w:rsidP="006A09A7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อาจารย์หรือนักวิจัยผู้ประสานงานตีพิมพ์บทความในวารสารวิชาการที่อยู่ในฐานข้อมูล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Scopus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Q1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Q2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) โดย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Visiting </w:t>
      </w:r>
      <w:r w:rsidR="00094189" w:rsidRPr="00A1229B">
        <w:rPr>
          <w:rFonts w:ascii="TH SarabunPSK" w:hAnsi="TH SarabunPSK" w:cs="TH SarabunPSK"/>
          <w:spacing w:val="-4"/>
          <w:sz w:val="32"/>
          <w:szCs w:val="32"/>
        </w:rPr>
        <w:t>Professor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ทำหน้าที่เป็น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Corresponding Author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Author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อาจารย์หรือนักวิจัย</w:t>
      </w:r>
      <w:r w:rsidR="00094189"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ผู้ประสานงาน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ทำหน้าที่เป็น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First Author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หรือ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Corresponding Author</w:t>
      </w:r>
      <w:r w:rsidRPr="00A12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อย่างน้อย 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>2</w:t>
      </w:r>
      <w:r w:rsidRPr="00A1229B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 </w:t>
      </w:r>
      <w:r w:rsidRPr="00A1229B">
        <w:rPr>
          <w:rFonts w:ascii="TH SarabunPSK" w:eastAsia="TH SarabunPSK" w:hAnsi="TH SarabunPSK" w:cs="TH SarabunPSK"/>
          <w:sz w:val="32"/>
          <w:szCs w:val="32"/>
          <w:u w:val="single"/>
          <w:lang w:val="th"/>
        </w:rPr>
        <w:t>หรือ</w:t>
      </w:r>
      <w:r w:rsidRPr="00A1229B">
        <w:rPr>
          <w:rFonts w:ascii="TH SarabunPSK" w:eastAsia="TH SarabunPSK" w:hAnsi="TH SarabunPSK" w:cs="TH SarabunPSK"/>
          <w:sz w:val="32"/>
          <w:szCs w:val="32"/>
          <w:lang w:val="th"/>
        </w:rPr>
        <w:t xml:space="preserve"> งานสร้างสรรค์ที่มี</w:t>
      </w:r>
      <w:r w:rsidRPr="00A1229B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Pr="00A1229B">
        <w:rPr>
          <w:rFonts w:ascii="TH SarabunPSK" w:eastAsia="TH SarabunPSK" w:hAnsi="TH SarabunPSK" w:cs="TH SarabunPSK"/>
          <w:sz w:val="32"/>
          <w:szCs w:val="32"/>
          <w:lang w:val="th"/>
        </w:rPr>
        <w:t>คุณภาพในระดับชาติ</w:t>
      </w:r>
      <w:r w:rsidRPr="00A1229B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Pr="00A1229B">
        <w:rPr>
          <w:rFonts w:ascii="TH SarabunPSK" w:eastAsia="TH SarabunPSK" w:hAnsi="TH SarabunPSK" w:cs="TH SarabunPSK"/>
          <w:sz w:val="32"/>
          <w:szCs w:val="32"/>
          <w:lang w:val="th"/>
        </w:rPr>
        <w:t>และ/หรือนานาชาติ</w:t>
      </w:r>
      <w:r w:rsidRPr="00A1229B">
        <w:rPr>
          <w:rFonts w:ascii="TH SarabunPSK" w:eastAsia="TH SarabunPSK" w:hAnsi="TH SarabunPSK" w:cs="TH SarabunPSK" w:hint="cs"/>
          <w:sz w:val="32"/>
          <w:szCs w:val="32"/>
          <w:cs/>
          <w:lang w:val="th"/>
        </w:rPr>
        <w:t xml:space="preserve"> 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ภายในระยะเวลา 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</w:rPr>
        <w:t>1</w:t>
      </w:r>
      <w:r w:rsidRPr="00A1229B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 ปี นับจากวันเริ่มต้นสัญญา</w:t>
      </w:r>
    </w:p>
    <w:p w14:paraId="62587149" w14:textId="57D3DAFD" w:rsidR="00094189" w:rsidRPr="00A1229B" w:rsidRDefault="00094189" w:rsidP="00094189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การพัฒนากำลังคน</w:t>
      </w:r>
    </w:p>
    <w:p w14:paraId="75FEDD46" w14:textId="77777777" w:rsidR="00094189" w:rsidRPr="00A1229B" w:rsidRDefault="00094189" w:rsidP="00094189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เครือข่ายความร่วมมือ</w:t>
      </w:r>
    </w:p>
    <w:p w14:paraId="4D7BCBE0" w14:textId="77777777" w:rsidR="00094189" w:rsidRPr="00A1229B" w:rsidRDefault="00094189" w:rsidP="00094189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ทุนวิจัยภายนอก</w:t>
      </w:r>
      <w:r w:rsidRPr="00A1229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1229B">
        <w:rPr>
          <w:rFonts w:ascii="TH SarabunPSK" w:hAnsi="TH SarabunPSK" w:cs="TH SarabunPSK" w:hint="cs"/>
          <w:spacing w:val="-4"/>
          <w:sz w:val="32"/>
          <w:szCs w:val="32"/>
          <w:cs/>
        </w:rPr>
        <w:t>(ถ้ามี)</w:t>
      </w:r>
    </w:p>
    <w:p w14:paraId="7A560C06" w14:textId="52183E8F" w:rsidR="004C0368" w:rsidRDefault="004C0368" w:rsidP="0009418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0724E1DF" w14:textId="2CF9ED66" w:rsidR="004C0368" w:rsidRDefault="004C0368" w:rsidP="003144A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7C501226" w14:textId="26D5451D" w:rsidR="004C0368" w:rsidRDefault="004C0368" w:rsidP="003144A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5EC92ACC" w14:textId="667BB5F7" w:rsidR="004C0368" w:rsidRDefault="004C0368" w:rsidP="003144A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3300A71D" w14:textId="3B17C9F8" w:rsidR="004C0368" w:rsidRDefault="004C0368" w:rsidP="003144A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14:paraId="289C2A9F" w14:textId="77777777" w:rsidR="004C0368" w:rsidRDefault="004C0368" w:rsidP="006A09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sectPr w:rsidR="004C0368" w:rsidSect="00560278">
          <w:footerReference w:type="default" r:id="rId11"/>
          <w:pgSz w:w="11906" w:h="16838"/>
          <w:pgMar w:top="1440" w:right="1134" w:bottom="964" w:left="1247" w:header="709" w:footer="709" w:gutter="0"/>
          <w:cols w:space="708"/>
          <w:docGrid w:linePitch="360"/>
        </w:sectPr>
      </w:pPr>
    </w:p>
    <w:p w14:paraId="77503AB9" w14:textId="299E3CE8" w:rsidR="004C0368" w:rsidRDefault="004C0368" w:rsidP="003144A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 w:rsidR="000A1A08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Outputs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/ผลลัพธ์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Outcomes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Impacts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และแผนการนำไปใช้ประโยชน์</w:t>
      </w:r>
    </w:p>
    <w:p w14:paraId="5BE9B634" w14:textId="127ED80B" w:rsidR="004C0368" w:rsidRPr="00543328" w:rsidRDefault="004C0368" w:rsidP="003144A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Outputs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/ผลลัพธ์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Outcomes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Impacts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</w:p>
    <w:p w14:paraId="2FFFD16B" w14:textId="5CE2858E" w:rsidR="004C0368" w:rsidRPr="000A1A08" w:rsidRDefault="000A1A08" w:rsidP="000A1A08">
      <w:pPr>
        <w:pStyle w:val="ListParagraph"/>
        <w:numPr>
          <w:ilvl w:val="1"/>
          <w:numId w:val="42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4C0368" w:rsidRPr="000A1A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C0368" w:rsidRPr="000A1A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C0368" w:rsidRPr="000A1A08">
        <w:rPr>
          <w:rFonts w:ascii="TH SarabunPSK" w:eastAsia="Cordia New" w:hAnsi="TH SarabunPSK" w:cs="TH SarabunPSK"/>
          <w:b/>
          <w:bCs/>
          <w:sz w:val="32"/>
          <w:szCs w:val="32"/>
        </w:rPr>
        <w:t>Outputs</w:t>
      </w:r>
      <w:r w:rsidR="004C0368" w:rsidRPr="000A1A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4C0368" w:rsidRPr="000A1A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4C0368" w:rsidRPr="000A1A08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*</w:t>
      </w:r>
      <w:r w:rsidR="004C0368" w:rsidRPr="000A1A08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จำเป็นต้องมี</w:t>
      </w:r>
    </w:p>
    <w:p w14:paraId="22C448F0" w14:textId="5F2EEAA4" w:rsidR="004C0368" w:rsidRDefault="004C0368" w:rsidP="003144A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812"/>
        <w:gridCol w:w="5528"/>
        <w:gridCol w:w="1592"/>
      </w:tblGrid>
      <w:tr w:rsidR="004C0368" w:rsidRPr="00597B08" w14:paraId="00B03085" w14:textId="77777777" w:rsidTr="004E051B">
        <w:trPr>
          <w:tblHeader/>
        </w:trPr>
        <w:tc>
          <w:tcPr>
            <w:tcW w:w="1418" w:type="dxa"/>
            <w:shd w:val="clear" w:color="auto" w:fill="DAEEF3" w:themeFill="accent5" w:themeFillTint="33"/>
            <w:vAlign w:val="center"/>
          </w:tcPr>
          <w:p w14:paraId="23262AB2" w14:textId="029A5290" w:rsidR="004C0368" w:rsidRPr="00597B08" w:rsidRDefault="004C0368" w:rsidP="003144A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5812" w:type="dxa"/>
            <w:shd w:val="clear" w:color="auto" w:fill="DAEEF3" w:themeFill="accent5" w:themeFillTint="33"/>
            <w:vAlign w:val="center"/>
          </w:tcPr>
          <w:p w14:paraId="0A40A5E4" w14:textId="755E1AB4" w:rsidR="004C0368" w:rsidRPr="00597B08" w:rsidRDefault="004C0368" w:rsidP="003144A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ผลผลิต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Outputs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 w14:paraId="5379CF42" w14:textId="77777777" w:rsidR="004C0368" w:rsidRPr="00597B08" w:rsidRDefault="004C0368" w:rsidP="0031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อธิบายรายละเอียดผลผลิต (รายปี)</w:t>
            </w:r>
          </w:p>
          <w:p w14:paraId="6D28CA48" w14:textId="03110414" w:rsidR="004C0368" w:rsidRPr="00597B08" w:rsidRDefault="004C0368" w:rsidP="003144A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จำเป็นต้องระบุเพราะมีผลต่อการพิจารณา</w:t>
            </w:r>
          </w:p>
        </w:tc>
        <w:tc>
          <w:tcPr>
            <w:tcW w:w="1592" w:type="dxa"/>
            <w:shd w:val="clear" w:color="auto" w:fill="DAEEF3" w:themeFill="accent5" w:themeFillTint="33"/>
          </w:tcPr>
          <w:p w14:paraId="05E4C9CF" w14:textId="7FA9251D" w:rsidR="004C0368" w:rsidRPr="00597B08" w:rsidRDefault="004C0368" w:rsidP="003144A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597B08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จำนวนผลผลิต</w:t>
            </w:r>
            <w:r w:rsidR="008E69A1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ที่จะส่งมอบ</w:t>
            </w:r>
          </w:p>
          <w:p w14:paraId="50E51DAC" w14:textId="3BF60714" w:rsidR="004C0368" w:rsidRPr="00597B08" w:rsidRDefault="004C0368" w:rsidP="003144A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  <w:t>2568</w:t>
            </w:r>
          </w:p>
        </w:tc>
      </w:tr>
      <w:tr w:rsidR="003144AE" w:rsidRPr="00597B08" w14:paraId="670A3FEE" w14:textId="77777777" w:rsidTr="004E051B">
        <w:tc>
          <w:tcPr>
            <w:tcW w:w="1418" w:type="dxa"/>
            <w:shd w:val="clear" w:color="auto" w:fill="auto"/>
          </w:tcPr>
          <w:p w14:paraId="5B2800F7" w14:textId="03928451" w:rsidR="003144AE" w:rsidRPr="00597B08" w:rsidRDefault="003144AE" w:rsidP="003144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KR01</w:t>
            </w:r>
          </w:p>
        </w:tc>
        <w:tc>
          <w:tcPr>
            <w:tcW w:w="5812" w:type="dxa"/>
            <w:shd w:val="clear" w:color="auto" w:fill="auto"/>
          </w:tcPr>
          <w:p w14:paraId="28B9F566" w14:textId="7CF6343C" w:rsidR="003144AE" w:rsidRPr="00597B08" w:rsidRDefault="003144AE" w:rsidP="003144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องค์ความรู้ใหม่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Knowledge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5528" w:type="dxa"/>
            <w:shd w:val="clear" w:color="auto" w:fill="auto"/>
          </w:tcPr>
          <w:p w14:paraId="01081297" w14:textId="1A961926" w:rsidR="003144AE" w:rsidRPr="00597B08" w:rsidRDefault="003144AE" w:rsidP="003144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ระบุรายละเอียดองค์ความรู้ที่จะได้ให้ชัดเจน</w:t>
            </w:r>
          </w:p>
        </w:tc>
        <w:tc>
          <w:tcPr>
            <w:tcW w:w="1592" w:type="dxa"/>
            <w:shd w:val="clear" w:color="auto" w:fill="auto"/>
          </w:tcPr>
          <w:p w14:paraId="2DBDD7BD" w14:textId="77777777" w:rsidR="003144AE" w:rsidRPr="00597B08" w:rsidRDefault="003144AE" w:rsidP="003144A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4D1742" w:rsidRPr="004D1742" w14:paraId="4A55B7B8" w14:textId="77777777" w:rsidTr="004E051B">
        <w:tc>
          <w:tcPr>
            <w:tcW w:w="1418" w:type="dxa"/>
            <w:vAlign w:val="center"/>
          </w:tcPr>
          <w:p w14:paraId="02421A6A" w14:textId="712ABF06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KR02</w:t>
            </w:r>
            <w:r w:rsidRPr="004D174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*</w:t>
            </w:r>
          </w:p>
        </w:tc>
        <w:tc>
          <w:tcPr>
            <w:tcW w:w="5812" w:type="dxa"/>
          </w:tcPr>
          <w:p w14:paraId="3CFBFB8C" w14:textId="51A0EF1C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ผลงานตีพิมพ์ (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Publication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 (เรื่อง)</w:t>
            </w:r>
          </w:p>
        </w:tc>
        <w:tc>
          <w:tcPr>
            <w:tcW w:w="5528" w:type="dxa"/>
          </w:tcPr>
          <w:p w14:paraId="29EE0130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2AB05911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533587D3" w14:textId="77777777" w:rsidTr="004E051B">
        <w:tc>
          <w:tcPr>
            <w:tcW w:w="1418" w:type="dxa"/>
          </w:tcPr>
          <w:p w14:paraId="5575DFD0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5812" w:type="dxa"/>
          </w:tcPr>
          <w:p w14:paraId="261823D4" w14:textId="3458FF49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02.5 ผลงานตีพิมพ์ฐานข้อมูล 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ISI Q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1/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Q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 ร่วมกับต่างประเทศ     </w:t>
            </w:r>
          </w:p>
        </w:tc>
        <w:tc>
          <w:tcPr>
            <w:tcW w:w="5528" w:type="dxa"/>
          </w:tcPr>
          <w:p w14:paraId="072339C3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6D6B94BA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71202DF1" w14:textId="77777777" w:rsidTr="004E051B">
        <w:tc>
          <w:tcPr>
            <w:tcW w:w="1418" w:type="dxa"/>
          </w:tcPr>
          <w:p w14:paraId="47A884FD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5812" w:type="dxa"/>
          </w:tcPr>
          <w:p w14:paraId="2702C7DC" w14:textId="36A76EFE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02.7 ผลงานตีพิมพ์ฐานข้อมูล 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Scopus Q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1-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Q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4 (เฉพาะสังคมศาสตร์และมนุษยศาสตร์)</w:t>
            </w:r>
          </w:p>
        </w:tc>
        <w:tc>
          <w:tcPr>
            <w:tcW w:w="5528" w:type="dxa"/>
          </w:tcPr>
          <w:p w14:paraId="30BA169E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6E02811D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51C5C41D" w14:textId="77777777" w:rsidTr="004E051B">
        <w:tc>
          <w:tcPr>
            <w:tcW w:w="1418" w:type="dxa"/>
          </w:tcPr>
          <w:p w14:paraId="7A8F72DB" w14:textId="7B016AB5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KR03</w:t>
            </w:r>
          </w:p>
        </w:tc>
        <w:tc>
          <w:tcPr>
            <w:tcW w:w="5812" w:type="dxa"/>
          </w:tcPr>
          <w:p w14:paraId="6C362295" w14:textId="494C218D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ทุนวิจัยจากแหล่งทุนภายนอก (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External Sources Research Grants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 (ล้านบาท)</w:t>
            </w:r>
            <w:r w:rsidR="00F207C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="00F207C0" w:rsidRPr="000A1A0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ถ้ามี</w:t>
            </w:r>
          </w:p>
        </w:tc>
        <w:tc>
          <w:tcPr>
            <w:tcW w:w="5528" w:type="dxa"/>
          </w:tcPr>
          <w:p w14:paraId="73D9A50A" w14:textId="51301B90" w:rsidR="003144AE" w:rsidRPr="004D1742" w:rsidRDefault="002C329A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ระบุชื่อแหล่งทุนที่คาดว่าจะยื่นขอทุน และประมาณการวงเงินที่คาดว่าจะได้รับ</w:t>
            </w:r>
          </w:p>
        </w:tc>
        <w:tc>
          <w:tcPr>
            <w:tcW w:w="1592" w:type="dxa"/>
          </w:tcPr>
          <w:p w14:paraId="7F9D54A9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31466AD6" w14:textId="77777777" w:rsidTr="004E051B">
        <w:tc>
          <w:tcPr>
            <w:tcW w:w="1418" w:type="dxa"/>
          </w:tcPr>
          <w:p w14:paraId="56D0DA15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254B2E79" w14:textId="25549864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03.1 ทุนวิจัยจากภาครัฐ ในประเทศ</w:t>
            </w:r>
          </w:p>
        </w:tc>
        <w:tc>
          <w:tcPr>
            <w:tcW w:w="5528" w:type="dxa"/>
          </w:tcPr>
          <w:p w14:paraId="50429F70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26EB7078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6CE2ABA7" w14:textId="77777777" w:rsidTr="004E051B">
        <w:tc>
          <w:tcPr>
            <w:tcW w:w="1418" w:type="dxa"/>
          </w:tcPr>
          <w:p w14:paraId="0129829F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3084ABA9" w14:textId="39670121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03.2 ทุนวิจัยจากภาคอุตสาหกรรม เอกชน ในประเทศ</w:t>
            </w:r>
          </w:p>
        </w:tc>
        <w:tc>
          <w:tcPr>
            <w:tcW w:w="5528" w:type="dxa"/>
          </w:tcPr>
          <w:p w14:paraId="6CBA3814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3F0639C2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6B815FE7" w14:textId="77777777" w:rsidTr="004E051B">
        <w:tc>
          <w:tcPr>
            <w:tcW w:w="1418" w:type="dxa"/>
          </w:tcPr>
          <w:p w14:paraId="792BEBA6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24FC2A4E" w14:textId="3FA32FCC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03.3 ทุนวิจัยจากชุมชน/สังคม</w:t>
            </w:r>
          </w:p>
        </w:tc>
        <w:tc>
          <w:tcPr>
            <w:tcW w:w="5528" w:type="dxa"/>
          </w:tcPr>
          <w:p w14:paraId="78EFB47F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1EEC54E4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1AAD0B56" w14:textId="77777777" w:rsidTr="004E051B">
        <w:tc>
          <w:tcPr>
            <w:tcW w:w="1418" w:type="dxa"/>
          </w:tcPr>
          <w:p w14:paraId="329A9E7C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70BEB710" w14:textId="726D72A8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03.4 ทุนวิจัยจากต่างประเทศ</w:t>
            </w:r>
          </w:p>
        </w:tc>
        <w:tc>
          <w:tcPr>
            <w:tcW w:w="5528" w:type="dxa"/>
          </w:tcPr>
          <w:p w14:paraId="5F81CD9B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11B9A9A0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60D0C1AA" w14:textId="77777777" w:rsidTr="004E051B">
        <w:tc>
          <w:tcPr>
            <w:tcW w:w="1418" w:type="dxa"/>
          </w:tcPr>
          <w:p w14:paraId="34235015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49C412B1" w14:textId="6BD49728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03.5 ทุนวิจัยร่วมทุน (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Matching Fund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528" w:type="dxa"/>
          </w:tcPr>
          <w:p w14:paraId="020DDAB5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688C1364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20035EC3" w14:textId="77777777" w:rsidTr="004E051B">
        <w:tc>
          <w:tcPr>
            <w:tcW w:w="1418" w:type="dxa"/>
          </w:tcPr>
          <w:p w14:paraId="3F9C741F" w14:textId="01CAD3F0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KR04</w:t>
            </w:r>
            <w:r w:rsidRPr="004D174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*</w:t>
            </w:r>
          </w:p>
        </w:tc>
        <w:tc>
          <w:tcPr>
            <w:tcW w:w="5812" w:type="dxa"/>
          </w:tcPr>
          <w:p w14:paraId="701FA472" w14:textId="5D31404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เครือข่ายความร่วมมือระดับชาติและนานาชาติ (เครือข่าย)</w:t>
            </w:r>
          </w:p>
        </w:tc>
        <w:tc>
          <w:tcPr>
            <w:tcW w:w="5528" w:type="dxa"/>
          </w:tcPr>
          <w:p w14:paraId="08F4ABCB" w14:textId="457BD670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ระบุชื่อเครือข่ายให้ชัดเจน </w:t>
            </w:r>
          </w:p>
        </w:tc>
        <w:tc>
          <w:tcPr>
            <w:tcW w:w="1592" w:type="dxa"/>
          </w:tcPr>
          <w:p w14:paraId="2D6F4052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58014018" w14:textId="77777777" w:rsidTr="004E051B">
        <w:tc>
          <w:tcPr>
            <w:tcW w:w="1418" w:type="dxa"/>
          </w:tcPr>
          <w:p w14:paraId="006786A1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5812" w:type="dxa"/>
          </w:tcPr>
          <w:p w14:paraId="1EA4747B" w14:textId="3ADE4DB8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04.1 ระดับชาติ</w:t>
            </w:r>
          </w:p>
        </w:tc>
        <w:tc>
          <w:tcPr>
            <w:tcW w:w="5528" w:type="dxa"/>
          </w:tcPr>
          <w:p w14:paraId="261549AF" w14:textId="7D586D2C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เช่น ม.แม่ฟ้าหลวง,</w:t>
            </w:r>
            <w:r w:rsidRPr="004D1742">
              <w:rPr>
                <w:rFonts w:ascii="TH SarabunPSK" w:eastAsia="Times New Roman" w:hAnsi="TH SarabunPSK" w:cs="TH SarabunPSK"/>
                <w:sz w:val="28"/>
              </w:rPr>
              <w:t xml:space="preserve"> MTEC 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สวทช., บริษัท ปตท. จำกัด (มหาชน)</w:t>
            </w:r>
          </w:p>
        </w:tc>
        <w:tc>
          <w:tcPr>
            <w:tcW w:w="1592" w:type="dxa"/>
          </w:tcPr>
          <w:p w14:paraId="19B88CE0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474672D0" w14:textId="77777777" w:rsidTr="004E051B">
        <w:tc>
          <w:tcPr>
            <w:tcW w:w="1418" w:type="dxa"/>
          </w:tcPr>
          <w:p w14:paraId="4304C6F0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5812" w:type="dxa"/>
          </w:tcPr>
          <w:p w14:paraId="2950C672" w14:textId="44612F50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04.2 ระดับนานาชาติ</w:t>
            </w:r>
          </w:p>
        </w:tc>
        <w:tc>
          <w:tcPr>
            <w:tcW w:w="5528" w:type="dxa"/>
          </w:tcPr>
          <w:p w14:paraId="1AD9D46A" w14:textId="5F60F37E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เช่น </w:t>
            </w:r>
            <w:r w:rsidRPr="004D1742">
              <w:rPr>
                <w:rFonts w:ascii="TH SarabunPSK" w:eastAsia="Times New Roman" w:hAnsi="TH SarabunPSK" w:cs="TH SarabunPSK"/>
                <w:sz w:val="28"/>
              </w:rPr>
              <w:t>NIH, Oxford University</w:t>
            </w:r>
          </w:p>
        </w:tc>
        <w:tc>
          <w:tcPr>
            <w:tcW w:w="1592" w:type="dxa"/>
          </w:tcPr>
          <w:p w14:paraId="31B6A78C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4D1742" w:rsidRPr="004D1742" w14:paraId="27A317B4" w14:textId="77777777" w:rsidTr="004E051B">
        <w:tc>
          <w:tcPr>
            <w:tcW w:w="1418" w:type="dxa"/>
          </w:tcPr>
          <w:p w14:paraId="74AF5DF1" w14:textId="61687955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KR05</w:t>
            </w:r>
            <w:r w:rsidRPr="004D174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*</w:t>
            </w:r>
          </w:p>
        </w:tc>
        <w:tc>
          <w:tcPr>
            <w:tcW w:w="5812" w:type="dxa"/>
          </w:tcPr>
          <w:p w14:paraId="06B3D23A" w14:textId="00039D41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พัฒนากำลังคนสมรรถนะสูงทุกระดับ (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All Levels 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High Potential Personnel Development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 (คน)</w:t>
            </w:r>
          </w:p>
        </w:tc>
        <w:tc>
          <w:tcPr>
            <w:tcW w:w="5528" w:type="dxa"/>
          </w:tcPr>
          <w:p w14:paraId="3B94AF4C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5215C13D" w14:textId="77777777" w:rsidR="003144AE" w:rsidRPr="004D1742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3144AE" w:rsidRPr="00597B08" w14:paraId="3D9EAD4A" w14:textId="77777777" w:rsidTr="004E051B">
        <w:tc>
          <w:tcPr>
            <w:tcW w:w="1418" w:type="dxa"/>
          </w:tcPr>
          <w:p w14:paraId="2B017BF5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72FD1D4C" w14:textId="25B48541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 นักศึกษาระดับปริญญาโท</w:t>
            </w:r>
          </w:p>
        </w:tc>
        <w:tc>
          <w:tcPr>
            <w:tcW w:w="5528" w:type="dxa"/>
          </w:tcPr>
          <w:p w14:paraId="7359EEC2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5C2975F2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2B775D88" w14:textId="77777777" w:rsidTr="004E051B">
        <w:tc>
          <w:tcPr>
            <w:tcW w:w="1418" w:type="dxa"/>
          </w:tcPr>
          <w:p w14:paraId="0B6ACAB3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1AEEEE33" w14:textId="1968E2C3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05.2 นักศึกษาระดับปริญญาเอก</w:t>
            </w:r>
          </w:p>
        </w:tc>
        <w:tc>
          <w:tcPr>
            <w:tcW w:w="5528" w:type="dxa"/>
          </w:tcPr>
          <w:p w14:paraId="5B34E4B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736C6D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21E50E31" w14:textId="77777777" w:rsidTr="004E051B">
        <w:tc>
          <w:tcPr>
            <w:tcW w:w="1418" w:type="dxa"/>
          </w:tcPr>
          <w:p w14:paraId="1D4BF70F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0651CD53" w14:textId="67D013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05.3 นักวิจัยหลังปริญญาโท</w:t>
            </w:r>
          </w:p>
        </w:tc>
        <w:tc>
          <w:tcPr>
            <w:tcW w:w="5528" w:type="dxa"/>
          </w:tcPr>
          <w:p w14:paraId="0B3E9896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7B70652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2F3F38D5" w14:textId="77777777" w:rsidTr="004E051B">
        <w:tc>
          <w:tcPr>
            <w:tcW w:w="1418" w:type="dxa"/>
          </w:tcPr>
          <w:p w14:paraId="1F2BC397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6CFB2A21" w14:textId="34879C6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05.4 นักวิจัยหลังปริญญาเอก</w:t>
            </w:r>
          </w:p>
        </w:tc>
        <w:tc>
          <w:tcPr>
            <w:tcW w:w="5528" w:type="dxa"/>
          </w:tcPr>
          <w:p w14:paraId="7A8C2F9E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6F0BB582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7F7FFAB2" w14:textId="77777777" w:rsidTr="004E051B">
        <w:tc>
          <w:tcPr>
            <w:tcW w:w="1418" w:type="dxa"/>
          </w:tcPr>
          <w:p w14:paraId="27741FEB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CF93A5D" w14:textId="5187E73F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05.5 อาจารย์/นักวิจัยรุ่นใหม่</w:t>
            </w:r>
          </w:p>
        </w:tc>
        <w:tc>
          <w:tcPr>
            <w:tcW w:w="5528" w:type="dxa"/>
          </w:tcPr>
          <w:p w14:paraId="7040B9E7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7E28D4FD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09B10B8C" w14:textId="77777777" w:rsidTr="004E051B">
        <w:tc>
          <w:tcPr>
            <w:tcW w:w="1418" w:type="dxa"/>
          </w:tcPr>
          <w:p w14:paraId="6BC18A8E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7AED4838" w14:textId="65BF2ED5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05.6 อาจารย์/นักวิจัยรุ่นกลาง</w:t>
            </w:r>
          </w:p>
        </w:tc>
        <w:tc>
          <w:tcPr>
            <w:tcW w:w="5528" w:type="dxa"/>
          </w:tcPr>
          <w:p w14:paraId="7BF87610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5D64F68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37CF4719" w14:textId="77777777" w:rsidTr="004E051B">
        <w:tc>
          <w:tcPr>
            <w:tcW w:w="1418" w:type="dxa"/>
          </w:tcPr>
          <w:p w14:paraId="6814A74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7B61B863" w14:textId="72747E23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05.7 อาจารย์/นักวิจัยรุ่นอาวุโส</w:t>
            </w:r>
          </w:p>
        </w:tc>
        <w:tc>
          <w:tcPr>
            <w:tcW w:w="5528" w:type="dxa"/>
          </w:tcPr>
          <w:p w14:paraId="6EEBA240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60BC6DDB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502E9824" w14:textId="77777777" w:rsidTr="004E051B">
        <w:tc>
          <w:tcPr>
            <w:tcW w:w="1418" w:type="dxa"/>
          </w:tcPr>
          <w:p w14:paraId="25E74A13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5117306" w14:textId="7A17FFF8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05.8 นักวิจัยภาครัฐ</w:t>
            </w:r>
          </w:p>
        </w:tc>
        <w:tc>
          <w:tcPr>
            <w:tcW w:w="5528" w:type="dxa"/>
          </w:tcPr>
          <w:p w14:paraId="797688E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536E7941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50C1F1E0" w14:textId="77777777" w:rsidTr="004E051B">
        <w:tc>
          <w:tcPr>
            <w:tcW w:w="1418" w:type="dxa"/>
          </w:tcPr>
          <w:p w14:paraId="268F7BA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6986FEE5" w14:textId="05C3C5A8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05.9 นักวิจัยภาคเอกชน</w:t>
            </w:r>
          </w:p>
        </w:tc>
        <w:tc>
          <w:tcPr>
            <w:tcW w:w="5528" w:type="dxa"/>
          </w:tcPr>
          <w:p w14:paraId="7AED797E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35AE2F8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6B9D8247" w14:textId="77777777" w:rsidTr="004E051B">
        <w:tc>
          <w:tcPr>
            <w:tcW w:w="1418" w:type="dxa"/>
          </w:tcPr>
          <w:p w14:paraId="3B68F78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44ED48D1" w14:textId="42827B8C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05.10 นักวิจัยชุมชนท้องถิ่น</w:t>
            </w:r>
          </w:p>
        </w:tc>
        <w:tc>
          <w:tcPr>
            <w:tcW w:w="5528" w:type="dxa"/>
          </w:tcPr>
          <w:p w14:paraId="5E0F520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CCB3AD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0F1CD94F" w14:textId="77777777" w:rsidTr="004E051B">
        <w:tc>
          <w:tcPr>
            <w:tcW w:w="1418" w:type="dxa"/>
          </w:tcPr>
          <w:p w14:paraId="56EF4F7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5C804B6" w14:textId="22CA8892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05.11 นักวิชาการอิสระเพื่อมุ่งสร้างนวัตกรรมต่อยอดสู่ธุรกิจ เช่น นักนวัตกร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The Innovator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ผู้จัดการนวัตกรรม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Innovation Manage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5528" w:type="dxa"/>
          </w:tcPr>
          <w:p w14:paraId="55697F5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B47733D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05EB29CE" w14:textId="77777777" w:rsidTr="004E051B">
        <w:tc>
          <w:tcPr>
            <w:tcW w:w="1418" w:type="dxa"/>
          </w:tcPr>
          <w:p w14:paraId="60C95F9F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866523F" w14:textId="4EE6134B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05.12 ผู้ประกอบการ</w:t>
            </w:r>
          </w:p>
        </w:tc>
        <w:tc>
          <w:tcPr>
            <w:tcW w:w="5528" w:type="dxa"/>
          </w:tcPr>
          <w:p w14:paraId="786DFB8C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E5820B2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6696D650" w14:textId="77777777" w:rsidTr="004E051B">
        <w:tc>
          <w:tcPr>
            <w:tcW w:w="1418" w:type="dxa"/>
          </w:tcPr>
          <w:p w14:paraId="29AF6ED9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4A3C3859" w14:textId="6B7EFE4F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05.13 ผู้จัดการโครงการ (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</w:rPr>
              <w:t>P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roject Manager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5528" w:type="dxa"/>
          </w:tcPr>
          <w:p w14:paraId="034A8D0C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5E11A940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42F01B60" w14:textId="77777777" w:rsidTr="004E051B">
        <w:tc>
          <w:tcPr>
            <w:tcW w:w="1418" w:type="dxa"/>
          </w:tcPr>
          <w:p w14:paraId="43A8B8A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AC055E7" w14:textId="01EF0348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05.14 อาจารย์/นักวิจัย/นักศึกษา ผู้ได้รับการบ่มเพาะความเป็นผู้ประกอบการ</w:t>
            </w:r>
          </w:p>
        </w:tc>
        <w:tc>
          <w:tcPr>
            <w:tcW w:w="5528" w:type="dxa"/>
          </w:tcPr>
          <w:p w14:paraId="7FAC4F16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0630CD6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6AFD32E3" w14:textId="77777777" w:rsidTr="004E051B">
        <w:tc>
          <w:tcPr>
            <w:tcW w:w="1418" w:type="dxa"/>
          </w:tcPr>
          <w:p w14:paraId="4E3A9509" w14:textId="0BB68243" w:rsidR="003144AE" w:rsidRPr="00597B08" w:rsidRDefault="003144AE" w:rsidP="0031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KR06</w:t>
            </w:r>
          </w:p>
          <w:p w14:paraId="0F5A9ACC" w14:textId="21F14F7D" w:rsidR="004E051B" w:rsidRPr="006D0C1A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D0C1A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(สาขาวิทยาศาสตร์</w:t>
            </w:r>
          </w:p>
          <w:p w14:paraId="1056FD1B" w14:textId="6A8F1D0E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6D0C1A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และเทคโนโลยี, สาขาวิทยาศาสตร์สุขภาพเท่านั้น)</w:t>
            </w:r>
          </w:p>
        </w:tc>
        <w:tc>
          <w:tcPr>
            <w:tcW w:w="5812" w:type="dxa"/>
          </w:tcPr>
          <w:p w14:paraId="7438B65E" w14:textId="31EBBBA2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ต้นแบบผลิตภัณฑ์ (เรื่อง)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528" w:type="dxa"/>
          </w:tcPr>
          <w:p w14:paraId="3EB931E1" w14:textId="328EF85D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ระบุรายละเอียดต้นแบบให้ชัดเจน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ชื่อต้นแบบพร้อมคำอธิบายที่มีความสอดคล้องกับระดับ 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</w:rPr>
              <w:t>TRL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1592" w:type="dxa"/>
          </w:tcPr>
          <w:p w14:paraId="61BB56C8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09B9C4D7" w14:textId="77777777" w:rsidTr="004E051B">
        <w:tc>
          <w:tcPr>
            <w:tcW w:w="1418" w:type="dxa"/>
          </w:tcPr>
          <w:p w14:paraId="0E960E7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DB51F7B" w14:textId="31DAD39D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06.1 ต้นแบบผลิตภัณฑ์ ระดับห้องปฏิบัติการ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1-3</w:t>
            </w:r>
          </w:p>
        </w:tc>
        <w:tc>
          <w:tcPr>
            <w:tcW w:w="5528" w:type="dxa"/>
          </w:tcPr>
          <w:p w14:paraId="18857306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529A6FA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6AED178A" w14:textId="77777777" w:rsidTr="004E051B">
        <w:tc>
          <w:tcPr>
            <w:tcW w:w="1418" w:type="dxa"/>
          </w:tcPr>
          <w:p w14:paraId="36C132E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CCB0770" w14:textId="32F500FB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06.2 ต้นแบบผลิตภัณฑ์ ระดับภาคสนาม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4-6</w:t>
            </w:r>
          </w:p>
        </w:tc>
        <w:tc>
          <w:tcPr>
            <w:tcW w:w="5528" w:type="dxa"/>
          </w:tcPr>
          <w:p w14:paraId="03E911A8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F5715D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70D64B15" w14:textId="77777777" w:rsidTr="004E051B">
        <w:tc>
          <w:tcPr>
            <w:tcW w:w="1418" w:type="dxa"/>
          </w:tcPr>
          <w:p w14:paraId="24AD0BCF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1DAAD5A6" w14:textId="7C3379F1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06.3 ต้นแบบผลิตภัณฑ์ ระดับอุตสาหกรรม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5528" w:type="dxa"/>
          </w:tcPr>
          <w:p w14:paraId="3DD305C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6391F0F8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2264EF53" w14:textId="77777777" w:rsidTr="004E051B">
        <w:tc>
          <w:tcPr>
            <w:tcW w:w="1418" w:type="dxa"/>
          </w:tcPr>
          <w:p w14:paraId="5DDA0DCE" w14:textId="77777777" w:rsidR="003144AE" w:rsidRPr="00597B08" w:rsidRDefault="003144AE" w:rsidP="00314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KR07</w:t>
            </w:r>
          </w:p>
          <w:p w14:paraId="2AFD97E3" w14:textId="41833DE9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0C1A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(สาขาวิทยาศาสตร์และเทคโนโลยี, สาขาวิทยาศาสตร์สุขภาพเท่านั้น)</w:t>
            </w:r>
          </w:p>
        </w:tc>
        <w:tc>
          <w:tcPr>
            <w:tcW w:w="5812" w:type="dxa"/>
          </w:tcPr>
          <w:p w14:paraId="5DB8A393" w14:textId="5AC0567F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เทคโนโลยีเชิงลึก/กระบวนการใหม่ หรือเทคโนโลยีที่เหมาะสม (เรื่อง)</w:t>
            </w:r>
          </w:p>
        </w:tc>
        <w:tc>
          <w:tcPr>
            <w:tcW w:w="5528" w:type="dxa"/>
          </w:tcPr>
          <w:p w14:paraId="0F681C84" w14:textId="1FC31DE1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ระบุรายละเอียดให้ชัดเจน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ชื่อเทคโนโลยี/ กระบวนการพร้อมคำอธิบายที่มีความสอดคล้องกับระดับ 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</w:rPr>
              <w:t>TRL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1592" w:type="dxa"/>
          </w:tcPr>
          <w:p w14:paraId="281AACD3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0072CD1D" w14:textId="77777777" w:rsidTr="004E051B">
        <w:tc>
          <w:tcPr>
            <w:tcW w:w="1418" w:type="dxa"/>
          </w:tcPr>
          <w:p w14:paraId="153E005F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06A0FF5A" w14:textId="1B5E0F1E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07.1 เทคโนโลยีเชิงลึก/กระบวนการใหม่ ระยะแรก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1-3</w:t>
            </w:r>
          </w:p>
        </w:tc>
        <w:tc>
          <w:tcPr>
            <w:tcW w:w="5528" w:type="dxa"/>
          </w:tcPr>
          <w:p w14:paraId="6970D411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8848F1B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602D7883" w14:textId="77777777" w:rsidTr="004E051B">
        <w:tc>
          <w:tcPr>
            <w:tcW w:w="1418" w:type="dxa"/>
          </w:tcPr>
          <w:p w14:paraId="4F337DE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0571820D" w14:textId="0276A53A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07.2 เทคโนโลยีเชิงลึก/กระบวนการใหม่ ระยะทดสอบตลาด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Customer Feedback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4-6</w:t>
            </w:r>
          </w:p>
        </w:tc>
        <w:tc>
          <w:tcPr>
            <w:tcW w:w="5528" w:type="dxa"/>
          </w:tcPr>
          <w:p w14:paraId="6E96F314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FF8359C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343B0D07" w14:textId="77777777" w:rsidTr="004E051B">
        <w:tc>
          <w:tcPr>
            <w:tcW w:w="1418" w:type="dxa"/>
          </w:tcPr>
          <w:p w14:paraId="4B75276F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6876B21A" w14:textId="1CAD65CF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07.3 เทคโนโลยีเชิงลึก/กระบวนการใหม่ ระยะเพิ่มประสิทธิภาพเต็มรูปแบบ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Translational Cutting Edge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5528" w:type="dxa"/>
          </w:tcPr>
          <w:p w14:paraId="2C9B750D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62E632E3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564A6452" w14:textId="77777777" w:rsidTr="004E051B">
        <w:tc>
          <w:tcPr>
            <w:tcW w:w="1418" w:type="dxa"/>
          </w:tcPr>
          <w:p w14:paraId="586F81DC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48D5B73A" w14:textId="43277178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07.4 เทคโนโลยีที่เหมาะสม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Appropriate Tech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5528" w:type="dxa"/>
          </w:tcPr>
          <w:p w14:paraId="49E311E6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73278A0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15F7EDFB" w14:textId="77777777" w:rsidTr="004E051B">
        <w:tc>
          <w:tcPr>
            <w:tcW w:w="1418" w:type="dxa"/>
          </w:tcPr>
          <w:p w14:paraId="7EF78197" w14:textId="5715E844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KR08</w:t>
            </w:r>
          </w:p>
        </w:tc>
        <w:tc>
          <w:tcPr>
            <w:tcW w:w="5812" w:type="dxa"/>
          </w:tcPr>
          <w:p w14:paraId="78337BF5" w14:textId="7E7C60C6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ทรัพย์สินทางปัญญา (ยื่นจด)(เรื่อง)</w:t>
            </w:r>
          </w:p>
        </w:tc>
        <w:tc>
          <w:tcPr>
            <w:tcW w:w="5528" w:type="dxa"/>
          </w:tcPr>
          <w:p w14:paraId="6A275AD1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2D3E4A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2D802CD9" w14:textId="77777777" w:rsidTr="004E051B">
        <w:tc>
          <w:tcPr>
            <w:tcW w:w="1418" w:type="dxa"/>
          </w:tcPr>
          <w:p w14:paraId="63716DB5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118A9A17" w14:textId="0499979A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08.1 การยื่นจดสิทธิบัตร (การประดิษฐ์)</w:t>
            </w:r>
          </w:p>
        </w:tc>
        <w:tc>
          <w:tcPr>
            <w:tcW w:w="5528" w:type="dxa"/>
          </w:tcPr>
          <w:p w14:paraId="0D4615F6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54C53B48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4502F9CD" w14:textId="77777777" w:rsidTr="004E051B">
        <w:tc>
          <w:tcPr>
            <w:tcW w:w="1418" w:type="dxa"/>
          </w:tcPr>
          <w:p w14:paraId="294545B1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618F6E5E" w14:textId="1359923D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08.2 การยื่นจดสิทธิบัตร (การออกแบบผลิตภัณฑ์)</w:t>
            </w:r>
          </w:p>
        </w:tc>
        <w:tc>
          <w:tcPr>
            <w:tcW w:w="5528" w:type="dxa"/>
          </w:tcPr>
          <w:p w14:paraId="5689E889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3AAA830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7CCE159E" w14:textId="77777777" w:rsidTr="004E051B">
        <w:tc>
          <w:tcPr>
            <w:tcW w:w="1418" w:type="dxa"/>
          </w:tcPr>
          <w:p w14:paraId="1E360870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19EE77CC" w14:textId="6E4BF6D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08.3 การยื่นจดอนุสิทธิบัตร</w:t>
            </w:r>
          </w:p>
        </w:tc>
        <w:tc>
          <w:tcPr>
            <w:tcW w:w="5528" w:type="dxa"/>
          </w:tcPr>
          <w:p w14:paraId="6C768F0B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B5A9335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0827452F" w14:textId="77777777" w:rsidTr="004E051B">
        <w:tc>
          <w:tcPr>
            <w:tcW w:w="1418" w:type="dxa"/>
          </w:tcPr>
          <w:p w14:paraId="0920458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6186B6B" w14:textId="73497749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08.4 การขึ้นทะเบียนพันธุ์พืช/พันธุ์สัตว์</w:t>
            </w:r>
          </w:p>
        </w:tc>
        <w:tc>
          <w:tcPr>
            <w:tcW w:w="5528" w:type="dxa"/>
          </w:tcPr>
          <w:p w14:paraId="61DDA8C2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F9FFFDC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2D844BF2" w14:textId="77777777" w:rsidTr="004E051B">
        <w:tc>
          <w:tcPr>
            <w:tcW w:w="1418" w:type="dxa"/>
          </w:tcPr>
          <w:p w14:paraId="6595E0A2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41D78869" w14:textId="64721BFC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08.5 ลิขสิทธิ์ เครื่องหมายทางการค้า ความลับทางการค้า ชื่อทางการค้า สิ่งบ่งชี้ทางภูมิศาสตร์ แบบผังภูมิของวงจร</w:t>
            </w:r>
          </w:p>
        </w:tc>
        <w:tc>
          <w:tcPr>
            <w:tcW w:w="5528" w:type="dxa"/>
          </w:tcPr>
          <w:p w14:paraId="0498EAA8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796EDF95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2BB2584A" w14:textId="77777777" w:rsidTr="004E051B">
        <w:tc>
          <w:tcPr>
            <w:tcW w:w="1418" w:type="dxa"/>
          </w:tcPr>
          <w:p w14:paraId="47623D48" w14:textId="1BD75EB6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KR09</w:t>
            </w:r>
          </w:p>
        </w:tc>
        <w:tc>
          <w:tcPr>
            <w:tcW w:w="5812" w:type="dxa"/>
          </w:tcPr>
          <w:p w14:paraId="1ED5E01B" w14:textId="440778F6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ผลงานวิจัยเพื่อการพัฒนาที่ยั่งยืนตาม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SDGs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(เรื่อง) </w:t>
            </w:r>
          </w:p>
        </w:tc>
        <w:tc>
          <w:tcPr>
            <w:tcW w:w="5528" w:type="dxa"/>
          </w:tcPr>
          <w:p w14:paraId="0E032355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96F3E36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0FEE2923" w14:textId="77777777" w:rsidTr="004E051B">
        <w:tc>
          <w:tcPr>
            <w:tcW w:w="1418" w:type="dxa"/>
          </w:tcPr>
          <w:p w14:paraId="73F1CAF9" w14:textId="6DB83D85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KR10</w:t>
            </w:r>
          </w:p>
        </w:tc>
        <w:tc>
          <w:tcPr>
            <w:tcW w:w="5812" w:type="dxa"/>
          </w:tcPr>
          <w:p w14:paraId="15A8B089" w14:textId="77777777" w:rsidR="009D0D41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หนังสือ ตำรา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Book Chapter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งานแปล คู่มือ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  <w:t>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เช่นทางปรัชญา</w:t>
            </w:r>
          </w:p>
          <w:p w14:paraId="1E04A639" w14:textId="1E148E6D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ประวัติศาสตร์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(เรื่อง)</w:t>
            </w:r>
          </w:p>
        </w:tc>
        <w:tc>
          <w:tcPr>
            <w:tcW w:w="5528" w:type="dxa"/>
          </w:tcPr>
          <w:p w14:paraId="3369A49C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76DCCE95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5EF23A8F" w14:textId="77777777" w:rsidTr="004E051B">
        <w:tc>
          <w:tcPr>
            <w:tcW w:w="1418" w:type="dxa"/>
          </w:tcPr>
          <w:p w14:paraId="3EACD2B2" w14:textId="06A64072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KR11</w:t>
            </w:r>
          </w:p>
        </w:tc>
        <w:tc>
          <w:tcPr>
            <w:tcW w:w="5812" w:type="dxa"/>
          </w:tcPr>
          <w:p w14:paraId="071BCC3C" w14:textId="3302FF86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เครื่องมือและโครงสร้างพื้นฐาน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Facilities and Infrastructure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(เครื่อง/แห่ง)</w:t>
            </w:r>
          </w:p>
        </w:tc>
        <w:tc>
          <w:tcPr>
            <w:tcW w:w="5528" w:type="dxa"/>
          </w:tcPr>
          <w:p w14:paraId="5076DDE8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7B2BEB63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14406A73" w14:textId="77777777" w:rsidTr="004E051B">
        <w:tc>
          <w:tcPr>
            <w:tcW w:w="1418" w:type="dxa"/>
          </w:tcPr>
          <w:p w14:paraId="0DBD7B0F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926B2A2" w14:textId="151194AB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 เครื่องมือ (เครื่อง)</w:t>
            </w:r>
          </w:p>
        </w:tc>
        <w:tc>
          <w:tcPr>
            <w:tcW w:w="5528" w:type="dxa"/>
          </w:tcPr>
          <w:p w14:paraId="1C9FD5EF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3ADEE693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2F47BF64" w14:textId="77777777" w:rsidTr="004E051B">
        <w:tc>
          <w:tcPr>
            <w:tcW w:w="1418" w:type="dxa"/>
          </w:tcPr>
          <w:p w14:paraId="0640777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7234318C" w14:textId="5E81278E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11.2 โครงสร้างพื้นฐาน (แห่ง)</w:t>
            </w:r>
          </w:p>
        </w:tc>
        <w:tc>
          <w:tcPr>
            <w:tcW w:w="5528" w:type="dxa"/>
          </w:tcPr>
          <w:p w14:paraId="575DCAD5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43B3AB3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3DD1C418" w14:textId="77777777" w:rsidTr="004E051B">
        <w:tc>
          <w:tcPr>
            <w:tcW w:w="1418" w:type="dxa"/>
          </w:tcPr>
          <w:p w14:paraId="187549FD" w14:textId="2CC603F4" w:rsidR="003144AE" w:rsidRPr="00597B08" w:rsidRDefault="003144AE" w:rsidP="003144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KR12</w:t>
            </w:r>
          </w:p>
          <w:p w14:paraId="1969CCAA" w14:textId="62EAE2C4" w:rsidR="003144AE" w:rsidRPr="00C3700A" w:rsidRDefault="003144AE" w:rsidP="00314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3700A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(สาขามนุษยศาสตร์และสังคมศาสตร์เท่านั้น)</w:t>
            </w:r>
          </w:p>
        </w:tc>
        <w:tc>
          <w:tcPr>
            <w:tcW w:w="5812" w:type="dxa"/>
          </w:tcPr>
          <w:p w14:paraId="0ADD4724" w14:textId="42CF05CE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ระดับความพร้อมของสังคม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Societal Readiness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Level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: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SRL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) (เรื่อง)</w:t>
            </w:r>
          </w:p>
        </w:tc>
        <w:tc>
          <w:tcPr>
            <w:tcW w:w="5528" w:type="dxa"/>
          </w:tcPr>
          <w:p w14:paraId="65FED816" w14:textId="1B1E7C91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ระบุรายละเอียดระดับความพร้อมของสังคมให้ชัดเจน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ชื่อผลงานพร้อมคำอธิบายที่มีความสอดคล้องกับระดับ 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</w:rPr>
              <w:t>SRL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1592" w:type="dxa"/>
          </w:tcPr>
          <w:p w14:paraId="7CB4C40B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08B350D3" w14:textId="77777777" w:rsidTr="004E051B">
        <w:tc>
          <w:tcPr>
            <w:tcW w:w="1418" w:type="dxa"/>
          </w:tcPr>
          <w:p w14:paraId="335CAE5A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0599802D" w14:textId="7B9D7A26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12.1 ระดับความพร้อมของสังคม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1-3</w:t>
            </w:r>
          </w:p>
        </w:tc>
        <w:tc>
          <w:tcPr>
            <w:tcW w:w="5528" w:type="dxa"/>
          </w:tcPr>
          <w:p w14:paraId="6CD6EAC7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BF9C97C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40F0A1F1" w14:textId="77777777" w:rsidTr="004E051B">
        <w:tc>
          <w:tcPr>
            <w:tcW w:w="1418" w:type="dxa"/>
          </w:tcPr>
          <w:p w14:paraId="623059A9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73EC8C45" w14:textId="6363FBD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12.2 ระดับความพร้อมของสังคม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4-6</w:t>
            </w:r>
          </w:p>
        </w:tc>
        <w:tc>
          <w:tcPr>
            <w:tcW w:w="5528" w:type="dxa"/>
          </w:tcPr>
          <w:p w14:paraId="54CE3823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64C8756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2F279512" w14:textId="77777777" w:rsidTr="004E051B">
        <w:tc>
          <w:tcPr>
            <w:tcW w:w="1418" w:type="dxa"/>
          </w:tcPr>
          <w:p w14:paraId="6A818120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05439C05" w14:textId="0DC140A6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12.3 ระดับความพร้อมของสังคม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7-9</w:t>
            </w:r>
          </w:p>
        </w:tc>
        <w:tc>
          <w:tcPr>
            <w:tcW w:w="5528" w:type="dxa"/>
          </w:tcPr>
          <w:p w14:paraId="0DC514CE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5CBBE406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6BB15252" w14:textId="77777777" w:rsidTr="004E051B">
        <w:tc>
          <w:tcPr>
            <w:tcW w:w="1418" w:type="dxa"/>
          </w:tcPr>
          <w:p w14:paraId="1C8E93AE" w14:textId="49D9D61A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KR13</w:t>
            </w:r>
          </w:p>
        </w:tc>
        <w:tc>
          <w:tcPr>
            <w:tcW w:w="5812" w:type="dxa"/>
          </w:tcPr>
          <w:p w14:paraId="24C44045" w14:textId="44F78D52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นวัตกรรมทางสังคม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Social Innovation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5528" w:type="dxa"/>
          </w:tcPr>
          <w:p w14:paraId="17E26A8A" w14:textId="29847C24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641DF0F2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6372EE2D" w14:textId="77777777" w:rsidTr="004E051B">
        <w:tc>
          <w:tcPr>
            <w:tcW w:w="1418" w:type="dxa"/>
          </w:tcPr>
          <w:p w14:paraId="0CB00EE6" w14:textId="48F854CB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KR14</w:t>
            </w:r>
          </w:p>
        </w:tc>
        <w:tc>
          <w:tcPr>
            <w:tcW w:w="5812" w:type="dxa"/>
          </w:tcPr>
          <w:p w14:paraId="593851D0" w14:textId="79D9C16A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การแสดงงานศิลปะ หรือนำงานศิลปะไปใช้ประโยชน์ (เรื่อง)</w:t>
            </w:r>
          </w:p>
        </w:tc>
        <w:tc>
          <w:tcPr>
            <w:tcW w:w="5528" w:type="dxa"/>
          </w:tcPr>
          <w:p w14:paraId="60A7849C" w14:textId="5A9B42AC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5972BAB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665B7D2B" w14:textId="77777777" w:rsidTr="004E051B">
        <w:tc>
          <w:tcPr>
            <w:tcW w:w="1418" w:type="dxa"/>
          </w:tcPr>
          <w:p w14:paraId="4B2810E2" w14:textId="2C967BA4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KR15</w:t>
            </w:r>
          </w:p>
        </w:tc>
        <w:tc>
          <w:tcPr>
            <w:tcW w:w="5812" w:type="dxa"/>
          </w:tcPr>
          <w:p w14:paraId="5B1C9474" w14:textId="2412154D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ข้อเสนอแนะเชิงนโยบาย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Policy Recommendation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และมาตรการ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Measures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5528" w:type="dxa"/>
          </w:tcPr>
          <w:p w14:paraId="7278049F" w14:textId="1159B946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15649D7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3144AE" w:rsidRPr="00597B08" w14:paraId="1CB15220" w14:textId="77777777" w:rsidTr="004E051B">
        <w:tc>
          <w:tcPr>
            <w:tcW w:w="1418" w:type="dxa"/>
          </w:tcPr>
          <w:p w14:paraId="5EDDC013" w14:textId="65BB9045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KR16</w:t>
            </w:r>
          </w:p>
        </w:tc>
        <w:tc>
          <w:tcPr>
            <w:tcW w:w="5812" w:type="dxa"/>
          </w:tcPr>
          <w:p w14:paraId="7C1E7BF4" w14:textId="679A9E6D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ฐานข้อมูล ระบบและกลไก หรือมาตรฐาน (เรื่อง)</w:t>
            </w:r>
          </w:p>
        </w:tc>
        <w:tc>
          <w:tcPr>
            <w:tcW w:w="5528" w:type="dxa"/>
          </w:tcPr>
          <w:p w14:paraId="388644CA" w14:textId="3A255E6A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209CAAF" w14:textId="77777777" w:rsidR="003144AE" w:rsidRPr="00597B08" w:rsidRDefault="003144AE" w:rsidP="003144AE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</w:tbl>
    <w:p w14:paraId="25EC6C0C" w14:textId="77777777" w:rsidR="004C0368" w:rsidRPr="004C0368" w:rsidRDefault="004C0368" w:rsidP="003144AE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</w:p>
    <w:p w14:paraId="6CF4AA52" w14:textId="77777777" w:rsidR="004C0368" w:rsidRDefault="004C0368" w:rsidP="003144AE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01370374" w14:textId="52B02A4B" w:rsidR="004C0368" w:rsidRPr="000A1A08" w:rsidRDefault="000A1A08" w:rsidP="000A1A08">
      <w:pPr>
        <w:pStyle w:val="ListParagraph"/>
        <w:numPr>
          <w:ilvl w:val="1"/>
          <w:numId w:val="42"/>
        </w:num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C0368" w:rsidRPr="000A1A08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="004C0368" w:rsidRPr="000A1A0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4C0368" w:rsidRPr="000A1A0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="004C0368" w:rsidRPr="000A1A0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4C0368" w:rsidRPr="000A1A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7633" w:rsidRPr="000A1A0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5844"/>
        <w:gridCol w:w="5496"/>
        <w:gridCol w:w="1592"/>
      </w:tblGrid>
      <w:tr w:rsidR="00F87633" w:rsidRPr="00597B08" w14:paraId="52B53A01" w14:textId="77777777" w:rsidTr="00CD4238">
        <w:trPr>
          <w:tblHeader/>
        </w:trPr>
        <w:tc>
          <w:tcPr>
            <w:tcW w:w="1418" w:type="dxa"/>
            <w:shd w:val="clear" w:color="auto" w:fill="EAF1DD" w:themeFill="accent3" w:themeFillTint="33"/>
            <w:vAlign w:val="center"/>
          </w:tcPr>
          <w:p w14:paraId="130C4905" w14:textId="6CF60F0C" w:rsidR="00F87633" w:rsidRPr="00597B08" w:rsidRDefault="00F87633" w:rsidP="00CD42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5844" w:type="dxa"/>
            <w:shd w:val="clear" w:color="auto" w:fill="EAF1DD" w:themeFill="accent3" w:themeFillTint="33"/>
            <w:vAlign w:val="center"/>
          </w:tcPr>
          <w:p w14:paraId="5959F13F" w14:textId="36AC35F9" w:rsidR="00F87633" w:rsidRPr="00597B08" w:rsidRDefault="00F87633" w:rsidP="00CD42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ผลลัพธ์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Outcomes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  <w:shd w:val="clear" w:color="auto" w:fill="EAF1DD" w:themeFill="accent3" w:themeFillTint="33"/>
            <w:vAlign w:val="center"/>
          </w:tcPr>
          <w:p w14:paraId="079F599E" w14:textId="77777777" w:rsidR="00F87633" w:rsidRPr="00597B08" w:rsidRDefault="00F87633" w:rsidP="00CD423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อธิบายรายละเอียดผลลัพธ์</w:t>
            </w:r>
          </w:p>
          <w:p w14:paraId="6A88F313" w14:textId="2DE5E057" w:rsidR="00F87633" w:rsidRPr="00597B08" w:rsidRDefault="00F87633" w:rsidP="00CD42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  <w:shd w:val="clear" w:color="auto" w:fill="EAF1DD" w:themeFill="accent3" w:themeFillTint="33"/>
          </w:tcPr>
          <w:p w14:paraId="0D6F697B" w14:textId="43A74A46" w:rsidR="00F87633" w:rsidRPr="00597B08" w:rsidRDefault="00F87633" w:rsidP="00CD4238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597B08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จำนวนผลผลิต</w:t>
            </w:r>
            <w:r w:rsidR="009C4FD0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ที่จะส่งมอบ</w:t>
            </w:r>
          </w:p>
          <w:p w14:paraId="22E1FD0A" w14:textId="062E4FC8" w:rsidR="00F87633" w:rsidRPr="00597B08" w:rsidRDefault="00F87633" w:rsidP="00CD423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  <w:t>2568</w:t>
            </w:r>
          </w:p>
        </w:tc>
      </w:tr>
      <w:tr w:rsidR="00F87633" w:rsidRPr="00597B08" w14:paraId="7E15D298" w14:textId="77777777" w:rsidTr="00271103">
        <w:tc>
          <w:tcPr>
            <w:tcW w:w="1418" w:type="dxa"/>
          </w:tcPr>
          <w:p w14:paraId="0D7F1C3F" w14:textId="69AD668A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KR17</w:t>
            </w:r>
          </w:p>
        </w:tc>
        <w:tc>
          <w:tcPr>
            <w:tcW w:w="5844" w:type="dxa"/>
          </w:tcPr>
          <w:p w14:paraId="606B553B" w14:textId="3C43B30B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การอ้างอิงต่อผลงานตีพิมพ์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Citation per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Publication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5496" w:type="dxa"/>
          </w:tcPr>
          <w:p w14:paraId="10B1A90E" w14:textId="0C3890F4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มหาวิทยาลัยเป็นผู้รายงาน</w:t>
            </w:r>
          </w:p>
        </w:tc>
        <w:tc>
          <w:tcPr>
            <w:tcW w:w="1592" w:type="dxa"/>
          </w:tcPr>
          <w:p w14:paraId="0AAF31CA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00421FC7" w14:textId="77777777" w:rsidTr="00F87633">
        <w:tc>
          <w:tcPr>
            <w:tcW w:w="1418" w:type="dxa"/>
          </w:tcPr>
          <w:p w14:paraId="263D049C" w14:textId="711D9FF4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KR18</w:t>
            </w:r>
          </w:p>
        </w:tc>
        <w:tc>
          <w:tcPr>
            <w:tcW w:w="5844" w:type="dxa"/>
          </w:tcPr>
          <w:p w14:paraId="0DE6A406" w14:textId="188E4024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Time Higher Education Impact Rankings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THE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UIR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5496" w:type="dxa"/>
          </w:tcPr>
          <w:p w14:paraId="642F3B5E" w14:textId="243F5928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มหาวิทยาลัยเป็นผู้รายงาน</w:t>
            </w:r>
          </w:p>
        </w:tc>
        <w:tc>
          <w:tcPr>
            <w:tcW w:w="1592" w:type="dxa"/>
          </w:tcPr>
          <w:p w14:paraId="0305600A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00E7C622" w14:textId="77777777" w:rsidTr="00F87633">
        <w:tc>
          <w:tcPr>
            <w:tcW w:w="1418" w:type="dxa"/>
          </w:tcPr>
          <w:p w14:paraId="03C9B4FE" w14:textId="2D4C103A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KR19</w:t>
            </w:r>
          </w:p>
        </w:tc>
        <w:tc>
          <w:tcPr>
            <w:tcW w:w="5844" w:type="dxa"/>
          </w:tcPr>
          <w:p w14:paraId="6C313860" w14:textId="5A17397D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QS World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University Rankings by Subject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496" w:type="dxa"/>
          </w:tcPr>
          <w:p w14:paraId="374CAF19" w14:textId="480567FF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13E630B8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2FDE6573" w14:textId="77777777" w:rsidTr="00F87633">
        <w:tc>
          <w:tcPr>
            <w:tcW w:w="1418" w:type="dxa"/>
          </w:tcPr>
          <w:p w14:paraId="56A8BE2C" w14:textId="12737795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KR20</w:t>
            </w:r>
          </w:p>
        </w:tc>
        <w:tc>
          <w:tcPr>
            <w:tcW w:w="5844" w:type="dxa"/>
          </w:tcPr>
          <w:p w14:paraId="22948431" w14:textId="72BF4FB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36A00173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14:paraId="336474B7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3B8FBA53" w14:textId="77777777" w:rsidTr="00F87633">
        <w:tc>
          <w:tcPr>
            <w:tcW w:w="1418" w:type="dxa"/>
          </w:tcPr>
          <w:p w14:paraId="01E6C5DF" w14:textId="30620F5A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KR21</w:t>
            </w:r>
          </w:p>
        </w:tc>
        <w:tc>
          <w:tcPr>
            <w:tcW w:w="5844" w:type="dxa"/>
          </w:tcPr>
          <w:p w14:paraId="0D41AE5E" w14:textId="3CF3AA84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งานวิจัยและนวัตกรรมที่นำไปสร้างหลักสูตรใหม่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Curriculum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 (โครงการ)</w:t>
            </w:r>
          </w:p>
        </w:tc>
        <w:tc>
          <w:tcPr>
            <w:tcW w:w="5496" w:type="dxa"/>
          </w:tcPr>
          <w:p w14:paraId="2BCB0207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14:paraId="261981A7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1A559ABC" w14:textId="77777777" w:rsidTr="00F87633">
        <w:tc>
          <w:tcPr>
            <w:tcW w:w="1418" w:type="dxa"/>
          </w:tcPr>
          <w:p w14:paraId="13EBCB66" w14:textId="6AE153FB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KR22</w:t>
            </w:r>
          </w:p>
        </w:tc>
        <w:tc>
          <w:tcPr>
            <w:tcW w:w="5844" w:type="dxa"/>
          </w:tcPr>
          <w:p w14:paraId="57E6BD8D" w14:textId="615FAFB4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งานวิจัยต่อยอด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Translational Research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 และ การขยายผลงานวิจัย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Implementation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5496" w:type="dxa"/>
          </w:tcPr>
          <w:p w14:paraId="4A02BE96" w14:textId="2EE47F68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66565DB3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09069B4C" w14:textId="77777777" w:rsidTr="00F87633">
        <w:tc>
          <w:tcPr>
            <w:tcW w:w="1418" w:type="dxa"/>
          </w:tcPr>
          <w:p w14:paraId="3B3EAB57" w14:textId="0EF88BA8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KR23</w:t>
            </w:r>
          </w:p>
        </w:tc>
        <w:tc>
          <w:tcPr>
            <w:tcW w:w="5844" w:type="dxa"/>
          </w:tcPr>
          <w:p w14:paraId="6E3FF208" w14:textId="70125B75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การใช้ประโยชน์จากงานวิจัยที่มีผลกระทบสูง (ชุมชน)</w:t>
            </w:r>
          </w:p>
        </w:tc>
        <w:tc>
          <w:tcPr>
            <w:tcW w:w="5496" w:type="dxa"/>
          </w:tcPr>
          <w:p w14:paraId="26351D69" w14:textId="0B4B96E3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5EB60C66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119AA88E" w14:textId="77777777" w:rsidTr="00F87633">
        <w:tc>
          <w:tcPr>
            <w:tcW w:w="1418" w:type="dxa"/>
          </w:tcPr>
          <w:p w14:paraId="5D8057D9" w14:textId="6DE82DD9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KR24</w:t>
            </w:r>
          </w:p>
        </w:tc>
        <w:tc>
          <w:tcPr>
            <w:tcW w:w="5844" w:type="dxa"/>
          </w:tcPr>
          <w:p w14:paraId="1FB7043D" w14:textId="7F33BE30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มูลค่าผลกระทบทางเศรษฐกิจ สังคม และสิ่งแวดล้อม (ล้านบาท) </w:t>
            </w:r>
          </w:p>
        </w:tc>
        <w:tc>
          <w:tcPr>
            <w:tcW w:w="5496" w:type="dxa"/>
          </w:tcPr>
          <w:p w14:paraId="4B2A5AEC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14:paraId="32EEE381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3D03E4FC" w14:textId="77777777" w:rsidTr="00F87633">
        <w:tc>
          <w:tcPr>
            <w:tcW w:w="1418" w:type="dxa"/>
          </w:tcPr>
          <w:p w14:paraId="7540F725" w14:textId="7F14280D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KR25</w:t>
            </w:r>
          </w:p>
        </w:tc>
        <w:tc>
          <w:tcPr>
            <w:tcW w:w="5844" w:type="dxa"/>
          </w:tcPr>
          <w:p w14:paraId="5856430C" w14:textId="43517B3A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Technology Transfer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0056FFE6" w14:textId="27F12754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24A3DA8C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048B87BF" w14:textId="77777777" w:rsidTr="00F87633">
        <w:tc>
          <w:tcPr>
            <w:tcW w:w="1418" w:type="dxa"/>
          </w:tcPr>
          <w:p w14:paraId="59745B48" w14:textId="697E9163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KR26</w:t>
            </w:r>
          </w:p>
        </w:tc>
        <w:tc>
          <w:tcPr>
            <w:tcW w:w="5844" w:type="dxa"/>
          </w:tcPr>
          <w:p w14:paraId="5FDEBAC9" w14:textId="379C74EE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การอนุญาตให้ใช้สิทธิ์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Licensing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7EB0A4DB" w14:textId="083EB2DE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59B15EB7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58318691" w14:textId="77777777" w:rsidTr="00F87633">
        <w:tc>
          <w:tcPr>
            <w:tcW w:w="1418" w:type="dxa"/>
          </w:tcPr>
          <w:p w14:paraId="77E36820" w14:textId="6860B168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KR27</w:t>
            </w:r>
          </w:p>
        </w:tc>
        <w:tc>
          <w:tcPr>
            <w:tcW w:w="5844" w:type="dxa"/>
          </w:tcPr>
          <w:p w14:paraId="6A1E873D" w14:textId="6082DCEA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ธุรกิจและบริษัทสตาร์ทอัพทั้ง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Hi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tech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Hi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touch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(บริษัท)</w:t>
            </w:r>
          </w:p>
        </w:tc>
        <w:tc>
          <w:tcPr>
            <w:tcW w:w="5496" w:type="dxa"/>
          </w:tcPr>
          <w:p w14:paraId="3037137E" w14:textId="1761D9B2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4BF38491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4513E588" w14:textId="77777777" w:rsidTr="00F87633">
        <w:tc>
          <w:tcPr>
            <w:tcW w:w="1418" w:type="dxa"/>
          </w:tcPr>
          <w:p w14:paraId="7F0444FC" w14:textId="1FE94F9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KR28</w:t>
            </w:r>
          </w:p>
        </w:tc>
        <w:tc>
          <w:tcPr>
            <w:tcW w:w="5844" w:type="dxa"/>
          </w:tcPr>
          <w:p w14:paraId="61D76F5B" w14:textId="549F2A19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การจัดตั้งบริษัท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Spin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off Companies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 (บริษัท)</w:t>
            </w:r>
          </w:p>
        </w:tc>
        <w:tc>
          <w:tcPr>
            <w:tcW w:w="5496" w:type="dxa"/>
          </w:tcPr>
          <w:p w14:paraId="20D7E0FC" w14:textId="791EDD8A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14DEDEBE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2075B180" w14:textId="77777777" w:rsidTr="00F87633">
        <w:tc>
          <w:tcPr>
            <w:tcW w:w="1418" w:type="dxa"/>
          </w:tcPr>
          <w:p w14:paraId="611DD7B1" w14:textId="3025FCE2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KR29</w:t>
            </w:r>
          </w:p>
        </w:tc>
        <w:tc>
          <w:tcPr>
            <w:tcW w:w="5844" w:type="dxa"/>
          </w:tcPr>
          <w:p w14:paraId="50E88062" w14:textId="3C63266B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ความร่วมมือกับหน่วยงานภายนอกในรูปแบบนวัตกรรมแบบเปิด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Open Innovation Database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(รายการ) </w:t>
            </w:r>
          </w:p>
        </w:tc>
        <w:tc>
          <w:tcPr>
            <w:tcW w:w="5496" w:type="dxa"/>
          </w:tcPr>
          <w:p w14:paraId="02921CB4" w14:textId="42C5B92D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3A63C47D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5737465E" w14:textId="77777777" w:rsidTr="00F87633">
        <w:tc>
          <w:tcPr>
            <w:tcW w:w="1418" w:type="dxa"/>
          </w:tcPr>
          <w:p w14:paraId="5F440033" w14:textId="365DD92D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KR30</w:t>
            </w:r>
          </w:p>
        </w:tc>
        <w:tc>
          <w:tcPr>
            <w:tcW w:w="5844" w:type="dxa"/>
          </w:tcPr>
          <w:p w14:paraId="4EC89D03" w14:textId="4961676B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 และการรับรองมาตรฐานใหม่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Processes, New Services and New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Standard Assurances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013C58EE" w14:textId="38C94611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032C57F7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2870ADB8" w14:textId="77777777" w:rsidTr="00F87633">
        <w:tc>
          <w:tcPr>
            <w:tcW w:w="1418" w:type="dxa"/>
          </w:tcPr>
          <w:p w14:paraId="7E936CDB" w14:textId="1C91DDFC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KR31</w:t>
            </w:r>
          </w:p>
        </w:tc>
        <w:tc>
          <w:tcPr>
            <w:tcW w:w="5844" w:type="dxa"/>
          </w:tcPr>
          <w:p w14:paraId="78C403F1" w14:textId="22FDBDED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Engagement Activities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12D83475" w14:textId="7B6BFB78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0B612262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364CFC92" w14:textId="77777777" w:rsidTr="00F87633">
        <w:tc>
          <w:tcPr>
            <w:tcW w:w="1418" w:type="dxa"/>
          </w:tcPr>
          <w:p w14:paraId="05C53474" w14:textId="789B2AA5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KR32</w:t>
            </w:r>
          </w:p>
        </w:tc>
        <w:tc>
          <w:tcPr>
            <w:tcW w:w="5844" w:type="dxa"/>
          </w:tcPr>
          <w:p w14:paraId="7979F9FD" w14:textId="73BFE61D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นโยบาย แนวปฏิบัติ แผนและกฎระเบียบ(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Policy,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Practice, Plan and Regulations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5778536C" w14:textId="23EBCF36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3E254175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87633" w:rsidRPr="00597B08" w14:paraId="1D314DF0" w14:textId="77777777" w:rsidTr="00F87633">
        <w:tc>
          <w:tcPr>
            <w:tcW w:w="1418" w:type="dxa"/>
          </w:tcPr>
          <w:p w14:paraId="4282496D" w14:textId="28791B04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KR33</w:t>
            </w:r>
          </w:p>
        </w:tc>
        <w:tc>
          <w:tcPr>
            <w:tcW w:w="5844" w:type="dxa"/>
          </w:tcPr>
          <w:p w14:paraId="1B47B304" w14:textId="490E3E78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การผลักดันนโยบาย แนวปฏิบัติ แผน และกฎระเบียบ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Influence on Policy, Practice, Plan and Regulations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28AB60D1" w14:textId="427F6F84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51AE0CE3" w14:textId="77777777" w:rsidR="00F87633" w:rsidRPr="00597B08" w:rsidRDefault="00F87633" w:rsidP="00F876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E3B934B" w14:textId="7ACDBFBF" w:rsidR="00F87633" w:rsidRDefault="00F87633" w:rsidP="00F876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A0DD5A" w14:textId="77777777" w:rsidR="00CD4238" w:rsidRPr="0056247B" w:rsidRDefault="00CD4238" w:rsidP="003144AE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D46CE80" w14:textId="117D7874" w:rsidR="004C0368" w:rsidRPr="00DD490F" w:rsidRDefault="004C0368" w:rsidP="003144A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A1A08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1A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D490F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F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จำเป็นต้องระบุ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838"/>
        <w:gridCol w:w="2973"/>
        <w:gridCol w:w="3685"/>
        <w:gridCol w:w="1802"/>
      </w:tblGrid>
      <w:tr w:rsidR="004C0368" w:rsidRPr="00597B08" w14:paraId="43503EFD" w14:textId="77777777" w:rsidTr="00CD4238">
        <w:trPr>
          <w:trHeight w:val="1077"/>
          <w:tblHeader/>
          <w:jc w:val="center"/>
        </w:trPr>
        <w:tc>
          <w:tcPr>
            <w:tcW w:w="2297" w:type="dxa"/>
            <w:vAlign w:val="center"/>
          </w:tcPr>
          <w:p w14:paraId="106CC94A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ผลกระทบที่คาดว่าจะได้รับ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</w:rPr>
              <w:t>Expected Impacts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838" w:type="dxa"/>
            <w:vAlign w:val="center"/>
          </w:tcPr>
          <w:p w14:paraId="3872C59E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คุณค่าที่คาดว่าจะส่งมอบ 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</w:rPr>
              <w:t>V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</w:rPr>
              <w:t>alue Pr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</w:rPr>
              <w:t>position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เมื่องานสิ้นสุดลงและถูกนำไปใช้ในวงกว้าง</w:t>
            </w:r>
          </w:p>
        </w:tc>
        <w:tc>
          <w:tcPr>
            <w:tcW w:w="2973" w:type="dxa"/>
            <w:vAlign w:val="center"/>
          </w:tcPr>
          <w:p w14:paraId="26141EE8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ผู้ได้รับประโยชน์ 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</w:rPr>
              <w:t>Beneficiary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685" w:type="dxa"/>
            <w:vAlign w:val="center"/>
          </w:tcPr>
          <w:p w14:paraId="6CF28252" w14:textId="77777777" w:rsidR="004C0368" w:rsidRPr="00597B08" w:rsidRDefault="004C0368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พื้นที่ที่คาดว่าจะนำผลงานไปใช้ประโยชน์</w:t>
            </w:r>
          </w:p>
        </w:tc>
        <w:tc>
          <w:tcPr>
            <w:tcW w:w="1802" w:type="dxa"/>
            <w:vAlign w:val="center"/>
          </w:tcPr>
          <w:p w14:paraId="2E7E6E0A" w14:textId="77777777" w:rsidR="004C0368" w:rsidRPr="00597B08" w:rsidRDefault="004C0368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ปีที่คาดว่าจะเกิดผลกระทบ</w:t>
            </w:r>
          </w:p>
        </w:tc>
      </w:tr>
      <w:tr w:rsidR="004C0368" w:rsidRPr="00597B08" w14:paraId="72914948" w14:textId="77777777" w:rsidTr="00CD4238">
        <w:trPr>
          <w:trHeight w:val="20"/>
          <w:tblHeader/>
          <w:jc w:val="center"/>
        </w:trPr>
        <w:tc>
          <w:tcPr>
            <w:tcW w:w="2297" w:type="dxa"/>
          </w:tcPr>
          <w:p w14:paraId="788D4314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>ด้านวิชาการ</w:t>
            </w:r>
          </w:p>
        </w:tc>
        <w:tc>
          <w:tcPr>
            <w:tcW w:w="3838" w:type="dxa"/>
          </w:tcPr>
          <w:p w14:paraId="5E5347EE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2973" w:type="dxa"/>
          </w:tcPr>
          <w:p w14:paraId="3BFB646E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3685" w:type="dxa"/>
          </w:tcPr>
          <w:p w14:paraId="3648AA2D" w14:textId="77777777" w:rsidR="004C0368" w:rsidRPr="00597B08" w:rsidRDefault="004C0368" w:rsidP="003144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1802" w:type="dxa"/>
          </w:tcPr>
          <w:p w14:paraId="1CB54E80" w14:textId="77777777" w:rsidR="004C0368" w:rsidRPr="00597B08" w:rsidRDefault="004C0368" w:rsidP="003144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4C0368" w:rsidRPr="00597B08" w14:paraId="3CB8DADC" w14:textId="77777777" w:rsidTr="00CD4238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4AB5459E" w14:textId="77777777" w:rsidR="004C0368" w:rsidRPr="00597B08" w:rsidRDefault="004C0368" w:rsidP="003144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>ด้านเศรษฐกิจ</w:t>
            </w:r>
          </w:p>
        </w:tc>
        <w:tc>
          <w:tcPr>
            <w:tcW w:w="3838" w:type="dxa"/>
          </w:tcPr>
          <w:p w14:paraId="273C9EFC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973" w:type="dxa"/>
          </w:tcPr>
          <w:p w14:paraId="5BABE231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14:paraId="6C1157ED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2" w:type="dxa"/>
          </w:tcPr>
          <w:p w14:paraId="70670F0A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4C0368" w:rsidRPr="00597B08" w14:paraId="7ED4BC1F" w14:textId="77777777" w:rsidTr="00CD4238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1AB0F6E0" w14:textId="77777777" w:rsidR="004C0368" w:rsidRPr="00597B08" w:rsidRDefault="004C0368" w:rsidP="003144A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>ด้านสังคม</w:t>
            </w:r>
          </w:p>
        </w:tc>
        <w:tc>
          <w:tcPr>
            <w:tcW w:w="3838" w:type="dxa"/>
          </w:tcPr>
          <w:p w14:paraId="11FBB7C2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973" w:type="dxa"/>
          </w:tcPr>
          <w:p w14:paraId="00C552CA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14:paraId="2D05C389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2" w:type="dxa"/>
          </w:tcPr>
          <w:p w14:paraId="512B226E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4C0368" w:rsidRPr="00597B08" w14:paraId="5E1EEF00" w14:textId="77777777" w:rsidTr="00CD4238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4241F7D5" w14:textId="77777777" w:rsidR="004C0368" w:rsidRPr="00597B08" w:rsidRDefault="004C0368" w:rsidP="003144A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>ด้านสิ่งแวดล้อม</w:t>
            </w:r>
          </w:p>
        </w:tc>
        <w:tc>
          <w:tcPr>
            <w:tcW w:w="3838" w:type="dxa"/>
          </w:tcPr>
          <w:p w14:paraId="77CD88E8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973" w:type="dxa"/>
          </w:tcPr>
          <w:p w14:paraId="230A2704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14:paraId="57878C4F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02" w:type="dxa"/>
          </w:tcPr>
          <w:p w14:paraId="061E93F6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4C0368" w:rsidRPr="00597B08" w14:paraId="2DE02A1D" w14:textId="77777777" w:rsidTr="00CD4238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63C3BA66" w14:textId="77777777" w:rsidR="004C0368" w:rsidRPr="00597B08" w:rsidRDefault="004C0368" w:rsidP="003144A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ด้านศิลปะวัฒนธรรม </w:t>
            </w:r>
          </w:p>
        </w:tc>
        <w:tc>
          <w:tcPr>
            <w:tcW w:w="3838" w:type="dxa"/>
          </w:tcPr>
          <w:p w14:paraId="66D2CE5E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973" w:type="dxa"/>
          </w:tcPr>
          <w:p w14:paraId="4043DAE5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14:paraId="06314881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02" w:type="dxa"/>
          </w:tcPr>
          <w:p w14:paraId="2BB73104" w14:textId="77777777" w:rsidR="004C0368" w:rsidRPr="00597B08" w:rsidRDefault="004C0368" w:rsidP="003144A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57E8F720" w14:textId="77777777" w:rsidR="004C0368" w:rsidRDefault="004C0368" w:rsidP="003144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sectPr w:rsidR="004C0368" w:rsidSect="004C036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632720B" w14:textId="77777777" w:rsidR="00CF004A" w:rsidRPr="00E26ABA" w:rsidRDefault="00CF004A" w:rsidP="003144A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DE375F" w14:textId="41FEB4AF" w:rsidR="00695C7C" w:rsidRPr="00674192" w:rsidRDefault="00695C7C" w:rsidP="003144AE">
      <w:p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19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A1A08" w:rsidRPr="0067419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19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674192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แผนการใช้จ่ายงบประมาณของโครงการ</w:t>
      </w:r>
      <w:r w:rsidR="009A694E" w:rsidRPr="006741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9A694E" w:rsidRPr="00674192">
        <w:rPr>
          <w:rFonts w:ascii="TH SarabunPSK" w:hAnsi="TH SarabunPSK" w:cs="TH SarabunPSK"/>
          <w:b/>
          <w:bCs/>
          <w:sz w:val="32"/>
          <w:szCs w:val="32"/>
        </w:rPr>
        <w:t xml:space="preserve">240,000 </w:t>
      </w:r>
      <w:r w:rsidR="009A694E" w:rsidRPr="00674192">
        <w:rPr>
          <w:rFonts w:ascii="TH SarabunPSK" w:hAnsi="TH SarabunPSK" w:cs="TH SarabunPSK" w:hint="cs"/>
          <w:b/>
          <w:bCs/>
          <w:sz w:val="32"/>
          <w:szCs w:val="32"/>
          <w:cs/>
        </w:rPr>
        <w:t>บาท /</w:t>
      </w:r>
      <w:r w:rsidR="009A694E" w:rsidRPr="00674192">
        <w:rPr>
          <w:rFonts w:ascii="TH SarabunPSK" w:hAnsi="TH SarabunPSK" w:cs="TH SarabunPSK"/>
          <w:b/>
          <w:bCs/>
          <w:sz w:val="32"/>
          <w:szCs w:val="32"/>
        </w:rPr>
        <w:t xml:space="preserve"> 480,000 </w:t>
      </w:r>
      <w:r w:rsidR="009A694E" w:rsidRPr="00674192">
        <w:rPr>
          <w:rFonts w:ascii="TH SarabunPSK" w:hAnsi="TH SarabunPSK" w:cs="TH SarabunPSK" w:hint="cs"/>
          <w:b/>
          <w:bCs/>
          <w:sz w:val="32"/>
          <w:szCs w:val="32"/>
          <w:cs/>
        </w:rPr>
        <w:t>บาท)</w:t>
      </w:r>
    </w:p>
    <w:p w14:paraId="1C592A23" w14:textId="7FD96C5E" w:rsidR="00695C7C" w:rsidRPr="00674192" w:rsidRDefault="00695C7C" w:rsidP="003144AE">
      <w:pPr>
        <w:pStyle w:val="ListParagraph"/>
        <w:tabs>
          <w:tab w:val="left" w:pos="993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674192">
        <w:rPr>
          <w:rFonts w:ascii="TH SarabunPSK" w:hAnsi="TH SarabunPSK" w:cs="TH SarabunPSK"/>
          <w:sz w:val="32"/>
          <w:szCs w:val="32"/>
          <w:cs/>
        </w:rPr>
        <w:t>แสดงรายละเอียดประมาณการงบประมาณตลอดโครงการ โดย</w:t>
      </w:r>
      <w:r w:rsidRPr="00674192">
        <w:rPr>
          <w:rFonts w:ascii="TH SarabunPSK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  <w:r w:rsidRPr="006741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5103"/>
        <w:gridCol w:w="1841"/>
      </w:tblGrid>
      <w:tr w:rsidR="00674192" w:rsidRPr="00674192" w14:paraId="15DB24B9" w14:textId="77777777" w:rsidTr="00F57308">
        <w:trPr>
          <w:jc w:val="center"/>
        </w:trPr>
        <w:tc>
          <w:tcPr>
            <w:tcW w:w="2524" w:type="dxa"/>
            <w:vAlign w:val="center"/>
          </w:tcPr>
          <w:p w14:paraId="4ED3C353" w14:textId="77777777" w:rsidR="00EB79DD" w:rsidRPr="00674192" w:rsidRDefault="00EB79DD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ประเภทงบประมาณ</w:t>
            </w:r>
          </w:p>
          <w:p w14:paraId="23B243ED" w14:textId="084214BC" w:rsidR="00F1009D" w:rsidRPr="00674192" w:rsidRDefault="00F1009D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741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5103" w:type="dxa"/>
            <w:vAlign w:val="center"/>
          </w:tcPr>
          <w:p w14:paraId="08E4B251" w14:textId="77777777" w:rsidR="00EB79DD" w:rsidRPr="00674192" w:rsidRDefault="00EB79DD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</w:t>
            </w:r>
          </w:p>
          <w:p w14:paraId="48999163" w14:textId="77777777" w:rsidR="00EB79DD" w:rsidRPr="00674192" w:rsidRDefault="00EB79DD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0"/>
                <w:szCs w:val="30"/>
              </w:rPr>
            </w:pPr>
            <w:r w:rsidRPr="00E56790">
              <w:rPr>
                <w:rFonts w:ascii="TH SarabunPSK" w:hAnsi="TH SarabunPSK" w:cs="TH SarabunPSK" w:hint="cs"/>
                <w:i/>
                <w:iCs/>
                <w:color w:val="FF0000"/>
                <w:sz w:val="30"/>
                <w:szCs w:val="30"/>
                <w:cs/>
              </w:rPr>
              <w:t>*กรุณาระบุรายละเอียดให้ชัดเจนมีผลต่อการพิจารณาโครงการ</w:t>
            </w:r>
          </w:p>
        </w:tc>
        <w:tc>
          <w:tcPr>
            <w:tcW w:w="1841" w:type="dxa"/>
            <w:vAlign w:val="center"/>
          </w:tcPr>
          <w:p w14:paraId="466B5323" w14:textId="77777777" w:rsidR="00EB79DD" w:rsidRPr="00674192" w:rsidRDefault="00EB79DD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งบประมาณ </w:t>
            </w:r>
            <w:r w:rsidRPr="006741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6741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บาท</w:t>
            </w:r>
            <w:r w:rsidRPr="0067419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674192" w:rsidRPr="00674192" w14:paraId="3CAC260F" w14:textId="77777777" w:rsidTr="00F57308">
        <w:trPr>
          <w:jc w:val="center"/>
        </w:trPr>
        <w:tc>
          <w:tcPr>
            <w:tcW w:w="2524" w:type="dxa"/>
          </w:tcPr>
          <w:p w14:paraId="131C9178" w14:textId="77777777" w:rsidR="00EB79DD" w:rsidRPr="00674192" w:rsidRDefault="00EB79DD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งบดำเนินงาน</w:t>
            </w:r>
            <w:r w:rsidRPr="006741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</w:t>
            </w:r>
          </w:p>
        </w:tc>
        <w:tc>
          <w:tcPr>
            <w:tcW w:w="5103" w:type="dxa"/>
          </w:tcPr>
          <w:p w14:paraId="4A056E47" w14:textId="43806141" w:rsidR="00EB79DD" w:rsidRPr="00674192" w:rsidRDefault="00EB79DD" w:rsidP="003144A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เช่น ค่าตอบแทนวิทยากร </w:t>
            </w:r>
            <w:r w:rsidR="005556EC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(บุคคลภายนอก) ไม่เกิน ชม.ละ </w:t>
            </w:r>
            <w:r w:rsidR="005556EC" w:rsidRPr="00674192">
              <w:rPr>
                <w:rFonts w:ascii="TH SarabunPSK" w:hAnsi="TH SarabunPSK" w:cs="TH SarabunPSK"/>
                <w:sz w:val="30"/>
                <w:szCs w:val="30"/>
              </w:rPr>
              <w:t xml:space="preserve">1,200 </w:t>
            </w:r>
            <w:r w:rsidR="005556EC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  <w:r w:rsidR="00997E13" w:rsidRPr="00674192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5556EC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ค่าปฏิบัติงานนอกเวลาของเจ้าหน้าที่ตามที่มหาวิทยาลัยกำหนด</w:t>
            </w:r>
          </w:p>
          <w:p w14:paraId="4D6470C9" w14:textId="6407FE3F" w:rsidR="00EB79DD" w:rsidRPr="00674192" w:rsidRDefault="00EB79DD" w:rsidP="003144AE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ทั้งนี้ ไม่สามารถตั้งค่าตอบแทนหัวหน้าโครงการ และนักวิจัยร่วมในโครงการ</w:t>
            </w:r>
            <w:r w:rsidR="00BD4BA5" w:rsidRPr="00674192"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ที่เป็นบุคลากร มช.</w:t>
            </w:r>
          </w:p>
        </w:tc>
        <w:tc>
          <w:tcPr>
            <w:tcW w:w="1841" w:type="dxa"/>
          </w:tcPr>
          <w:p w14:paraId="2147A471" w14:textId="77777777" w:rsidR="00EB79DD" w:rsidRPr="00674192" w:rsidRDefault="00EB79DD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bookmarkStart w:id="1" w:name="_GoBack"/>
            <w:bookmarkEnd w:id="1"/>
          </w:p>
        </w:tc>
      </w:tr>
      <w:tr w:rsidR="00674192" w:rsidRPr="00674192" w14:paraId="0F5010FE" w14:textId="77777777" w:rsidTr="00F57308">
        <w:trPr>
          <w:jc w:val="center"/>
        </w:trPr>
        <w:tc>
          <w:tcPr>
            <w:tcW w:w="2524" w:type="dxa"/>
          </w:tcPr>
          <w:p w14:paraId="333CEBEF" w14:textId="77777777" w:rsidR="00EB79DD" w:rsidRPr="00674192" w:rsidRDefault="00EB79DD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งบดำเนินงาน</w:t>
            </w:r>
            <w:r w:rsidRPr="006741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ค่าใช้สอย</w:t>
            </w:r>
          </w:p>
        </w:tc>
        <w:tc>
          <w:tcPr>
            <w:tcW w:w="5103" w:type="dxa"/>
          </w:tcPr>
          <w:p w14:paraId="0D86BF2F" w14:textId="4EC927C3" w:rsidR="00154B41" w:rsidRPr="00674192" w:rsidRDefault="00EB79DD" w:rsidP="003144A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 ค่าเดินทาง</w:t>
            </w:r>
            <w:r w:rsidR="00D85372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ไป-กลับต่างประเทศของ </w:t>
            </w:r>
            <w:r w:rsidR="00D85372" w:rsidRPr="00674192">
              <w:rPr>
                <w:rFonts w:ascii="TH SarabunPSK" w:hAnsi="TH SarabunPSK" w:cs="TH SarabunPSK"/>
                <w:sz w:val="30"/>
                <w:szCs w:val="30"/>
              </w:rPr>
              <w:t>Visiting</w:t>
            </w: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674192">
              <w:rPr>
                <w:rFonts w:ascii="TH SarabunPSK" w:hAnsi="TH SarabunPSK" w:cs="TH SarabunPSK"/>
                <w:sz w:val="30"/>
                <w:szCs w:val="30"/>
              </w:rPr>
              <w:t xml:space="preserve">Professor </w:t>
            </w:r>
            <w:r w:rsidR="00154B41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(ค่าตั๋วเครื่องบินชั้นประหยัด) เบิกจ่ายตามจริง</w:t>
            </w:r>
          </w:p>
          <w:p w14:paraId="122DF21B" w14:textId="3C35C342" w:rsidR="005556EC" w:rsidRPr="00674192" w:rsidRDefault="00D85372" w:rsidP="003144A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 w:rsidR="00EB79DD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ที่พัก</w:t>
            </w: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="005556EC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ไทยของ </w:t>
            </w:r>
            <w:r w:rsidR="005556EC" w:rsidRPr="00674192">
              <w:rPr>
                <w:rFonts w:ascii="TH SarabunPSK" w:hAnsi="TH SarabunPSK" w:cs="TH SarabunPSK"/>
                <w:sz w:val="30"/>
                <w:szCs w:val="30"/>
              </w:rPr>
              <w:t>Visiting</w:t>
            </w:r>
            <w:r w:rsidR="00674192">
              <w:rPr>
                <w:rFonts w:ascii="TH SarabunPSK" w:hAnsi="TH SarabunPSK" w:cs="TH SarabunPSK"/>
                <w:sz w:val="30"/>
                <w:szCs w:val="30"/>
              </w:rPr>
              <w:t xml:space="preserve"> Professor</w:t>
            </w:r>
            <w:r w:rsidR="005556EC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อ้างอิงตามอัตราของ รศ. ขึ้นไป เท่าที่จ่ายจริงไม่เกิน </w:t>
            </w:r>
            <w:r w:rsidR="005556EC" w:rsidRPr="00674192">
              <w:rPr>
                <w:rFonts w:ascii="TH SarabunPSK" w:hAnsi="TH SarabunPSK" w:cs="TH SarabunPSK"/>
                <w:sz w:val="30"/>
                <w:szCs w:val="30"/>
              </w:rPr>
              <w:t xml:space="preserve">2,500 </w:t>
            </w:r>
            <w:r w:rsidR="005556EC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บาท/ห้อง/คืน</w:t>
            </w:r>
          </w:p>
          <w:p w14:paraId="34D5AC0B" w14:textId="77777777" w:rsidR="00D567AA" w:rsidRPr="00674192" w:rsidRDefault="00EB79DD" w:rsidP="003144A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</w:t>
            </w:r>
            <w:r w:rsidR="00D567AA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อาหารกลางวัน อาหารว่าง ในการ</w:t>
            </w: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จัดประชุม</w:t>
            </w:r>
            <w:r w:rsidR="00D85372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/อบรม</w:t>
            </w: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3C2CB5B0" w14:textId="77777777" w:rsidR="00EB79DD" w:rsidRPr="00674192" w:rsidRDefault="00D85372" w:rsidP="003144A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ค่าจ้างเหมาบริการ </w:t>
            </w:r>
            <w:r w:rsidR="00EB79DD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เป็นต้น</w:t>
            </w:r>
          </w:p>
          <w:p w14:paraId="43340B89" w14:textId="1A42F6BC" w:rsidR="00086C56" w:rsidRPr="00674192" w:rsidRDefault="00086C56" w:rsidP="003144A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674192">
              <w:rPr>
                <w:rFonts w:ascii="TH SarabunPSK" w:eastAsia="TH SarabunPSK" w:hAnsi="TH SarabunPSK" w:cs="TH SarabunPSK"/>
                <w:sz w:val="30"/>
                <w:szCs w:val="30"/>
                <w:cs/>
              </w:rPr>
              <w:t xml:space="preserve">ทั้งนี้ ไม่รวมค่า </w:t>
            </w:r>
            <w:r w:rsidRPr="00674192">
              <w:rPr>
                <w:rFonts w:ascii="TH SarabunPSK" w:eastAsia="TH SarabunPSK" w:hAnsi="TH SarabunPSK" w:cs="TH SarabunPSK"/>
                <w:sz w:val="30"/>
                <w:szCs w:val="30"/>
              </w:rPr>
              <w:t>article processing charge (APC)</w:t>
            </w:r>
          </w:p>
        </w:tc>
        <w:tc>
          <w:tcPr>
            <w:tcW w:w="1841" w:type="dxa"/>
          </w:tcPr>
          <w:p w14:paraId="3EAB6D32" w14:textId="77777777" w:rsidR="00EB79DD" w:rsidRPr="00674192" w:rsidRDefault="00EB79DD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4192" w:rsidRPr="00674192" w14:paraId="6D18B948" w14:textId="77777777" w:rsidTr="00F57308">
        <w:trPr>
          <w:jc w:val="center"/>
        </w:trPr>
        <w:tc>
          <w:tcPr>
            <w:tcW w:w="2524" w:type="dxa"/>
          </w:tcPr>
          <w:p w14:paraId="0DA8A0B7" w14:textId="77777777" w:rsidR="00EB79DD" w:rsidRPr="00674192" w:rsidRDefault="00EB79DD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งบดำเนินงาน</w:t>
            </w:r>
            <w:r w:rsidRPr="0067419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: </w:t>
            </w: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5103" w:type="dxa"/>
          </w:tcPr>
          <w:p w14:paraId="192A480D" w14:textId="7226AB5A" w:rsidR="00EB79DD" w:rsidRPr="00674192" w:rsidRDefault="00EB79DD" w:rsidP="003144A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 ค่าวัสดุสำนักงาน</w:t>
            </w:r>
            <w:r w:rsidR="00D71B87"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ในการจัดกิจกรรม ค่าวัสดุสารเคมีในห้องปฏิบัติการ </w:t>
            </w:r>
            <w:r w:rsidRPr="00674192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1841" w:type="dxa"/>
          </w:tcPr>
          <w:p w14:paraId="061ADDB6" w14:textId="77777777" w:rsidR="00EB79DD" w:rsidRPr="00674192" w:rsidRDefault="00EB79DD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4192" w:rsidRPr="00674192" w14:paraId="58F844D4" w14:textId="77777777" w:rsidTr="00F57308">
        <w:trPr>
          <w:jc w:val="center"/>
        </w:trPr>
        <w:tc>
          <w:tcPr>
            <w:tcW w:w="2524" w:type="dxa"/>
          </w:tcPr>
          <w:p w14:paraId="476AB791" w14:textId="77777777" w:rsidR="00EB79DD" w:rsidRPr="00674192" w:rsidRDefault="00EB79DD" w:rsidP="003144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741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5103" w:type="dxa"/>
          </w:tcPr>
          <w:p w14:paraId="641119B4" w14:textId="77777777" w:rsidR="00EB79DD" w:rsidRPr="00674192" w:rsidRDefault="00EB79DD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1" w:type="dxa"/>
          </w:tcPr>
          <w:p w14:paraId="7F13FB08" w14:textId="77777777" w:rsidR="00EB79DD" w:rsidRPr="00674192" w:rsidRDefault="00EB79DD" w:rsidP="003144A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7B59B89" w14:textId="77777777" w:rsidR="00290AA4" w:rsidRPr="00E26ABA" w:rsidRDefault="00290AA4" w:rsidP="003144AE">
      <w:pPr>
        <w:spacing w:after="0" w:line="240" w:lineRule="auto"/>
        <w:ind w:firstLine="1440"/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</w:p>
    <w:p w14:paraId="7BFC4604" w14:textId="4CE83D84" w:rsidR="00D21B50" w:rsidRDefault="00D21B50" w:rsidP="003144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48CC69A" w14:textId="77777777" w:rsidR="00957293" w:rsidRDefault="00957293" w:rsidP="003144AE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123BB36" w14:textId="1ECFEFF5" w:rsidR="004D6CB5" w:rsidRDefault="004D6CB5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..........................................................อาจารย์ผู้ประสานงาน</w:t>
      </w:r>
    </w:p>
    <w:p w14:paraId="17120B33" w14:textId="2E6CF3E0" w:rsidR="003410E2" w:rsidRDefault="004D6CB5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(..........................................................)</w:t>
      </w:r>
    </w:p>
    <w:p w14:paraId="7F257B61" w14:textId="77777777" w:rsidR="00957293" w:rsidRDefault="00957293" w:rsidP="003144A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14D2DC" w14:textId="25D2CEFB" w:rsidR="00B74B08" w:rsidRDefault="00B74B08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28FE47C" w14:textId="01D2241C" w:rsidR="001B7011" w:rsidRDefault="001B7011" w:rsidP="001B7011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..........................................................หัวหน้าส่วนงาน</w:t>
      </w:r>
    </w:p>
    <w:p w14:paraId="253D3D1E" w14:textId="77777777" w:rsidR="001B7011" w:rsidRDefault="001B7011" w:rsidP="001B7011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(..........................................................)</w:t>
      </w:r>
    </w:p>
    <w:p w14:paraId="235B32F3" w14:textId="51D8ABC4" w:rsidR="001B7011" w:rsidRDefault="001B7011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0424FE1" w14:textId="0AFF1DC5" w:rsidR="00FB4A40" w:rsidRDefault="00FB4A40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825B66D" w14:textId="59D47417" w:rsidR="00FB4A40" w:rsidRDefault="00FB4A40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67674B1" w14:textId="49677813" w:rsidR="00FB4A40" w:rsidRDefault="00FB4A40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1765F93" w14:textId="553D48BE" w:rsidR="00FB4A40" w:rsidRDefault="00FB4A40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B1C7FA9" w14:textId="7F5A39AD" w:rsidR="00FB4A40" w:rsidRDefault="00FB4A40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363A665" w14:textId="60F356F8" w:rsidR="00FB4A40" w:rsidRDefault="00FB4A40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25C3F9B" w14:textId="58012381" w:rsidR="00FB4A40" w:rsidRDefault="00FB4A40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EBBF1FE" w14:textId="4B3F66DA" w:rsidR="00FB4A40" w:rsidRDefault="00FB4A40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A59A145" w14:textId="3B8CB95F" w:rsidR="00FB4A40" w:rsidRDefault="00FB4A40" w:rsidP="003144AE">
      <w:pPr>
        <w:spacing w:after="0" w:line="240" w:lineRule="auto"/>
        <w:ind w:left="2160"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EE25530" w14:textId="77777777" w:rsidR="002E55EA" w:rsidRDefault="002E55EA" w:rsidP="00FB4A40">
      <w:pPr>
        <w:tabs>
          <w:tab w:val="left" w:pos="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E55EA" w:rsidSect="00401D22">
      <w:pgSz w:w="11906" w:h="16838"/>
      <w:pgMar w:top="1440" w:right="1134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7681" w14:textId="77777777" w:rsidR="00904A34" w:rsidRDefault="00904A34">
      <w:pPr>
        <w:spacing w:after="0" w:line="240" w:lineRule="auto"/>
      </w:pPr>
      <w:r>
        <w:separator/>
      </w:r>
    </w:p>
  </w:endnote>
  <w:endnote w:type="continuationSeparator" w:id="0">
    <w:p w14:paraId="2B11E6CE" w14:textId="77777777" w:rsidR="00904A34" w:rsidRDefault="0090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6BB1" w14:textId="77777777" w:rsidR="009065AB" w:rsidRPr="00A7147C" w:rsidRDefault="009065AB" w:rsidP="004C0368">
    <w:pPr>
      <w:pStyle w:val="Footer"/>
      <w:rPr>
        <w:rFonts w:ascii="Cordia New" w:hAnsi="Cordia New" w:cs="Cordia New"/>
        <w:i/>
        <w:iCs/>
        <w:color w:val="808080"/>
        <w:szCs w:val="24"/>
      </w:rPr>
    </w:pPr>
    <w:r w:rsidRPr="001B1B4B">
      <w:rPr>
        <w:rFonts w:ascii="Cordia New" w:hAnsi="Cordia New" w:cs="Cordia New" w:hint="cs"/>
        <w:i/>
        <w:iCs/>
        <w:color w:val="808080"/>
        <w:szCs w:val="24"/>
        <w:cs/>
      </w:rPr>
      <w:tab/>
    </w:r>
    <w:r>
      <w:rPr>
        <w:rFonts w:ascii="Cordia New" w:hAnsi="Cordia New" w:cs="Cordia New" w:hint="cs"/>
        <w:i/>
        <w:iCs/>
        <w:color w:val="808080"/>
        <w:szCs w:val="24"/>
        <w:cs/>
      </w:rPr>
      <w:t xml:space="preserve">                           </w:t>
    </w:r>
    <w:r>
      <w:rPr>
        <w:rFonts w:ascii="Cordia New" w:hAnsi="Cordia New" w:cs="Cordia New"/>
        <w:i/>
        <w:iCs/>
        <w:color w:val="808080"/>
        <w:szCs w:val="24"/>
        <w:cs/>
      </w:rPr>
      <w:tab/>
    </w:r>
    <w:r>
      <w:rPr>
        <w:rFonts w:ascii="Cordia New" w:hAnsi="Cordia New" w:cs="Cordia New" w:hint="cs"/>
        <w:i/>
        <w:iCs/>
        <w:color w:val="808080"/>
        <w:szCs w:val="24"/>
        <w:cs/>
      </w:rPr>
      <w:t xml:space="preserve">        </w:t>
    </w:r>
    <w:r w:rsidRPr="001B1B4B">
      <w:rPr>
        <w:rFonts w:ascii="Cordia New" w:hAnsi="Cordia New" w:cs="Cordia New"/>
        <w:i/>
        <w:iCs/>
        <w:color w:val="808080"/>
        <w:szCs w:val="24"/>
        <w:cs/>
      </w:rPr>
      <w:t xml:space="preserve">หน้า 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begin"/>
    </w:r>
    <w:r w:rsidRPr="001B1B4B">
      <w:rPr>
        <w:rFonts w:ascii="Cordia New" w:hAnsi="Cordia New" w:cs="Cordia New"/>
        <w:i/>
        <w:iCs/>
        <w:color w:val="808080"/>
        <w:szCs w:val="24"/>
      </w:rPr>
      <w:instrText xml:space="preserve"> PAGE </w:instrTex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separate"/>
    </w:r>
    <w:r>
      <w:rPr>
        <w:rFonts w:ascii="Cordia New" w:hAnsi="Cordia New" w:cs="Cordia New"/>
        <w:i/>
        <w:iCs/>
        <w:noProof/>
        <w:color w:val="808080"/>
        <w:szCs w:val="24"/>
      </w:rPr>
      <w:t>8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end"/>
    </w:r>
    <w:r w:rsidRPr="001B1B4B">
      <w:rPr>
        <w:rFonts w:ascii="Cordia New" w:hAnsi="Cordia New" w:cs="Cordia New"/>
        <w:i/>
        <w:iCs/>
        <w:color w:val="808080"/>
        <w:szCs w:val="22"/>
        <w:cs/>
      </w:rPr>
      <w:t xml:space="preserve"> </w:t>
    </w:r>
    <w:r w:rsidRPr="001B1B4B">
      <w:rPr>
        <w:rFonts w:ascii="Cordia New" w:hAnsi="Cordia New" w:cs="Cordia New" w:hint="cs"/>
        <w:i/>
        <w:iCs/>
        <w:color w:val="808080"/>
        <w:szCs w:val="24"/>
        <w:cs/>
      </w:rPr>
      <w:t>/</w:t>
    </w:r>
    <w:r w:rsidRPr="001B1B4B">
      <w:rPr>
        <w:rFonts w:ascii="Cordia New" w:hAnsi="Cordia New" w:cs="Cordia New"/>
        <w:i/>
        <w:iCs/>
        <w:color w:val="808080"/>
        <w:szCs w:val="24"/>
        <w:cs/>
      </w:rPr>
      <w:t xml:space="preserve"> 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begin"/>
    </w:r>
    <w:r w:rsidRPr="001B1B4B">
      <w:rPr>
        <w:rFonts w:ascii="Cordia New" w:hAnsi="Cordia New" w:cs="Cordia New"/>
        <w:i/>
        <w:iCs/>
        <w:color w:val="808080"/>
        <w:szCs w:val="24"/>
      </w:rPr>
      <w:instrText xml:space="preserve"> NUMPAGES </w:instrTex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separate"/>
    </w:r>
    <w:r>
      <w:rPr>
        <w:rFonts w:ascii="Cordia New" w:hAnsi="Cordia New" w:cs="Cordia New"/>
        <w:i/>
        <w:iCs/>
        <w:noProof/>
        <w:color w:val="808080"/>
        <w:szCs w:val="24"/>
      </w:rPr>
      <w:t>8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561A4" w14:textId="77777777" w:rsidR="00904A34" w:rsidRDefault="00904A34">
      <w:pPr>
        <w:spacing w:after="0" w:line="240" w:lineRule="auto"/>
      </w:pPr>
      <w:r>
        <w:separator/>
      </w:r>
    </w:p>
  </w:footnote>
  <w:footnote w:type="continuationSeparator" w:id="0">
    <w:p w14:paraId="71D11C36" w14:textId="77777777" w:rsidR="00904A34" w:rsidRDefault="00904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AE5"/>
    <w:multiLevelType w:val="hybridMultilevel"/>
    <w:tmpl w:val="5F1ADD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04DD"/>
    <w:multiLevelType w:val="multilevel"/>
    <w:tmpl w:val="9B4AF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167EA1"/>
    <w:multiLevelType w:val="hybridMultilevel"/>
    <w:tmpl w:val="CF4AFDBE"/>
    <w:lvl w:ilvl="0" w:tplc="1D5A89FC">
      <w:numFmt w:val="bullet"/>
      <w:lvlText w:val=""/>
      <w:lvlJc w:val="left"/>
      <w:pPr>
        <w:ind w:left="644" w:hanging="360"/>
      </w:pPr>
      <w:rPr>
        <w:rFonts w:ascii="Webdings" w:eastAsiaTheme="minorHAnsi" w:hAnsi="Webdings" w:cs="TH SarabunPSK" w:hint="default"/>
        <w:i w:val="0"/>
        <w:iCs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1C4BE1"/>
    <w:multiLevelType w:val="hybridMultilevel"/>
    <w:tmpl w:val="620A93AA"/>
    <w:lvl w:ilvl="0" w:tplc="6F360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E4F9F"/>
    <w:multiLevelType w:val="hybridMultilevel"/>
    <w:tmpl w:val="620A93AA"/>
    <w:lvl w:ilvl="0" w:tplc="6F360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486F27"/>
    <w:multiLevelType w:val="multilevel"/>
    <w:tmpl w:val="015C7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3E022D6"/>
    <w:multiLevelType w:val="hybridMultilevel"/>
    <w:tmpl w:val="8260FB08"/>
    <w:lvl w:ilvl="0" w:tplc="D15AEAB6">
      <w:start w:val="1"/>
      <w:numFmt w:val="bullet"/>
      <w:lvlText w:val="£"/>
      <w:lvlJc w:val="left"/>
      <w:pPr>
        <w:ind w:left="1919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7" w15:restartNumberingAfterBreak="0">
    <w:nsid w:val="17791F64"/>
    <w:multiLevelType w:val="multilevel"/>
    <w:tmpl w:val="CF7EB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EE27C1"/>
    <w:multiLevelType w:val="hybridMultilevel"/>
    <w:tmpl w:val="620A93AA"/>
    <w:lvl w:ilvl="0" w:tplc="6F360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7C7384"/>
    <w:multiLevelType w:val="hybridMultilevel"/>
    <w:tmpl w:val="6C8E1522"/>
    <w:lvl w:ilvl="0" w:tplc="2C122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5933453"/>
    <w:multiLevelType w:val="hybridMultilevel"/>
    <w:tmpl w:val="620A93AA"/>
    <w:lvl w:ilvl="0" w:tplc="6F360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EE662B"/>
    <w:multiLevelType w:val="hybridMultilevel"/>
    <w:tmpl w:val="75F00CB4"/>
    <w:lvl w:ilvl="0" w:tplc="95BCF688">
      <w:numFmt w:val="bullet"/>
      <w:lvlText w:val=""/>
      <w:lvlJc w:val="left"/>
      <w:pPr>
        <w:ind w:left="1080" w:hanging="360"/>
      </w:pPr>
      <w:rPr>
        <w:rFonts w:ascii="Wingdings" w:eastAsia="Cordia New" w:hAnsi="Wingdings" w:cs="TH SarabunPSK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D30F6F"/>
    <w:multiLevelType w:val="hybridMultilevel"/>
    <w:tmpl w:val="022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10FF"/>
    <w:multiLevelType w:val="hybridMultilevel"/>
    <w:tmpl w:val="EB522A56"/>
    <w:lvl w:ilvl="0" w:tplc="E294080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7D3619"/>
    <w:multiLevelType w:val="hybridMultilevel"/>
    <w:tmpl w:val="AE30FF0E"/>
    <w:lvl w:ilvl="0" w:tplc="651EB4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5603"/>
    <w:multiLevelType w:val="hybridMultilevel"/>
    <w:tmpl w:val="620A93AA"/>
    <w:lvl w:ilvl="0" w:tplc="6F360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D82EC6"/>
    <w:multiLevelType w:val="hybridMultilevel"/>
    <w:tmpl w:val="02805F76"/>
    <w:lvl w:ilvl="0" w:tplc="CF242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05C91"/>
    <w:multiLevelType w:val="hybridMultilevel"/>
    <w:tmpl w:val="C4964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43826"/>
    <w:multiLevelType w:val="multilevel"/>
    <w:tmpl w:val="86F290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151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435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  <w:i w:val="0"/>
        <w:color w:val="auto"/>
      </w:rPr>
    </w:lvl>
  </w:abstractNum>
  <w:abstractNum w:abstractNumId="23" w15:restartNumberingAfterBreak="0">
    <w:nsid w:val="465026BB"/>
    <w:multiLevelType w:val="hybridMultilevel"/>
    <w:tmpl w:val="620A93AA"/>
    <w:lvl w:ilvl="0" w:tplc="6F360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4A260B"/>
    <w:multiLevelType w:val="hybridMultilevel"/>
    <w:tmpl w:val="54107810"/>
    <w:lvl w:ilvl="0" w:tplc="20B643E4">
      <w:start w:val="1"/>
      <w:numFmt w:val="bullet"/>
      <w:lvlText w:val="£"/>
      <w:lvlJc w:val="left"/>
      <w:pPr>
        <w:ind w:left="149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9BF73A9"/>
    <w:multiLevelType w:val="multilevel"/>
    <w:tmpl w:val="A8A2F4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933DF"/>
    <w:multiLevelType w:val="hybridMultilevel"/>
    <w:tmpl w:val="4FF609AC"/>
    <w:lvl w:ilvl="0" w:tplc="BE58ABC2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1A4028"/>
    <w:multiLevelType w:val="multilevel"/>
    <w:tmpl w:val="7A0A4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4DA4596"/>
    <w:multiLevelType w:val="hybridMultilevel"/>
    <w:tmpl w:val="9788BDA2"/>
    <w:lvl w:ilvl="0" w:tplc="8550DE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A6FB2"/>
    <w:multiLevelType w:val="multilevel"/>
    <w:tmpl w:val="81BEEBC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151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435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  <w:i w:val="0"/>
        <w:color w:val="auto"/>
      </w:rPr>
    </w:lvl>
  </w:abstractNum>
  <w:abstractNum w:abstractNumId="33" w15:restartNumberingAfterBreak="0">
    <w:nsid w:val="65815DCA"/>
    <w:multiLevelType w:val="hybridMultilevel"/>
    <w:tmpl w:val="AAAABC08"/>
    <w:lvl w:ilvl="0" w:tplc="85F8072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35" w15:restartNumberingAfterBreak="0">
    <w:nsid w:val="712869A9"/>
    <w:multiLevelType w:val="hybridMultilevel"/>
    <w:tmpl w:val="620A93AA"/>
    <w:lvl w:ilvl="0" w:tplc="6F360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5E77E0"/>
    <w:multiLevelType w:val="hybridMultilevel"/>
    <w:tmpl w:val="D3501D8C"/>
    <w:lvl w:ilvl="0" w:tplc="CCD488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5578C"/>
    <w:multiLevelType w:val="hybridMultilevel"/>
    <w:tmpl w:val="620A93AA"/>
    <w:lvl w:ilvl="0" w:tplc="6F360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78C0810"/>
    <w:multiLevelType w:val="multilevel"/>
    <w:tmpl w:val="F808149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41" w15:restartNumberingAfterBreak="0">
    <w:nsid w:val="7B3C0119"/>
    <w:multiLevelType w:val="hybridMultilevel"/>
    <w:tmpl w:val="8B18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B0F9C"/>
    <w:multiLevelType w:val="hybridMultilevel"/>
    <w:tmpl w:val="16788290"/>
    <w:lvl w:ilvl="0" w:tplc="10C83E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983C00"/>
    <w:multiLevelType w:val="hybridMultilevel"/>
    <w:tmpl w:val="3244EC24"/>
    <w:lvl w:ilvl="0" w:tplc="7766F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31"/>
  </w:num>
  <w:num w:numId="4">
    <w:abstractNumId w:val="36"/>
  </w:num>
  <w:num w:numId="5">
    <w:abstractNumId w:val="6"/>
  </w:num>
  <w:num w:numId="6">
    <w:abstractNumId w:val="16"/>
  </w:num>
  <w:num w:numId="7">
    <w:abstractNumId w:val="24"/>
  </w:num>
  <w:num w:numId="8">
    <w:abstractNumId w:val="44"/>
  </w:num>
  <w:num w:numId="9">
    <w:abstractNumId w:val="33"/>
  </w:num>
  <w:num w:numId="10">
    <w:abstractNumId w:val="27"/>
  </w:num>
  <w:num w:numId="11">
    <w:abstractNumId w:val="21"/>
  </w:num>
  <w:num w:numId="12">
    <w:abstractNumId w:val="23"/>
  </w:num>
  <w:num w:numId="13">
    <w:abstractNumId w:val="39"/>
  </w:num>
  <w:num w:numId="14">
    <w:abstractNumId w:val="11"/>
  </w:num>
  <w:num w:numId="15">
    <w:abstractNumId w:val="4"/>
  </w:num>
  <w:num w:numId="16">
    <w:abstractNumId w:val="3"/>
  </w:num>
  <w:num w:numId="17">
    <w:abstractNumId w:val="8"/>
  </w:num>
  <w:num w:numId="18">
    <w:abstractNumId w:val="10"/>
  </w:num>
  <w:num w:numId="19">
    <w:abstractNumId w:val="25"/>
  </w:num>
  <w:num w:numId="20">
    <w:abstractNumId w:val="38"/>
  </w:num>
  <w:num w:numId="21">
    <w:abstractNumId w:val="13"/>
  </w:num>
  <w:num w:numId="22">
    <w:abstractNumId w:val="26"/>
  </w:num>
  <w:num w:numId="23">
    <w:abstractNumId w:val="28"/>
  </w:num>
  <w:num w:numId="24">
    <w:abstractNumId w:val="41"/>
  </w:num>
  <w:num w:numId="25">
    <w:abstractNumId w:val="30"/>
  </w:num>
  <w:num w:numId="26">
    <w:abstractNumId w:val="15"/>
  </w:num>
  <w:num w:numId="27">
    <w:abstractNumId w:val="5"/>
  </w:num>
  <w:num w:numId="28">
    <w:abstractNumId w:val="7"/>
  </w:num>
  <w:num w:numId="29">
    <w:abstractNumId w:val="1"/>
  </w:num>
  <w:num w:numId="30">
    <w:abstractNumId w:val="29"/>
  </w:num>
  <w:num w:numId="31">
    <w:abstractNumId w:val="43"/>
  </w:num>
  <w:num w:numId="32">
    <w:abstractNumId w:val="20"/>
  </w:num>
  <w:num w:numId="33">
    <w:abstractNumId w:val="12"/>
  </w:num>
  <w:num w:numId="34">
    <w:abstractNumId w:val="34"/>
  </w:num>
  <w:num w:numId="35">
    <w:abstractNumId w:val="14"/>
  </w:num>
  <w:num w:numId="36">
    <w:abstractNumId w:val="19"/>
  </w:num>
  <w:num w:numId="37">
    <w:abstractNumId w:val="37"/>
  </w:num>
  <w:num w:numId="38">
    <w:abstractNumId w:val="9"/>
  </w:num>
  <w:num w:numId="39">
    <w:abstractNumId w:val="0"/>
  </w:num>
  <w:num w:numId="40">
    <w:abstractNumId w:val="40"/>
  </w:num>
  <w:num w:numId="41">
    <w:abstractNumId w:val="22"/>
  </w:num>
  <w:num w:numId="42">
    <w:abstractNumId w:val="32"/>
  </w:num>
  <w:num w:numId="43">
    <w:abstractNumId w:val="42"/>
  </w:num>
  <w:num w:numId="44">
    <w:abstractNumId w:val="1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D0C"/>
    <w:rsid w:val="0002722B"/>
    <w:rsid w:val="00042C7B"/>
    <w:rsid w:val="00060DE6"/>
    <w:rsid w:val="00063C3F"/>
    <w:rsid w:val="000648A0"/>
    <w:rsid w:val="00086C56"/>
    <w:rsid w:val="00092D92"/>
    <w:rsid w:val="00094189"/>
    <w:rsid w:val="00095E20"/>
    <w:rsid w:val="000A1A08"/>
    <w:rsid w:val="000A2F5A"/>
    <w:rsid w:val="000B25F8"/>
    <w:rsid w:val="000C060C"/>
    <w:rsid w:val="000C5F73"/>
    <w:rsid w:val="000D52A2"/>
    <w:rsid w:val="000E0344"/>
    <w:rsid w:val="000E45D7"/>
    <w:rsid w:val="00117D23"/>
    <w:rsid w:val="00122655"/>
    <w:rsid w:val="00130711"/>
    <w:rsid w:val="0014527A"/>
    <w:rsid w:val="00154B41"/>
    <w:rsid w:val="001941CF"/>
    <w:rsid w:val="001A2793"/>
    <w:rsid w:val="001B2C32"/>
    <w:rsid w:val="001B7011"/>
    <w:rsid w:val="001C78B2"/>
    <w:rsid w:val="001E2E5C"/>
    <w:rsid w:val="001F2BD3"/>
    <w:rsid w:val="001F675B"/>
    <w:rsid w:val="00203C58"/>
    <w:rsid w:val="00207D23"/>
    <w:rsid w:val="00220295"/>
    <w:rsid w:val="00223D0C"/>
    <w:rsid w:val="002345E2"/>
    <w:rsid w:val="00264E07"/>
    <w:rsid w:val="00265CED"/>
    <w:rsid w:val="00271103"/>
    <w:rsid w:val="00284EDD"/>
    <w:rsid w:val="00290AA4"/>
    <w:rsid w:val="002940BF"/>
    <w:rsid w:val="002A2F9B"/>
    <w:rsid w:val="002A345A"/>
    <w:rsid w:val="002A536A"/>
    <w:rsid w:val="002A53A4"/>
    <w:rsid w:val="002C329A"/>
    <w:rsid w:val="002D08E3"/>
    <w:rsid w:val="002D4690"/>
    <w:rsid w:val="002E55EA"/>
    <w:rsid w:val="002F209F"/>
    <w:rsid w:val="002F60B3"/>
    <w:rsid w:val="002F6603"/>
    <w:rsid w:val="00311CB9"/>
    <w:rsid w:val="003144AE"/>
    <w:rsid w:val="00320F90"/>
    <w:rsid w:val="00324218"/>
    <w:rsid w:val="003410E2"/>
    <w:rsid w:val="00377770"/>
    <w:rsid w:val="00396BEF"/>
    <w:rsid w:val="003B3567"/>
    <w:rsid w:val="003C3544"/>
    <w:rsid w:val="003C470F"/>
    <w:rsid w:val="003D3338"/>
    <w:rsid w:val="003D49C7"/>
    <w:rsid w:val="003F274B"/>
    <w:rsid w:val="00401D22"/>
    <w:rsid w:val="00402717"/>
    <w:rsid w:val="00405303"/>
    <w:rsid w:val="0046016B"/>
    <w:rsid w:val="00463A45"/>
    <w:rsid w:val="00466AA1"/>
    <w:rsid w:val="00473C7C"/>
    <w:rsid w:val="00475DFD"/>
    <w:rsid w:val="00482000"/>
    <w:rsid w:val="00484972"/>
    <w:rsid w:val="00492C4C"/>
    <w:rsid w:val="00495EB5"/>
    <w:rsid w:val="004C0368"/>
    <w:rsid w:val="004D12BE"/>
    <w:rsid w:val="004D1742"/>
    <w:rsid w:val="004D6CB5"/>
    <w:rsid w:val="004E051B"/>
    <w:rsid w:val="004F10DB"/>
    <w:rsid w:val="004F37AF"/>
    <w:rsid w:val="00501D6E"/>
    <w:rsid w:val="005027C0"/>
    <w:rsid w:val="00524CB3"/>
    <w:rsid w:val="00531273"/>
    <w:rsid w:val="005401C1"/>
    <w:rsid w:val="0054783C"/>
    <w:rsid w:val="005556EC"/>
    <w:rsid w:val="00560278"/>
    <w:rsid w:val="005917EF"/>
    <w:rsid w:val="00597B08"/>
    <w:rsid w:val="005A5FE5"/>
    <w:rsid w:val="005B4009"/>
    <w:rsid w:val="005C184F"/>
    <w:rsid w:val="005C6439"/>
    <w:rsid w:val="005E35FD"/>
    <w:rsid w:val="005E4525"/>
    <w:rsid w:val="00611FFF"/>
    <w:rsid w:val="00615428"/>
    <w:rsid w:val="006313A0"/>
    <w:rsid w:val="006342EF"/>
    <w:rsid w:val="00635BF3"/>
    <w:rsid w:val="0064495C"/>
    <w:rsid w:val="00655E19"/>
    <w:rsid w:val="006666B8"/>
    <w:rsid w:val="00674192"/>
    <w:rsid w:val="00695C7C"/>
    <w:rsid w:val="00697667"/>
    <w:rsid w:val="006A09A7"/>
    <w:rsid w:val="006A40E8"/>
    <w:rsid w:val="006D0C1A"/>
    <w:rsid w:val="006D3D5E"/>
    <w:rsid w:val="006E30D2"/>
    <w:rsid w:val="00705D5D"/>
    <w:rsid w:val="007074B3"/>
    <w:rsid w:val="0071413B"/>
    <w:rsid w:val="00715B8C"/>
    <w:rsid w:val="00715DD9"/>
    <w:rsid w:val="00724413"/>
    <w:rsid w:val="00726E87"/>
    <w:rsid w:val="00753FCF"/>
    <w:rsid w:val="00754971"/>
    <w:rsid w:val="00760436"/>
    <w:rsid w:val="00767D13"/>
    <w:rsid w:val="007713C5"/>
    <w:rsid w:val="0077674A"/>
    <w:rsid w:val="0079542B"/>
    <w:rsid w:val="007B33ED"/>
    <w:rsid w:val="007B3602"/>
    <w:rsid w:val="007E2740"/>
    <w:rsid w:val="007F4902"/>
    <w:rsid w:val="00802578"/>
    <w:rsid w:val="00814D63"/>
    <w:rsid w:val="0083311F"/>
    <w:rsid w:val="008377B7"/>
    <w:rsid w:val="00856C79"/>
    <w:rsid w:val="00863976"/>
    <w:rsid w:val="00873DA5"/>
    <w:rsid w:val="00880660"/>
    <w:rsid w:val="0088066C"/>
    <w:rsid w:val="00891CF8"/>
    <w:rsid w:val="008A4570"/>
    <w:rsid w:val="008C0FA0"/>
    <w:rsid w:val="008C5B90"/>
    <w:rsid w:val="008E58B4"/>
    <w:rsid w:val="008E69A1"/>
    <w:rsid w:val="00904A34"/>
    <w:rsid w:val="009065AB"/>
    <w:rsid w:val="009175F4"/>
    <w:rsid w:val="009255F1"/>
    <w:rsid w:val="00925CA4"/>
    <w:rsid w:val="00950B88"/>
    <w:rsid w:val="00951C79"/>
    <w:rsid w:val="00957293"/>
    <w:rsid w:val="009579A4"/>
    <w:rsid w:val="00966F35"/>
    <w:rsid w:val="00976D02"/>
    <w:rsid w:val="00981947"/>
    <w:rsid w:val="00992E72"/>
    <w:rsid w:val="00997E13"/>
    <w:rsid w:val="009A694E"/>
    <w:rsid w:val="009B68DB"/>
    <w:rsid w:val="009C4FD0"/>
    <w:rsid w:val="009D0D41"/>
    <w:rsid w:val="00A102BC"/>
    <w:rsid w:val="00A1229B"/>
    <w:rsid w:val="00A20E15"/>
    <w:rsid w:val="00A22903"/>
    <w:rsid w:val="00A36FA3"/>
    <w:rsid w:val="00A404DC"/>
    <w:rsid w:val="00A47958"/>
    <w:rsid w:val="00A90C9E"/>
    <w:rsid w:val="00AA390C"/>
    <w:rsid w:val="00AB3E5D"/>
    <w:rsid w:val="00AC381B"/>
    <w:rsid w:val="00AD04C7"/>
    <w:rsid w:val="00AD4FED"/>
    <w:rsid w:val="00AD75BD"/>
    <w:rsid w:val="00AE4578"/>
    <w:rsid w:val="00AF30E2"/>
    <w:rsid w:val="00B205D4"/>
    <w:rsid w:val="00B30B3B"/>
    <w:rsid w:val="00B44C60"/>
    <w:rsid w:val="00B621A1"/>
    <w:rsid w:val="00B74B08"/>
    <w:rsid w:val="00BA08C8"/>
    <w:rsid w:val="00BB73E2"/>
    <w:rsid w:val="00BC0244"/>
    <w:rsid w:val="00BC08DC"/>
    <w:rsid w:val="00BD4BA5"/>
    <w:rsid w:val="00BF4B66"/>
    <w:rsid w:val="00BF5C84"/>
    <w:rsid w:val="00C3700A"/>
    <w:rsid w:val="00C41D45"/>
    <w:rsid w:val="00C4451A"/>
    <w:rsid w:val="00C51067"/>
    <w:rsid w:val="00CB7E06"/>
    <w:rsid w:val="00CD4038"/>
    <w:rsid w:val="00CD4238"/>
    <w:rsid w:val="00CD4358"/>
    <w:rsid w:val="00CF004A"/>
    <w:rsid w:val="00CF786F"/>
    <w:rsid w:val="00D01984"/>
    <w:rsid w:val="00D029C8"/>
    <w:rsid w:val="00D103DF"/>
    <w:rsid w:val="00D1077D"/>
    <w:rsid w:val="00D21B50"/>
    <w:rsid w:val="00D468E4"/>
    <w:rsid w:val="00D46AFB"/>
    <w:rsid w:val="00D55ED4"/>
    <w:rsid w:val="00D567AA"/>
    <w:rsid w:val="00D71B87"/>
    <w:rsid w:val="00D802BC"/>
    <w:rsid w:val="00D85372"/>
    <w:rsid w:val="00D9240D"/>
    <w:rsid w:val="00D93774"/>
    <w:rsid w:val="00DB53C3"/>
    <w:rsid w:val="00DC26AF"/>
    <w:rsid w:val="00DE6DBA"/>
    <w:rsid w:val="00DF01B0"/>
    <w:rsid w:val="00DF419D"/>
    <w:rsid w:val="00E26ABA"/>
    <w:rsid w:val="00E332B5"/>
    <w:rsid w:val="00E42E8A"/>
    <w:rsid w:val="00E45B6E"/>
    <w:rsid w:val="00E56790"/>
    <w:rsid w:val="00E75DEF"/>
    <w:rsid w:val="00E8012D"/>
    <w:rsid w:val="00EA276E"/>
    <w:rsid w:val="00EA75D4"/>
    <w:rsid w:val="00EB1AE9"/>
    <w:rsid w:val="00EB581C"/>
    <w:rsid w:val="00EB79DD"/>
    <w:rsid w:val="00F1009D"/>
    <w:rsid w:val="00F1471D"/>
    <w:rsid w:val="00F207C0"/>
    <w:rsid w:val="00F40F59"/>
    <w:rsid w:val="00F42EEB"/>
    <w:rsid w:val="00F53870"/>
    <w:rsid w:val="00F53C91"/>
    <w:rsid w:val="00F57308"/>
    <w:rsid w:val="00F5763C"/>
    <w:rsid w:val="00F61061"/>
    <w:rsid w:val="00F71C69"/>
    <w:rsid w:val="00F87633"/>
    <w:rsid w:val="00F94C18"/>
    <w:rsid w:val="00FB4A40"/>
    <w:rsid w:val="050C5C7F"/>
    <w:rsid w:val="0D0EBAFD"/>
    <w:rsid w:val="114BB832"/>
    <w:rsid w:val="116ACB20"/>
    <w:rsid w:val="1280068F"/>
    <w:rsid w:val="1AE414D6"/>
    <w:rsid w:val="1E42453D"/>
    <w:rsid w:val="2597A9DE"/>
    <w:rsid w:val="26B6F966"/>
    <w:rsid w:val="29EE9A28"/>
    <w:rsid w:val="2E01888F"/>
    <w:rsid w:val="32371B18"/>
    <w:rsid w:val="35FF357D"/>
    <w:rsid w:val="382BB157"/>
    <w:rsid w:val="39C781B8"/>
    <w:rsid w:val="3CDA4149"/>
    <w:rsid w:val="3D3861DF"/>
    <w:rsid w:val="3D444C3A"/>
    <w:rsid w:val="4B2A5359"/>
    <w:rsid w:val="4E21B0A3"/>
    <w:rsid w:val="502AA32E"/>
    <w:rsid w:val="5119EC81"/>
    <w:rsid w:val="556DE754"/>
    <w:rsid w:val="5593A498"/>
    <w:rsid w:val="55FAF2BF"/>
    <w:rsid w:val="5796C320"/>
    <w:rsid w:val="5B317B5C"/>
    <w:rsid w:val="63381481"/>
    <w:rsid w:val="653A822C"/>
    <w:rsid w:val="6C044C02"/>
    <w:rsid w:val="6C5ADAC9"/>
    <w:rsid w:val="7003AE54"/>
    <w:rsid w:val="7153FC01"/>
    <w:rsid w:val="79DAD94B"/>
    <w:rsid w:val="7A47A3BF"/>
    <w:rsid w:val="7BE8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C8CA"/>
  <w15:docId w15:val="{9D4B43EB-BF7B-492E-9A15-3EE4103C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D0C"/>
    <w:rPr>
      <w:rFonts w:ascii="Calibri" w:eastAsia="Calibri" w:hAnsi="Calibri" w:cs="Cordia New"/>
    </w:rPr>
  </w:style>
  <w:style w:type="paragraph" w:styleId="Heading1">
    <w:name w:val="heading 1"/>
    <w:basedOn w:val="Normal"/>
    <w:next w:val="Normal"/>
    <w:link w:val="Heading1Char"/>
    <w:autoRedefine/>
    <w:qFormat/>
    <w:rsid w:val="004C0368"/>
    <w:pPr>
      <w:widowControl w:val="0"/>
      <w:numPr>
        <w:numId w:val="34"/>
      </w:numPr>
      <w:spacing w:after="0" w:line="240" w:lineRule="auto"/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C0368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0368"/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0C"/>
    <w:rPr>
      <w:rFonts w:ascii="Tahoma" w:eastAsia="Calibri" w:hAnsi="Tahoma" w:cs="Angsana New"/>
      <w:sz w:val="16"/>
      <w:szCs w:val="20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9542B"/>
    <w:pPr>
      <w:ind w:left="720"/>
      <w:contextualSpacing/>
    </w:p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locked/>
    <w:rsid w:val="00697667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B3E5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3E5D"/>
  </w:style>
  <w:style w:type="character" w:customStyle="1" w:styleId="normaltextrun">
    <w:name w:val="normaltextrun"/>
    <w:basedOn w:val="DefaultParagraphFont"/>
    <w:rsid w:val="00AB3E5D"/>
  </w:style>
  <w:style w:type="character" w:customStyle="1" w:styleId="eop">
    <w:name w:val="eop"/>
    <w:basedOn w:val="DefaultParagraphFont"/>
    <w:rsid w:val="00AB3E5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F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C0368"/>
    <w:rPr>
      <w:rFonts w:ascii="Calibri Light" w:eastAsia="Times New Roman" w:hAnsi="Calibri Light" w:cs="Angsana New"/>
      <w:b/>
      <w:bCs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4C036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0368"/>
  </w:style>
  <w:style w:type="paragraph" w:styleId="CommentText">
    <w:name w:val="annotation text"/>
    <w:basedOn w:val="Normal"/>
    <w:link w:val="CommentTextChar"/>
    <w:uiPriority w:val="99"/>
    <w:semiHidden/>
    <w:unhideWhenUsed/>
    <w:rsid w:val="004C0368"/>
    <w:pPr>
      <w:spacing w:after="160" w:line="240" w:lineRule="auto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368"/>
    <w:rPr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368"/>
    <w:rPr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9eafbf2006ca775fba51e0424d8eebf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e2c2bb3b8dbb4fd693a1ffd1dbc26544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93D4B-9756-4D8C-85B9-6B6DCCBDBB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6FB66-D564-4676-B4DB-3B23698BF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0D6DF-842D-4ECD-9F1E-375BD3E6C6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4B9B18E9-2AE6-4253-8F17-6AD9EC5E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13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APAPORN SOONPROM</cp:lastModifiedBy>
  <cp:revision>306</cp:revision>
  <cp:lastPrinted>2025-04-09T05:52:00Z</cp:lastPrinted>
  <dcterms:created xsi:type="dcterms:W3CDTF">2018-12-04T10:42:00Z</dcterms:created>
  <dcterms:modified xsi:type="dcterms:W3CDTF">2025-04-18T15:43:00Z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