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4310" w14:textId="77777777" w:rsidR="006628AC" w:rsidRDefault="00DB23D1" w:rsidP="00723ED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EA2BAA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สรุปรายละเอียด</w:t>
      </w:r>
      <w:r w:rsidR="001E774D" w:rsidRPr="006628AC">
        <w:rPr>
          <w:rFonts w:ascii="TH SarabunPSK" w:hAnsi="TH SarabunPSK" w:cs="TH SarabunPSK"/>
          <w:b/>
          <w:bCs/>
          <w:sz w:val="36"/>
          <w:szCs w:val="36"/>
          <w:cs/>
        </w:rPr>
        <w:t>ต้นแบบผลิตภัณฑ์/ เทคโนโลยีเชิงลึก</w:t>
      </w:r>
    </w:p>
    <w:p w14:paraId="5C40A855" w14:textId="77777777" w:rsidR="001E774D" w:rsidRPr="006628AC" w:rsidRDefault="001E774D" w:rsidP="00723E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กระบวนการใหม่ หรือ เทคโนโลยีที่เหมาะสม</w:t>
      </w:r>
    </w:p>
    <w:p w14:paraId="3786B7E5" w14:textId="512DA92A" w:rsidR="009F1049" w:rsidRDefault="00735E8E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E2FB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735E8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6499F10" w14:textId="22A340BD" w:rsidR="0013578F" w:rsidRPr="0013578F" w:rsidRDefault="0013578F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E2FB7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E7D4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0E2FB7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</w:t>
      </w:r>
      <w:r w:rsidR="00EE7D49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0E2FB7" w:rsidRPr="000E2FB7">
        <w:rPr>
          <w:rFonts w:ascii="TH SarabunPSK" w:hAnsi="TH SarabunPSK" w:cs="TH SarabunPSK"/>
          <w:b/>
          <w:bCs/>
          <w:sz w:val="32"/>
          <w:szCs w:val="32"/>
          <w:cs/>
        </w:rPr>
        <w:t>สังกัดคณะ/สถาบัน</w:t>
      </w:r>
      <w:r w:rsidR="000E2FB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E2FB7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0E2FB7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0E2FB7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0E2FB7"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167FE9C" w14:textId="77777777" w:rsidR="0013578F" w:rsidRDefault="00EE7D49" w:rsidP="00EE7D49">
      <w:pPr>
        <w:pStyle w:val="ListParagraph"/>
        <w:numPr>
          <w:ilvl w:val="0"/>
          <w:numId w:val="1"/>
        </w:num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13578F" w:rsidRPr="0013578F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</w:p>
    <w:p w14:paraId="5D9F5952" w14:textId="77777777" w:rsidR="00EE7D49" w:rsidRPr="00EE7D49" w:rsidRDefault="00EE7D49" w:rsidP="00EE7D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53296E6" w14:textId="77777777" w:rsidR="0013578F" w:rsidRPr="0013578F" w:rsidRDefault="0013578F" w:rsidP="00EE7D49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รายละเอียดผลงานที่มีระดับความพร้อมของเทคโนโลยี (</w:t>
      </w:r>
      <w:r w:rsidRPr="0013578F">
        <w:rPr>
          <w:rFonts w:ascii="TH SarabunPSK" w:hAnsi="TH SarabunPSK" w:cs="TH SarabunPSK"/>
          <w:b/>
          <w:bCs/>
          <w:sz w:val="32"/>
          <w:szCs w:val="32"/>
        </w:rPr>
        <w:t>TRL)</w:t>
      </w:r>
    </w:p>
    <w:p w14:paraId="40D3D5EA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บทสรุปต้นแบบ</w:t>
      </w:r>
    </w:p>
    <w:p w14:paraId="19C23C1D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</w:p>
    <w:p w14:paraId="4B88F0A9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ข้อจำกัด/ปัญหา</w:t>
      </w:r>
    </w:p>
    <w:p w14:paraId="5F857236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</w:p>
    <w:p w14:paraId="1D7B7443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แนวทางการแก้ไขปัญหาในงานนี้ </w:t>
      </w:r>
    </w:p>
    <w:p w14:paraId="2427DE5F" w14:textId="77777777" w:rsidR="00723ED7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</w:t>
      </w:r>
    </w:p>
    <w:p w14:paraId="288AA68C" w14:textId="77777777" w:rsidR="00735E8E" w:rsidRPr="00735E8E" w:rsidRDefault="00735E8E" w:rsidP="00735E8E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รายละเอียดของต้นแบบ</w:t>
      </w:r>
    </w:p>
    <w:p w14:paraId="6A242000" w14:textId="77777777" w:rsidR="00735E8E" w:rsidRDefault="00735E8E" w:rsidP="00735E8E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6EC835C" w14:textId="77777777" w:rsidR="00735E8E" w:rsidRDefault="00735E8E" w:rsidP="00723ED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</w:t>
      </w:r>
    </w:p>
    <w:p w14:paraId="3A780E5B" w14:textId="77777777" w:rsidR="00EE7D49" w:rsidRPr="00735E8E" w:rsidRDefault="00735E8E" w:rsidP="00723ED7">
      <w:pPr>
        <w:pStyle w:val="ListParagraph"/>
        <w:numPr>
          <w:ilvl w:val="0"/>
          <w:numId w:val="1"/>
        </w:numPr>
        <w:spacing w:before="240"/>
        <w:ind w:left="284" w:hanging="284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สรุปข้อมูลพร้อมรูปภาพประกอบ ตามตาราง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3325"/>
        <w:gridCol w:w="815"/>
        <w:gridCol w:w="5760"/>
      </w:tblGrid>
      <w:tr w:rsidR="001E774D" w:rsidRPr="001E774D" w14:paraId="5B0C5E8D" w14:textId="77777777" w:rsidTr="0013578F">
        <w:trPr>
          <w:jc w:val="center"/>
        </w:trPr>
        <w:tc>
          <w:tcPr>
            <w:tcW w:w="9900" w:type="dxa"/>
            <w:gridSpan w:val="3"/>
            <w:shd w:val="clear" w:color="auto" w:fill="97FFFF"/>
          </w:tcPr>
          <w:p w14:paraId="2ACB79CC" w14:textId="77777777" w:rsidR="001E774D" w:rsidRPr="001E774D" w:rsidRDefault="001E77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ชื่อต้นแบบ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</w:tc>
      </w:tr>
      <w:tr w:rsidR="00CE050D" w:rsidRPr="0013578F" w14:paraId="71CB0338" w14:textId="77777777" w:rsidTr="0013578F">
        <w:trPr>
          <w:jc w:val="center"/>
        </w:trPr>
        <w:tc>
          <w:tcPr>
            <w:tcW w:w="3325" w:type="dxa"/>
            <w:tcBorders>
              <w:right w:val="single" w:sz="4" w:space="0" w:color="FFFFFF" w:themeColor="background1"/>
            </w:tcBorders>
          </w:tcPr>
          <w:p w14:paraId="04942017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ต้นแบบผลิตภัณฑ์                                            </w:t>
            </w:r>
          </w:p>
          <w:p w14:paraId="419FD62A" w14:textId="77777777" w:rsidR="00CE050D" w:rsidRPr="0013578F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34559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ระดับห้องปฏิบัติการ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2BE7F1DC" w14:textId="77777777" w:rsidR="00CE050D" w:rsidRPr="0013578F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623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51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ระดับภาคสนาม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4-6</w:t>
            </w:r>
          </w:p>
          <w:p w14:paraId="7C364E46" w14:textId="77777777" w:rsidR="00CE050D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16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ระดับอุตสาหกรรม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7-9</w:t>
            </w:r>
          </w:p>
          <w:p w14:paraId="4A65CCF7" w14:textId="77777777" w:rsidR="0061551B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  <w:p w14:paraId="3E74EB2F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61551B">
              <w:rPr>
                <w:rFonts w:ascii="TH SarabunPSK" w:hAnsi="TH SarabunPSK" w:cs="TH SarabunPSK" w:hint="cs"/>
                <w:sz w:val="28"/>
                <w:cs/>
              </w:rPr>
              <w:t>หมายเหตุ กรุณาเลือกเพียง 1 ตัวเลือก</w:t>
            </w:r>
          </w:p>
        </w:tc>
        <w:tc>
          <w:tcPr>
            <w:tcW w:w="6575" w:type="dxa"/>
            <w:gridSpan w:val="2"/>
            <w:tcBorders>
              <w:left w:val="single" w:sz="4" w:space="0" w:color="FFFFFF" w:themeColor="background1"/>
            </w:tcBorders>
          </w:tcPr>
          <w:p w14:paraId="266F408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เทคโนโลยีเชิงลึก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</w:p>
          <w:p w14:paraId="150BDF81" w14:textId="77777777" w:rsidR="00CE050D" w:rsidRPr="0013578F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794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ระยะแรก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038A0486" w14:textId="77777777" w:rsidR="00CE050D" w:rsidRPr="0013578F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159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ระยะทดสอบตลาด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Customer Feedback) TRL 4-6</w:t>
            </w:r>
          </w:p>
          <w:p w14:paraId="60DC460B" w14:textId="77777777" w:rsidR="00CE050D" w:rsidRPr="0013578F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742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210768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>ระยะเพิ่มประสิทธิภาพเต็มรูปแบบ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Translational Cutting Edge) TRL 7-9</w:t>
            </w:r>
          </w:p>
          <w:p w14:paraId="7D780B21" w14:textId="77777777" w:rsidR="0061551B" w:rsidRDefault="00000000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05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เทคโนโลยีที่เหมาะสม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Appropriate Tech)</w:t>
            </w:r>
          </w:p>
          <w:p w14:paraId="014FE9DA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1E774D" w:rsidRPr="0013578F" w14:paraId="47D354B9" w14:textId="77777777" w:rsidTr="0013578F">
        <w:trPr>
          <w:jc w:val="center"/>
        </w:trPr>
        <w:tc>
          <w:tcPr>
            <w:tcW w:w="4140" w:type="dxa"/>
            <w:gridSpan w:val="2"/>
          </w:tcPr>
          <w:p w14:paraId="14476FF0" w14:textId="77777777" w:rsidR="001E774D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รูปภาพ</w:t>
            </w:r>
          </w:p>
          <w:p w14:paraId="139DFB1E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B778D4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A3291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6B5907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4331F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DFC093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CEB689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187AF8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0" w:type="dxa"/>
          </w:tcPr>
          <w:p w14:paraId="1C324E38" w14:textId="77777777" w:rsidR="001E774D" w:rsidRPr="0013578F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อธิบายสั้น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  <w:p w14:paraId="50EF70D1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C7DDC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945C62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A8F8D0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5E1BE7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614CAD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C767E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EB028F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CDED6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19973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CB9437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01DD66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97363E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08DE77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B2AF6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BBEDE4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A236EC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21AF35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4B7C49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EBFC46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39D7B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15F3A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313BE3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5A2" w:rsidRPr="0013578F" w14:paraId="133BC84B" w14:textId="77777777" w:rsidTr="00B274BF">
        <w:trPr>
          <w:jc w:val="center"/>
        </w:trPr>
        <w:tc>
          <w:tcPr>
            <w:tcW w:w="9900" w:type="dxa"/>
            <w:gridSpan w:val="3"/>
          </w:tcPr>
          <w:p w14:paraId="11660E35" w14:textId="77777777" w:rsidR="00B015A2" w:rsidRPr="0013578F" w:rsidRDefault="00B015A2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 รางวัล ผลงานสู่ชุมชน หรือ อื่น</w:t>
            </w:r>
            <w:r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</w:tc>
      </w:tr>
      <w:tr w:rsidR="0013578F" w:rsidRPr="0013578F" w14:paraId="48D703F8" w14:textId="77777777" w:rsidTr="0013578F">
        <w:trPr>
          <w:jc w:val="center"/>
        </w:trPr>
        <w:tc>
          <w:tcPr>
            <w:tcW w:w="9900" w:type="dxa"/>
            <w:gridSpan w:val="3"/>
          </w:tcPr>
          <w:p w14:paraId="777FB232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หน่วยงานสนับสนุน</w:t>
            </w:r>
          </w:p>
          <w:p w14:paraId="78E416E8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4FAE1A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C029D7" w14:textId="77777777" w:rsidR="001E774D" w:rsidRPr="001E774D" w:rsidRDefault="001E774D" w:rsidP="0013578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E774D" w:rsidRPr="001E774D" w:rsidSect="00723ED7">
      <w:headerReference w:type="default" r:id="rId7"/>
      <w:headerReference w:type="first" r:id="rId8"/>
      <w:pgSz w:w="11906" w:h="16838" w:code="9"/>
      <w:pgMar w:top="117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9064" w14:textId="77777777" w:rsidR="0068633B" w:rsidRDefault="0068633B" w:rsidP="00EE7D49">
      <w:pPr>
        <w:spacing w:after="0" w:line="240" w:lineRule="auto"/>
      </w:pPr>
      <w:r>
        <w:separator/>
      </w:r>
    </w:p>
  </w:endnote>
  <w:endnote w:type="continuationSeparator" w:id="0">
    <w:p w14:paraId="6D466C90" w14:textId="77777777" w:rsidR="0068633B" w:rsidRDefault="0068633B" w:rsidP="00E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9C18" w14:textId="77777777" w:rsidR="0068633B" w:rsidRDefault="0068633B" w:rsidP="00EE7D49">
      <w:pPr>
        <w:spacing w:after="0" w:line="240" w:lineRule="auto"/>
      </w:pPr>
      <w:r>
        <w:separator/>
      </w:r>
    </w:p>
  </w:footnote>
  <w:footnote w:type="continuationSeparator" w:id="0">
    <w:p w14:paraId="205861B0" w14:textId="77777777" w:rsidR="0068633B" w:rsidRDefault="0068633B" w:rsidP="00EE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1414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2E49E2" w14:textId="77777777" w:rsidR="006628AC" w:rsidRDefault="006628AC">
        <w:pPr>
          <w:pStyle w:val="Header"/>
          <w:jc w:val="right"/>
        </w:pPr>
        <w:r w:rsidRPr="006628AC">
          <w:rPr>
            <w:rFonts w:ascii="TH SarabunPSK" w:hAnsi="TH SarabunPSK" w:cs="TH SarabunPSK"/>
            <w:sz w:val="28"/>
          </w:rPr>
          <w:fldChar w:fldCharType="begin"/>
        </w:r>
        <w:r w:rsidRPr="006628A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628AC">
          <w:rPr>
            <w:rFonts w:ascii="TH SarabunPSK" w:hAnsi="TH SarabunPSK" w:cs="TH SarabunPSK"/>
            <w:sz w:val="28"/>
          </w:rPr>
          <w:fldChar w:fldCharType="separate"/>
        </w:r>
        <w:r w:rsidRPr="006628AC">
          <w:rPr>
            <w:rFonts w:ascii="TH SarabunPSK" w:hAnsi="TH SarabunPSK" w:cs="TH SarabunPSK"/>
            <w:noProof/>
            <w:sz w:val="28"/>
          </w:rPr>
          <w:t>2</w:t>
        </w:r>
        <w:r w:rsidRPr="006628A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6AD54781" w14:textId="77777777" w:rsidR="00EE7D49" w:rsidRDefault="00EE7D49" w:rsidP="00EE7D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A5C2" w14:textId="77777777" w:rsidR="006628AC" w:rsidRDefault="006628AC" w:rsidP="006628AC">
    <w:pPr>
      <w:pStyle w:val="Header"/>
      <w:jc w:val="center"/>
    </w:pPr>
    <w:r>
      <w:rPr>
        <w:noProof/>
      </w:rPr>
      <w:drawing>
        <wp:inline distT="0" distB="0" distL="0" distR="0" wp14:anchorId="5DF38621" wp14:editId="626D78ED">
          <wp:extent cx="1124785" cy="493776"/>
          <wp:effectExtent l="0" t="0" r="0" b="190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85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0447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42433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1B7BE1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4696915">
    <w:abstractNumId w:val="1"/>
  </w:num>
  <w:num w:numId="2" w16cid:durableId="181014706">
    <w:abstractNumId w:val="0"/>
  </w:num>
  <w:num w:numId="3" w16cid:durableId="128015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F4"/>
    <w:rsid w:val="000B4AF4"/>
    <w:rsid w:val="000E2FB7"/>
    <w:rsid w:val="0013578F"/>
    <w:rsid w:val="001C4F27"/>
    <w:rsid w:val="001E774D"/>
    <w:rsid w:val="00210768"/>
    <w:rsid w:val="002D1304"/>
    <w:rsid w:val="003A3460"/>
    <w:rsid w:val="00434622"/>
    <w:rsid w:val="0061551B"/>
    <w:rsid w:val="006628AC"/>
    <w:rsid w:val="0068633B"/>
    <w:rsid w:val="00723ED7"/>
    <w:rsid w:val="00735E8E"/>
    <w:rsid w:val="008D3BB1"/>
    <w:rsid w:val="009F1049"/>
    <w:rsid w:val="00B004E4"/>
    <w:rsid w:val="00B015A2"/>
    <w:rsid w:val="00CE050D"/>
    <w:rsid w:val="00D25776"/>
    <w:rsid w:val="00D52A2D"/>
    <w:rsid w:val="00DB23D1"/>
    <w:rsid w:val="00E11E6E"/>
    <w:rsid w:val="00EA2BAA"/>
    <w:rsid w:val="00EE7D49"/>
    <w:rsid w:val="00F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9C1A3"/>
  <w15:chartTrackingRefBased/>
  <w15:docId w15:val="{E8B672CF-4D55-4FCF-B123-4CAB81C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0768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0768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ListParagraph">
    <w:name w:val="List Paragraph"/>
    <w:basedOn w:val="Normal"/>
    <w:uiPriority w:val="34"/>
    <w:qFormat/>
    <w:rsid w:val="00135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49"/>
  </w:style>
  <w:style w:type="paragraph" w:styleId="Footer">
    <w:name w:val="footer"/>
    <w:basedOn w:val="Normal"/>
    <w:link w:val="Foot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NATRADA TANAKOONTHIPPAPHA</dc:creator>
  <cp:keywords/>
  <dc:description/>
  <cp:lastModifiedBy>tlocmu ip</cp:lastModifiedBy>
  <cp:revision>3</cp:revision>
  <dcterms:created xsi:type="dcterms:W3CDTF">2025-03-10T04:19:00Z</dcterms:created>
  <dcterms:modified xsi:type="dcterms:W3CDTF">2025-03-10T04:46:00Z</dcterms:modified>
</cp:coreProperties>
</file>