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05A2" w14:textId="77777777" w:rsidR="007632CC" w:rsidRPr="007632CC" w:rsidRDefault="006A127E" w:rsidP="00D15E6F">
      <w:pPr>
        <w:spacing w:before="120" w:after="0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 w:rsidRPr="007632CC">
        <w:rPr>
          <w:rFonts w:ascii="TH SarabunPSK" w:eastAsia="TH SarabunPSK" w:hAnsi="TH SarabunPSK" w:cs="TH SarabunPSK" w:hint="cs"/>
          <w:bCs/>
          <w:sz w:val="36"/>
          <w:szCs w:val="36"/>
          <w:cs/>
        </w:rPr>
        <w:t xml:space="preserve">รายงานการใช้เงิน </w:t>
      </w:r>
    </w:p>
    <w:p w14:paraId="7FB5BB64" w14:textId="7AC4F759" w:rsidR="00D9238B" w:rsidRPr="00D9238B" w:rsidRDefault="00D9238B" w:rsidP="00D9238B">
      <w:pPr>
        <w:spacing w:after="0"/>
        <w:jc w:val="center"/>
        <w:rPr>
          <w:rFonts w:ascii="TH SarabunPSK" w:eastAsia="TH SarabunPSK" w:hAnsi="TH SarabunPSK" w:cs="TH SarabunPSK"/>
          <w:bCs/>
          <w:sz w:val="32"/>
          <w:szCs w:val="32"/>
        </w:rPr>
      </w:pPr>
      <w:r w:rsidRPr="00D9238B">
        <w:rPr>
          <w:rFonts w:ascii="TH SarabunPSK" w:eastAsia="TH SarabunPSK" w:hAnsi="TH SarabunPSK" w:cs="TH SarabunPSK"/>
          <w:bCs/>
          <w:sz w:val="32"/>
          <w:szCs w:val="32"/>
          <w:cs/>
        </w:rPr>
        <w:t>ทุนพัฒนางานวิจัยต่อยอดเพื่อมุ่งการใช้ประโยชน์</w:t>
      </w:r>
    </w:p>
    <w:p w14:paraId="245F657B" w14:textId="30C69549" w:rsidR="00D9238B" w:rsidRPr="00D9238B" w:rsidRDefault="00D9238B" w:rsidP="00D9238B">
      <w:pPr>
        <w:spacing w:after="0"/>
        <w:jc w:val="center"/>
        <w:rPr>
          <w:rFonts w:ascii="TH SarabunPSK" w:hAnsi="TH SarabunPSK" w:cs="TH SarabunPSK"/>
          <w:bCs/>
          <w:sz w:val="32"/>
          <w:szCs w:val="32"/>
        </w:rPr>
      </w:pPr>
      <w:r w:rsidRPr="00D9238B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Pr="00D9238B">
        <w:rPr>
          <w:rFonts w:ascii="TH SarabunPSK" w:eastAsia="TH SarabunPSK" w:hAnsi="TH SarabunPSK" w:cs="TH SarabunPSK"/>
          <w:b/>
          <w:sz w:val="32"/>
          <w:szCs w:val="32"/>
        </w:rPr>
        <w:t>Translational Research Development)</w:t>
      </w:r>
      <w:r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D9238B">
        <w:rPr>
          <w:rFonts w:ascii="TH SarabunPSK" w:eastAsia="TH SarabunPSK" w:hAnsi="TH SarabunPSK" w:cs="TH SarabunPSK"/>
          <w:bCs/>
          <w:sz w:val="32"/>
          <w:szCs w:val="32"/>
          <w:cs/>
        </w:rPr>
        <w:t>มหาวิทยาลัยเชียงใหม่</w:t>
      </w:r>
    </w:p>
    <w:p w14:paraId="4CCE8CDC" w14:textId="682C9C16" w:rsidR="00D17EB7" w:rsidRDefault="00D9238B" w:rsidP="00D923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D17EB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2AFEC285" w14:textId="26ADDD69" w:rsidR="00D17EB7" w:rsidRDefault="00D9238B" w:rsidP="00D17E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B473C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D17EB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63C185B1" w14:textId="1C2C1DBD" w:rsidR="00D17EB7" w:rsidRDefault="00D17EB7" w:rsidP="00D17EB7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>สังกัด</w:t>
      </w:r>
      <w:r w:rsidR="00D9238B" w:rsidRPr="00A44AFB">
        <w:rPr>
          <w:rFonts w:ascii="TH SarabunPSK" w:eastAsia="TH SarabunPSK" w:hAnsi="TH SarabunPSK" w:cs="TH SarabunPSK" w:hint="cs"/>
          <w:b/>
          <w:sz w:val="32"/>
          <w:szCs w:val="32"/>
          <w:cs/>
        </w:rPr>
        <w:t>คณะ</w:t>
      </w:r>
      <w:r w:rsidR="00D9238B" w:rsidRPr="00A44AFB">
        <w:rPr>
          <w:rFonts w:ascii="TH SarabunPSK" w:eastAsia="TH SarabunPSK" w:hAnsi="TH SarabunPSK" w:cs="TH SarabunPSK"/>
          <w:b/>
          <w:sz w:val="32"/>
          <w:szCs w:val="32"/>
        </w:rPr>
        <w:t>/</w:t>
      </w:r>
      <w:r w:rsidR="00D9238B" w:rsidRPr="00A44AFB">
        <w:rPr>
          <w:rFonts w:ascii="TH SarabunPSK" w:eastAsia="TH SarabunPSK" w:hAnsi="TH SarabunPSK" w:cs="TH SarabunPSK" w:hint="cs"/>
          <w:b/>
          <w:sz w:val="32"/>
          <w:szCs w:val="32"/>
          <w:cs/>
        </w:rPr>
        <w:t>สถาบัน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งบประมาณ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232C094" w14:textId="77777777" w:rsidR="006A127E" w:rsidRDefault="00000000" w:rsidP="00D17EB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sdt>
        <w:sdtPr>
          <w:rPr>
            <w:rFonts w:ascii="TH SarabunPSK" w:hAnsi="TH SarabunPSK" w:cs="Angsana New"/>
            <w:sz w:val="28"/>
            <w:cs/>
          </w:rPr>
          <w:id w:val="196607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27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6A127E" w:rsidRPr="006A127E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รายงานความก้าวหน้</w:t>
      </w:r>
      <w:r w:rsidR="006A127E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ารอบ </w:t>
      </w:r>
      <w:r w:rsidR="006A127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A127E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</w:p>
    <w:p w14:paraId="4012A91C" w14:textId="77777777" w:rsidR="006A127E" w:rsidRPr="006A127E" w:rsidRDefault="00000000" w:rsidP="00D17EB7">
      <w:pPr>
        <w:spacing w:after="0"/>
        <w:jc w:val="thaiDistribute"/>
        <w:rPr>
          <w:rFonts w:ascii="TH SarabunPSK" w:eastAsia="TH SarabunPSK" w:hAnsi="TH SarabunPSK" w:cs="TH SarabunPSK" w:hint="cs"/>
          <w:b/>
          <w:sz w:val="32"/>
          <w:szCs w:val="32"/>
          <w:cs/>
        </w:rPr>
      </w:pPr>
      <w:sdt>
        <w:sdtPr>
          <w:rPr>
            <w:rFonts w:ascii="TH SarabunPSK" w:hAnsi="TH SarabunPSK" w:cs="Angsana New"/>
            <w:sz w:val="28"/>
            <w:cs/>
          </w:rPr>
          <w:id w:val="-34771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27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6A127E" w:rsidRPr="006A127E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รายงานสรุปการดำเนินโครงการประจำปี</w:t>
      </w:r>
      <w:r w:rsidR="006A127E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ที่ </w:t>
      </w:r>
      <w:r w:rsidR="006A127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632CC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>(    )</w:t>
      </w:r>
      <w:r w:rsidR="007632CC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</w:p>
    <w:p w14:paraId="26EE6B9E" w14:textId="77777777" w:rsidR="006A127E" w:rsidRPr="000D6E4B" w:rsidRDefault="006A127E" w:rsidP="00D17EB7">
      <w:pPr>
        <w:spacing w:before="240" w:after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0D6E4B">
        <w:rPr>
          <w:rFonts w:ascii="TH SarabunPSK" w:eastAsia="TH SarabunPSK" w:hAnsi="TH SarabunPSK" w:cs="TH SarabunPSK" w:hint="cs"/>
          <w:bCs/>
          <w:sz w:val="32"/>
          <w:szCs w:val="32"/>
          <w:cs/>
        </w:rPr>
        <w:t>แผน/ผลการใช้จ่ายเงิน</w:t>
      </w:r>
    </w:p>
    <w:tbl>
      <w:tblPr>
        <w:tblStyle w:val="TableGrid"/>
        <w:tblW w:w="10595" w:type="dxa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837"/>
        <w:gridCol w:w="1620"/>
        <w:gridCol w:w="1260"/>
        <w:gridCol w:w="1371"/>
        <w:gridCol w:w="1669"/>
      </w:tblGrid>
      <w:tr w:rsidR="000D6E4B" w14:paraId="4FDAC5E8" w14:textId="77777777" w:rsidTr="00D17EB7">
        <w:trPr>
          <w:trHeight w:val="1493"/>
          <w:tblHeader/>
          <w:jc w:val="center"/>
        </w:trPr>
        <w:tc>
          <w:tcPr>
            <w:tcW w:w="1838" w:type="dxa"/>
            <w:vAlign w:val="center"/>
          </w:tcPr>
          <w:p w14:paraId="23A35B13" w14:textId="77777777" w:rsidR="000D6E4B" w:rsidRPr="001B20F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837" w:type="dxa"/>
          </w:tcPr>
          <w:p w14:paraId="4CE9B71A" w14:textId="77777777" w:rsidR="007632CC" w:rsidRPr="007D6DB9" w:rsidRDefault="007632CC" w:rsidP="007632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6D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3D223A0F" w14:textId="36CAD9A0" w:rsidR="000D6E4B" w:rsidRPr="00B86495" w:rsidRDefault="007632CC" w:rsidP="007632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574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>*กรุณาระบุรายละเอียดสำหรับรายงานสรุปการดำเนินโครงการประจำ</w:t>
            </w:r>
            <w:r w:rsidR="00EA53A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 xml:space="preserve"> รอบ </w:t>
            </w:r>
            <w:r w:rsidR="00EA53AA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6</w:t>
            </w:r>
            <w:r w:rsidRPr="0094574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 xml:space="preserve"> เดือน</w:t>
            </w:r>
            <w:r w:rsidR="00EA53A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 xml:space="preserve"> </w:t>
            </w:r>
            <w:r w:rsidR="00EA53AA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</w:rPr>
              <w:br/>
            </w:r>
            <w:r w:rsidR="00EA53A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 xml:space="preserve">และรอบ </w:t>
            </w:r>
            <w:r w:rsidR="00EA53AA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12 </w:t>
            </w:r>
            <w:r w:rsidR="00EA53A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 xml:space="preserve">เดือน </w:t>
            </w:r>
            <w:r w:rsidRPr="0094574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1620" w:type="dxa"/>
          </w:tcPr>
          <w:p w14:paraId="651A3494" w14:textId="77777777" w:rsidR="000D6E4B" w:rsidRPr="00B86495" w:rsidRDefault="000D6E4B" w:rsidP="00D17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ทั้งหมดที่ตั้งไว้ตามสัญญา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D17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(1)</w:t>
            </w:r>
          </w:p>
        </w:tc>
        <w:tc>
          <w:tcPr>
            <w:tcW w:w="1260" w:type="dxa"/>
          </w:tcPr>
          <w:p w14:paraId="395FF785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เงินงวดที่ได้รับ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1A7766B" w14:textId="77777777" w:rsidR="000D6E4B" w:rsidRPr="00B86495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(2)</w:t>
            </w:r>
          </w:p>
        </w:tc>
        <w:tc>
          <w:tcPr>
            <w:tcW w:w="1371" w:type="dxa"/>
          </w:tcPr>
          <w:p w14:paraId="0076BD31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ค่าใช้จ่ายงวดปัจจุบัน</w:t>
            </w:r>
          </w:p>
          <w:p w14:paraId="6644BDDE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(3)</w:t>
            </w:r>
          </w:p>
        </w:tc>
        <w:tc>
          <w:tcPr>
            <w:tcW w:w="1669" w:type="dxa"/>
          </w:tcPr>
          <w:p w14:paraId="7634C8E9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  <w:p w14:paraId="620C8116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บาท)</w:t>
            </w:r>
          </w:p>
          <w:p w14:paraId="14C11F4F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(4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 = (</w:t>
            </w: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 - (</w:t>
            </w: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 w:rsidR="000D6E4B" w:rsidRPr="006E2C4F" w14:paraId="46C35F8E" w14:textId="77777777" w:rsidTr="00D17EB7">
        <w:trPr>
          <w:trHeight w:val="376"/>
          <w:jc w:val="center"/>
        </w:trPr>
        <w:tc>
          <w:tcPr>
            <w:tcW w:w="1838" w:type="dxa"/>
            <w:vAlign w:val="center"/>
          </w:tcPr>
          <w:p w14:paraId="16E73591" w14:textId="77777777" w:rsidR="000D6E4B" w:rsidRPr="006E2C4F" w:rsidRDefault="000D6E4B" w:rsidP="009E7C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7" w:type="dxa"/>
          </w:tcPr>
          <w:p w14:paraId="3EFEBED0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4DEB01CF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BB150A5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6C6F99BD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9" w:type="dxa"/>
          </w:tcPr>
          <w:p w14:paraId="1069D2A9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6E4B" w14:paraId="7AB18684" w14:textId="77777777" w:rsidTr="00D17EB7">
        <w:trPr>
          <w:trHeight w:val="233"/>
          <w:jc w:val="center"/>
        </w:trPr>
        <w:tc>
          <w:tcPr>
            <w:tcW w:w="1838" w:type="dxa"/>
          </w:tcPr>
          <w:p w14:paraId="5035B356" w14:textId="77777777" w:rsidR="000D6E4B" w:rsidRPr="00AF6ADD" w:rsidRDefault="000D6E4B" w:rsidP="006A127E">
            <w:pPr>
              <w:pStyle w:val="ListParagraph"/>
              <w:numPr>
                <w:ilvl w:val="0"/>
                <w:numId w:val="5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6AD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7" w:type="dxa"/>
          </w:tcPr>
          <w:p w14:paraId="372DC18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1666FB2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1D7F21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46ED131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A5C1C2C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7557D66C" w14:textId="77777777" w:rsidTr="00D17EB7">
        <w:trPr>
          <w:trHeight w:val="361"/>
          <w:jc w:val="center"/>
        </w:trPr>
        <w:tc>
          <w:tcPr>
            <w:tcW w:w="1838" w:type="dxa"/>
          </w:tcPr>
          <w:p w14:paraId="0782818C" w14:textId="77777777" w:rsidR="000D6E4B" w:rsidRPr="00795D1B" w:rsidRDefault="000D6E4B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837" w:type="dxa"/>
          </w:tcPr>
          <w:p w14:paraId="34B09A9F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6289987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E96D31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B2D0DB8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A74290F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3B72AA9B" w14:textId="77777777" w:rsidTr="00D17EB7">
        <w:trPr>
          <w:trHeight w:val="98"/>
          <w:jc w:val="center"/>
        </w:trPr>
        <w:tc>
          <w:tcPr>
            <w:tcW w:w="1838" w:type="dxa"/>
          </w:tcPr>
          <w:p w14:paraId="45C9F35B" w14:textId="77777777" w:rsidR="000D6E4B" w:rsidRPr="00795D1B" w:rsidRDefault="000D6E4B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7" w:type="dxa"/>
          </w:tcPr>
          <w:p w14:paraId="6F89C94A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3FC16EB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07F2BD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0F80D6F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57282DD2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6C85FBDA" w14:textId="77777777" w:rsidTr="00D17EB7">
        <w:trPr>
          <w:trHeight w:val="70"/>
          <w:jc w:val="center"/>
        </w:trPr>
        <w:tc>
          <w:tcPr>
            <w:tcW w:w="1838" w:type="dxa"/>
          </w:tcPr>
          <w:p w14:paraId="3907C391" w14:textId="77777777" w:rsidR="000D6E4B" w:rsidRPr="00795D1B" w:rsidRDefault="000D6E4B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7" w:type="dxa"/>
          </w:tcPr>
          <w:p w14:paraId="79E6618C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3929D4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066822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2D5AA1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69EAB747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:rsidRPr="006E2C4F" w14:paraId="4650B6D0" w14:textId="77777777" w:rsidTr="00D17EB7">
        <w:trPr>
          <w:trHeight w:val="376"/>
          <w:jc w:val="center"/>
        </w:trPr>
        <w:tc>
          <w:tcPr>
            <w:tcW w:w="1838" w:type="dxa"/>
          </w:tcPr>
          <w:p w14:paraId="6B1BCAF6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837" w:type="dxa"/>
          </w:tcPr>
          <w:p w14:paraId="24462772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3263FF6E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14AEF96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72D6120C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197F5E48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6E4B" w14:paraId="125C3980" w14:textId="77777777" w:rsidTr="00D17EB7">
        <w:trPr>
          <w:trHeight w:val="361"/>
          <w:jc w:val="center"/>
        </w:trPr>
        <w:tc>
          <w:tcPr>
            <w:tcW w:w="1838" w:type="dxa"/>
          </w:tcPr>
          <w:p w14:paraId="21822E6B" w14:textId="77777777" w:rsidR="000D6E4B" w:rsidRDefault="000D6E4B" w:rsidP="006A127E">
            <w:pPr>
              <w:pStyle w:val="ListParagraph"/>
              <w:numPr>
                <w:ilvl w:val="0"/>
                <w:numId w:val="4"/>
              </w:numPr>
              <w:ind w:left="288" w:right="-45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  <w:p w14:paraId="1A3B8515" w14:textId="77777777" w:rsidR="000D6E4B" w:rsidRPr="006E2C4F" w:rsidRDefault="000D6E4B" w:rsidP="009E7C69">
            <w:pPr>
              <w:ind w:left="144" w:right="-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42A9">
              <w:rPr>
                <w:rFonts w:ascii="TH SarabunPSK" w:hAnsi="TH SarabunPSK" w:cs="TH SarabunPSK" w:hint="cs"/>
                <w:sz w:val="32"/>
                <w:szCs w:val="28"/>
                <w:cs/>
              </w:rPr>
              <w:t>(ต้อง</w:t>
            </w:r>
            <w:r w:rsidRPr="008942A9">
              <w:rPr>
                <w:rFonts w:ascii="TH SarabunPSK" w:hAnsi="TH SarabunPSK" w:cs="TH SarabunPSK"/>
                <w:sz w:val="32"/>
                <w:szCs w:val="28"/>
                <w:cs/>
              </w:rPr>
              <w:t>ระบุความต้องการตั้งแต่ยื่นข้อเสนอโครงการ</w:t>
            </w:r>
            <w:r w:rsidRPr="008942A9">
              <w:rPr>
                <w:rFonts w:ascii="TH SarabunPSK" w:hAnsi="TH SarabunPSK" w:cs="TH SarabunPSK" w:hint="cs"/>
                <w:sz w:val="32"/>
                <w:szCs w:val="28"/>
                <w:cs/>
              </w:rPr>
              <w:t>)</w:t>
            </w:r>
          </w:p>
        </w:tc>
        <w:tc>
          <w:tcPr>
            <w:tcW w:w="2837" w:type="dxa"/>
          </w:tcPr>
          <w:p w14:paraId="786D31AB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017726C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E8D521A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3E93AA7A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41FFEE0D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62618373" w14:textId="77777777" w:rsidTr="00D17EB7">
        <w:trPr>
          <w:trHeight w:val="753"/>
          <w:jc w:val="center"/>
        </w:trPr>
        <w:tc>
          <w:tcPr>
            <w:tcW w:w="1838" w:type="dxa"/>
          </w:tcPr>
          <w:p w14:paraId="77168FA1" w14:textId="77777777" w:rsidR="000D6E4B" w:rsidRDefault="000D6E4B" w:rsidP="006A127E">
            <w:pPr>
              <w:pStyle w:val="ListParagraph"/>
              <w:numPr>
                <w:ilvl w:val="0"/>
                <w:numId w:val="3"/>
              </w:numPr>
              <w:tabs>
                <w:tab w:val="left" w:pos="150"/>
              </w:tabs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สิ่งก่อสร้าง</w:t>
            </w:r>
          </w:p>
          <w:p w14:paraId="3791132B" w14:textId="77777777" w:rsidR="000D6E4B" w:rsidRPr="00AF6ADD" w:rsidRDefault="000D6E4B" w:rsidP="009E7C69">
            <w:pPr>
              <w:tabs>
                <w:tab w:val="left" w:pos="1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6ADD">
              <w:rPr>
                <w:rFonts w:ascii="TH SarabunPSK" w:hAnsi="TH SarabunPSK" w:cs="TH SarabunPSK"/>
                <w:sz w:val="28"/>
                <w:szCs w:val="28"/>
                <w:cs/>
              </w:rPr>
              <w:t>(เฉพาะงบปรับปรุงห้องปฏิบัติการ)</w:t>
            </w:r>
          </w:p>
        </w:tc>
        <w:tc>
          <w:tcPr>
            <w:tcW w:w="2837" w:type="dxa"/>
          </w:tcPr>
          <w:p w14:paraId="53991FE1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468CA9D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331B4A4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14EBB59F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1A35786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3177B455" w14:textId="77777777" w:rsidTr="00D17EB7">
        <w:trPr>
          <w:trHeight w:val="361"/>
          <w:jc w:val="center"/>
        </w:trPr>
        <w:tc>
          <w:tcPr>
            <w:tcW w:w="1838" w:type="dxa"/>
          </w:tcPr>
          <w:p w14:paraId="51FCAF76" w14:textId="77777777" w:rsidR="000D6E4B" w:rsidRPr="001B20F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7" w:type="dxa"/>
          </w:tcPr>
          <w:p w14:paraId="65E43627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EFE72C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285F26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67B0C5DC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03A37978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4DDC25" w14:textId="77777777" w:rsidR="006A127E" w:rsidRPr="00665227" w:rsidRDefault="006A127E" w:rsidP="00D17EB7">
      <w:pPr>
        <w:tabs>
          <w:tab w:val="left" w:pos="8070"/>
        </w:tabs>
        <w:spacing w:before="480" w:after="0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ลง</w:t>
      </w:r>
      <w:r w:rsidR="00A8390F">
        <w:rPr>
          <w:rFonts w:ascii="TH SarabunPSK" w:hAnsi="TH SarabunPSK" w:cs="TH SarabunPSK" w:hint="cs"/>
          <w:sz w:val="32"/>
          <w:szCs w:val="32"/>
          <w:cs/>
        </w:rPr>
        <w:t>นาม</w:t>
      </w:r>
      <w:r w:rsidR="00D17E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3E036B48" w14:textId="77777777" w:rsidR="006A127E" w:rsidRPr="00665227" w:rsidRDefault="006A127E" w:rsidP="00D17EB7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after="0"/>
        <w:ind w:right="-328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(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</w:t>
      </w:r>
      <w:r w:rsidRPr="00665227">
        <w:rPr>
          <w:rFonts w:ascii="TH SarabunPSK" w:hAnsi="TH SarabunPSK" w:cs="TH SarabunPSK"/>
          <w:sz w:val="32"/>
          <w:szCs w:val="32"/>
          <w:cs/>
        </w:rPr>
        <w:t>)</w:t>
      </w:r>
    </w:p>
    <w:p w14:paraId="24377BF4" w14:textId="5AFAD040" w:rsidR="00000000" w:rsidRPr="00D17EB7" w:rsidRDefault="006A127E" w:rsidP="00D17E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DC4293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sectPr w:rsidR="007773D7" w:rsidRPr="00D17EB7" w:rsidSect="00206FBA">
      <w:headerReference w:type="default" r:id="rId7"/>
      <w:pgSz w:w="11906" w:h="16838"/>
      <w:pgMar w:top="1260" w:right="1440" w:bottom="900" w:left="1440" w:header="44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2388" w14:textId="77777777" w:rsidR="009B2019" w:rsidRDefault="009B2019" w:rsidP="00D15E6F">
      <w:pPr>
        <w:spacing w:after="0" w:line="240" w:lineRule="auto"/>
      </w:pPr>
      <w:r>
        <w:separator/>
      </w:r>
    </w:p>
  </w:endnote>
  <w:endnote w:type="continuationSeparator" w:id="0">
    <w:p w14:paraId="17031E05" w14:textId="77777777" w:rsidR="009B2019" w:rsidRDefault="009B2019" w:rsidP="00D1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53D1" w14:textId="77777777" w:rsidR="009B2019" w:rsidRDefault="009B2019" w:rsidP="00D15E6F">
      <w:pPr>
        <w:spacing w:after="0" w:line="240" w:lineRule="auto"/>
      </w:pPr>
      <w:r>
        <w:separator/>
      </w:r>
    </w:p>
  </w:footnote>
  <w:footnote w:type="continuationSeparator" w:id="0">
    <w:p w14:paraId="6DB431B5" w14:textId="77777777" w:rsidR="009B2019" w:rsidRDefault="009B2019" w:rsidP="00D1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D0ED" w14:textId="77777777" w:rsidR="00D15E6F" w:rsidRDefault="00D15E6F" w:rsidP="00D15E6F">
    <w:pPr>
      <w:pStyle w:val="Header"/>
      <w:jc w:val="center"/>
    </w:pPr>
    <w:r>
      <w:rPr>
        <w:noProof/>
      </w:rPr>
      <w:drawing>
        <wp:inline distT="0" distB="0" distL="0" distR="0" wp14:anchorId="3CECA465" wp14:editId="5D6B8763">
          <wp:extent cx="1249565" cy="548640"/>
          <wp:effectExtent l="0" t="0" r="8255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5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5BD"/>
    <w:multiLevelType w:val="hybridMultilevel"/>
    <w:tmpl w:val="A5CE6DA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F92"/>
    <w:multiLevelType w:val="hybridMultilevel"/>
    <w:tmpl w:val="B9D0D61A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24C6C"/>
    <w:multiLevelType w:val="hybridMultilevel"/>
    <w:tmpl w:val="2DDEE74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6DDB"/>
    <w:multiLevelType w:val="hybridMultilevel"/>
    <w:tmpl w:val="E4760558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CB5"/>
    <w:multiLevelType w:val="multilevel"/>
    <w:tmpl w:val="C7A6B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48363332">
    <w:abstractNumId w:val="4"/>
  </w:num>
  <w:num w:numId="2" w16cid:durableId="170874136">
    <w:abstractNumId w:val="3"/>
  </w:num>
  <w:num w:numId="3" w16cid:durableId="107898790">
    <w:abstractNumId w:val="1"/>
  </w:num>
  <w:num w:numId="4" w16cid:durableId="1877810426">
    <w:abstractNumId w:val="0"/>
  </w:num>
  <w:num w:numId="5" w16cid:durableId="200188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7E"/>
    <w:rsid w:val="0003246F"/>
    <w:rsid w:val="000D6E4B"/>
    <w:rsid w:val="00203B73"/>
    <w:rsid w:val="00206FBA"/>
    <w:rsid w:val="0038309C"/>
    <w:rsid w:val="006A127E"/>
    <w:rsid w:val="006D7C5F"/>
    <w:rsid w:val="007632CC"/>
    <w:rsid w:val="007919F4"/>
    <w:rsid w:val="008D3BB1"/>
    <w:rsid w:val="0094574A"/>
    <w:rsid w:val="009B2019"/>
    <w:rsid w:val="009F54E7"/>
    <w:rsid w:val="00A8390F"/>
    <w:rsid w:val="00AC6BE9"/>
    <w:rsid w:val="00D11CF2"/>
    <w:rsid w:val="00D15E6F"/>
    <w:rsid w:val="00D17EB7"/>
    <w:rsid w:val="00D9238B"/>
    <w:rsid w:val="00DC4293"/>
    <w:rsid w:val="00DD3664"/>
    <w:rsid w:val="00EA53AA"/>
    <w:rsid w:val="00F5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6F8FF"/>
  <w15:chartTrackingRefBased/>
  <w15:docId w15:val="{9C557406-D850-4FF3-9896-F275404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127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6A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6A127E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1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6F"/>
  </w:style>
  <w:style w:type="paragraph" w:styleId="Footer">
    <w:name w:val="footer"/>
    <w:basedOn w:val="Normal"/>
    <w:link w:val="FooterChar"/>
    <w:uiPriority w:val="99"/>
    <w:unhideWhenUsed/>
    <w:rsid w:val="00D1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tlocmu ip</cp:lastModifiedBy>
  <cp:revision>8</cp:revision>
  <dcterms:created xsi:type="dcterms:W3CDTF">2025-03-10T04:15:00Z</dcterms:created>
  <dcterms:modified xsi:type="dcterms:W3CDTF">2025-03-10T08:36:00Z</dcterms:modified>
</cp:coreProperties>
</file>